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4277" w14:textId="3AFDB3B3" w:rsidR="00564CDE" w:rsidRPr="00C70D4B" w:rsidRDefault="00564CDE" w:rsidP="00564C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r w:rsidR="0095359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ZD: </w:t>
      </w:r>
      <w:r w:rsidRPr="00C70D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Krycí list nabídky</w:t>
      </w:r>
    </w:p>
    <w:p w14:paraId="2BBEA52D" w14:textId="77777777" w:rsidR="00564CDE" w:rsidRPr="00C70D4B" w:rsidRDefault="00564CDE" w:rsidP="00564C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D36FEF" w14:textId="77777777" w:rsidR="00564CDE" w:rsidRPr="00C70D4B" w:rsidRDefault="00564CDE" w:rsidP="0056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Krycí list</w:t>
      </w:r>
    </w:p>
    <w:p w14:paraId="097A13B2" w14:textId="77777777" w:rsidR="00564CDE" w:rsidRPr="00C70D4B" w:rsidRDefault="00564CDE" w:rsidP="0056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B524E69" w14:textId="665DB6B0" w:rsidR="00564CDE" w:rsidRDefault="00564CDE" w:rsidP="0056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zakázka malého rozsahu na </w:t>
      </w:r>
      <w:r w:rsid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F96D535" w14:textId="77777777" w:rsidR="00564CDE" w:rsidRPr="00C70D4B" w:rsidRDefault="00564CDE" w:rsidP="0056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287E1B89" w14:textId="196A1314" w:rsidR="00564CDE" w:rsidRDefault="00564CDE" w:rsidP="00564CD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57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r w:rsidR="0095359F" w:rsidRPr="009535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Bezpečnostní dohled nad vybranými lokalitami parků, dětských hřišť a odpočinkových zón v lokalitě městské části Prahy 5</w:t>
      </w:r>
      <w:r w:rsidRPr="00B57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“</w:t>
      </w:r>
    </w:p>
    <w:p w14:paraId="08F322FA" w14:textId="77777777" w:rsidR="00564CDE" w:rsidRPr="00B06C33" w:rsidRDefault="00564CDE" w:rsidP="00564CD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9179E1" w14:textId="77777777" w:rsidR="00564CDE" w:rsidRPr="00C70D4B" w:rsidRDefault="00564CDE" w:rsidP="00564CDE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fr-FR" w:eastAsia="x-none"/>
        </w:rPr>
      </w:pPr>
      <w:r w:rsidRPr="00C70D4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fr-FR"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64CDE" w:rsidRPr="00C70D4B" w14:paraId="129784C6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1FD9B42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093A09D2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Městská část Praha 5</w:t>
            </w:r>
          </w:p>
        </w:tc>
      </w:tr>
      <w:tr w:rsidR="00564CDE" w:rsidRPr="00C70D4B" w14:paraId="155F3592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9CD5E58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36A93B93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nám. 14. října 1381/4, 150 22 Praha 5</w:t>
            </w:r>
          </w:p>
        </w:tc>
      </w:tr>
      <w:tr w:rsidR="00564CDE" w:rsidRPr="00C70D4B" w14:paraId="2CB4B4A1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096DA3D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363F127A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000 63 631</w:t>
            </w:r>
          </w:p>
        </w:tc>
      </w:tr>
      <w:tr w:rsidR="00564CDE" w:rsidRPr="00C70D4B" w14:paraId="0AC45097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B824F6B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412D87EC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CZ00063631</w:t>
            </w:r>
          </w:p>
        </w:tc>
      </w:tr>
      <w:tr w:rsidR="00564CDE" w:rsidRPr="00C70D4B" w14:paraId="0BECF664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8545AE4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472FB2D8" w14:textId="77777777" w:rsidR="00564CDE" w:rsidRPr="00C70D4B" w:rsidRDefault="00564CDE" w:rsidP="0069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statutární zástupce MČ Praha 5</w:t>
            </w:r>
          </w:p>
        </w:tc>
      </w:tr>
    </w:tbl>
    <w:p w14:paraId="1CB51FB7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8E6A99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Nabídku předkládá účastník </w:t>
      </w:r>
      <w:r w:rsidRPr="003C04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výběrového</w:t>
      </w: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řízení</w:t>
      </w:r>
      <w:r w:rsidRPr="00C70D4B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64CDE" w:rsidRPr="00C70D4B" w14:paraId="099B8712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19C557C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75885115" w14:textId="139B1FDF" w:rsidR="00564CDE" w:rsidRPr="00980E12" w:rsidRDefault="00980E12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693C25B5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997B82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5123E605" w14:textId="29609482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1D0D1C9D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37F6D11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0A87F6A0" w14:textId="792DFCD1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4D17E3A3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B0F6743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38F93FF8" w14:textId="7448C39A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7DEEAD58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884B630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64E1E57" w14:textId="2684D785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65679EA8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87CFC95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7DF2C474" w14:textId="514CC46F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13D3859C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33E916F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225E3993" w14:textId="0918BC3B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68CA2565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34B976E8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Kontaktní osoba účastníka s uvedením tel.   </w:t>
            </w:r>
          </w:p>
          <w:p w14:paraId="4A1375D3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679C0DCB" w14:textId="14F9D81C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2E098F2D" w14:textId="77777777" w:rsidR="00564CDE" w:rsidRPr="00C70D4B" w:rsidRDefault="00564CDE" w:rsidP="00564CDE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B96CE0" w:rsidRPr="00141B4D" w14:paraId="61363FF1" w14:textId="77777777" w:rsidTr="00B96CE0">
        <w:tc>
          <w:tcPr>
            <w:tcW w:w="5812" w:type="dxa"/>
          </w:tcPr>
          <w:p w14:paraId="4E2ACBC4" w14:textId="5203020F" w:rsidR="00B96CE0" w:rsidRPr="00C70D4B" w:rsidRDefault="00B96CE0" w:rsidP="00AA1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celková nabídková cena </w:t>
            </w:r>
            <w:r w:rsidRPr="00B9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 1 (jednu) hodinu výkonu dohledu 1 (jednoho) pracovníka </w:t>
            </w: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bez DPH</w:t>
            </w:r>
          </w:p>
          <w:p w14:paraId="5AD7ED07" w14:textId="77777777" w:rsidR="00B96CE0" w:rsidRPr="00C70D4B" w:rsidRDefault="00B96CE0" w:rsidP="00AA1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výše DPH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(sazba 21 %)</w:t>
            </w:r>
          </w:p>
          <w:p w14:paraId="28AD02AE" w14:textId="2551A03F" w:rsidR="00B96CE0" w:rsidRPr="00663507" w:rsidRDefault="00B96CE0" w:rsidP="00AA18E5">
            <w:pPr>
              <w:ind w:right="-284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celková nabídková cena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B9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 1 (jednu) hodinu výkonu dohledu 1 (jednoho) pracovníka</w:t>
            </w: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vč. DPH</w:t>
            </w:r>
          </w:p>
        </w:tc>
        <w:tc>
          <w:tcPr>
            <w:tcW w:w="3402" w:type="dxa"/>
          </w:tcPr>
          <w:p w14:paraId="315A5468" w14:textId="77777777" w:rsidR="00B96CE0" w:rsidRDefault="00B96CE0" w:rsidP="00AA1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</w:p>
          <w:p w14:paraId="104C9E96" w14:textId="477D6A0D" w:rsidR="00B96CE0" w:rsidRPr="00B52225" w:rsidRDefault="00B96CE0" w:rsidP="00AA1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……………</w:t>
            </w:r>
            <w:proofErr w:type="gramStart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…….</w:t>
            </w:r>
            <w:proofErr w:type="gramEnd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.Kč</w:t>
            </w:r>
          </w:p>
          <w:p w14:paraId="666C9E02" w14:textId="77777777" w:rsidR="00B96CE0" w:rsidRPr="00B52225" w:rsidRDefault="00B96CE0" w:rsidP="00AA18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……………</w:t>
            </w:r>
            <w:proofErr w:type="gramStart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…….</w:t>
            </w:r>
            <w:proofErr w:type="gramEnd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.Kč</w:t>
            </w:r>
          </w:p>
          <w:p w14:paraId="48A0CF68" w14:textId="77777777" w:rsidR="00B96CE0" w:rsidRDefault="00B96CE0" w:rsidP="00AA18E5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</w:p>
          <w:p w14:paraId="6FF6916F" w14:textId="7164F1E5" w:rsidR="00B96CE0" w:rsidRPr="00141B4D" w:rsidRDefault="00B96CE0" w:rsidP="00AA18E5">
            <w:pPr>
              <w:ind w:right="-284"/>
              <w:jc w:val="both"/>
              <w:rPr>
                <w:b/>
                <w:smallCaps/>
              </w:rPr>
            </w:pPr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……………</w:t>
            </w:r>
            <w:proofErr w:type="gramStart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…….</w:t>
            </w:r>
            <w:proofErr w:type="gramEnd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.Kč</w:t>
            </w:r>
          </w:p>
        </w:tc>
      </w:tr>
    </w:tbl>
    <w:p w14:paraId="3BD751CB" w14:textId="10C74E06" w:rsidR="00BC13D6" w:rsidRPr="00992366" w:rsidRDefault="00BC13D6" w:rsidP="00BC13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mallCaps/>
          <w:sz w:val="18"/>
          <w:szCs w:val="18"/>
          <w:lang w:eastAsia="cs-CZ"/>
        </w:rPr>
      </w:pPr>
      <w:r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nabídkov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é</w:t>
      </w:r>
      <w:r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cen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y</w:t>
      </w:r>
      <w:r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musí být totožn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é</w:t>
      </w:r>
      <w:r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s nabídkov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ými</w:t>
      </w:r>
      <w:r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cen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ami</w:t>
      </w:r>
      <w:r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</w:t>
      </w:r>
      <w:r w:rsidRPr="00EB40B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uveden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ými</w:t>
      </w:r>
      <w:r w:rsidRPr="00EB40B9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 smlouvě</w:t>
      </w:r>
      <w:r w:rsidRPr="003F121B">
        <w:rPr>
          <w:rFonts w:ascii="Times New Roman" w:eastAsia="Times New Roman" w:hAnsi="Times New Roman" w:cs="Times New Roman"/>
          <w:i/>
          <w:smallCaps/>
          <w:color w:val="FF0000"/>
          <w:sz w:val="18"/>
          <w:szCs w:val="18"/>
          <w:lang w:eastAsia="cs-CZ"/>
        </w:rPr>
        <w:t xml:space="preserve"> </w:t>
      </w:r>
    </w:p>
    <w:p w14:paraId="03456B10" w14:textId="5004AE6E" w:rsidR="00BC13D6" w:rsidRDefault="00BC13D6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</w:p>
    <w:p w14:paraId="7F986FA9" w14:textId="51DC43B1" w:rsidR="00564CDE" w:rsidRPr="00C70D4B" w:rsidRDefault="00564CDE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P</w:t>
      </w: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rohlášení účastníka</w:t>
      </w:r>
    </w:p>
    <w:p w14:paraId="16009E0F" w14:textId="77777777" w:rsidR="00564CDE" w:rsidRPr="00C70D4B" w:rsidRDefault="00564CDE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BC5C13" w14:textId="77777777" w:rsidR="00564CDE" w:rsidRPr="00C70D4B" w:rsidRDefault="00564CDE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Prohlašuji, že jsem se podrobně seznámil se všemi zadávacími podmínkami, že jsem těmto podmínkám porozuměl a že je v plném rozsahu a bez výhrad přijímám. Nabídka je zpracována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souladu se zadávacími podmínkami.</w:t>
      </w:r>
    </w:p>
    <w:p w14:paraId="45250856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BDB75D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3048BE" w14:textId="77777777" w:rsidR="00564CDE" w:rsidRPr="00C70D4B" w:rsidRDefault="00564CDE" w:rsidP="00564CDE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146398B0" w14:textId="77777777" w:rsidR="00564CDE" w:rsidRPr="00C70D4B" w:rsidRDefault="00564CDE" w:rsidP="00564CDE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BE54E7C" w14:textId="77777777" w:rsidR="00564CDE" w:rsidRPr="00980E12" w:rsidRDefault="00564CDE" w:rsidP="00564C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700CDE1" w14:textId="77777777" w:rsidR="00564CDE" w:rsidRPr="00C70D4B" w:rsidRDefault="00564CDE" w:rsidP="00564CD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4E6FA9E" w14:textId="77777777" w:rsidR="00564CDE" w:rsidRPr="00C70D4B" w:rsidRDefault="00564CDE" w:rsidP="0056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Krycí list podepisuje oprávněný člen statutárního orgánu</w:t>
      </w:r>
    </w:p>
    <w:p w14:paraId="61ABCF12" w14:textId="7FF94165" w:rsidR="00AE07A5" w:rsidRPr="009C747A" w:rsidRDefault="00AE07A5" w:rsidP="009C7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Příloha č. </w:t>
      </w:r>
      <w:r w:rsidR="009535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ZD: </w:t>
      </w:r>
      <w:r w:rsidRPr="009C74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Čestné prohlášení – základní způsobilost</w:t>
      </w:r>
    </w:p>
    <w:p w14:paraId="1733D08A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1C2600" w14:textId="1DFA23E0" w:rsidR="00AE07A5" w:rsidRPr="00C70D4B" w:rsidRDefault="00AE07A5" w:rsidP="009C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Čestné prohlášení o splnění základní způsobilosti</w:t>
      </w:r>
      <w:r w:rsidR="009C7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 souladu s ustanovením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§ 74 zákona č. 134/2016 Sb., o zadávání veřejných zakázek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, ve znění</w:t>
      </w:r>
      <w:r w:rsidR="009C7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pozdějších předpisů</w:t>
      </w:r>
    </w:p>
    <w:p w14:paraId="73EA7EED" w14:textId="77777777" w:rsidR="00AE07A5" w:rsidRPr="009C747A" w:rsidRDefault="00AE07A5" w:rsidP="00AE07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143B65" w14:textId="6760D78C" w:rsidR="00AE07A5" w:rsidRPr="009C747A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zakázka malého rozsahu na </w:t>
      </w:r>
      <w:r w:rsid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51373761" w14:textId="77777777" w:rsidR="00985167" w:rsidRPr="009C747A" w:rsidRDefault="00985167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E546C17" w14:textId="161ED779" w:rsidR="00AE07A5" w:rsidRPr="009C747A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</w:pPr>
      <w:r w:rsidRPr="009C7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r w:rsidR="0095359F" w:rsidRPr="009535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Bezpečnostní dohled nad vybranými lokalitami parků, dětských hřišť a odpočinkových zón v lokalitě městské části Prahy 5</w:t>
      </w:r>
      <w:r w:rsidRPr="009C747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>“</w:t>
      </w:r>
    </w:p>
    <w:p w14:paraId="17C37EC2" w14:textId="77777777" w:rsidR="00AE07A5" w:rsidRPr="00C70D4B" w:rsidRDefault="00AE07A5" w:rsidP="00AE07A5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</w:pPr>
    </w:p>
    <w:p w14:paraId="41E28822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Účastník </w:t>
      </w:r>
      <w:r w:rsidRPr="003C0401">
        <w:rPr>
          <w:rFonts w:ascii="Times New Roman" w:eastAsia="Calibri" w:hAnsi="Times New Roman" w:cs="Times New Roman"/>
          <w:sz w:val="24"/>
          <w:szCs w:val="24"/>
        </w:rPr>
        <w:t>výběrového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 řízení,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</w:rPr>
        <w:t>nutno doplnit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, IČO: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</w:rPr>
        <w:t>nutno doplnit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, se sídlem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</w:rPr>
        <w:t>nutno doplnit</w:t>
      </w:r>
      <w:r w:rsidRPr="00C70D4B">
        <w:rPr>
          <w:rFonts w:ascii="Times New Roman" w:eastAsia="Calibri" w:hAnsi="Times New Roman" w:cs="Times New Roman"/>
          <w:sz w:val="24"/>
          <w:szCs w:val="24"/>
        </w:rPr>
        <w:t>, (dále je „</w:t>
      </w:r>
      <w:r w:rsidRPr="009E6CFE">
        <w:rPr>
          <w:rFonts w:ascii="Times New Roman" w:eastAsia="Calibri" w:hAnsi="Times New Roman" w:cs="Times New Roman"/>
          <w:b/>
          <w:sz w:val="24"/>
          <w:szCs w:val="24"/>
        </w:rPr>
        <w:t>účastník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“), tímto čestně prohlašuje, že splňuje základní způsobilost, 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v souladu s ustanovením § 74 zákona č. 134/2016 Sb., o zadávání veřejných zakázek,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 </w:t>
      </w:r>
      <w:r w:rsidRPr="009E6CFE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E6C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ZZVZ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9E6CF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 v rámci podání nabídky k předmětné veřejné zakázce, tedy že:</w:t>
      </w:r>
    </w:p>
    <w:p w14:paraId="2A8D47E9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C7B08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D4B">
        <w:rPr>
          <w:rFonts w:ascii="Times New Roman" w:eastAsia="Times New Roman" w:hAnsi="Times New Roman" w:cs="Times New Roman"/>
          <w:b/>
          <w:sz w:val="24"/>
          <w:szCs w:val="24"/>
        </w:rPr>
        <w:t>dle § 74 odst.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ZZVZ</w:t>
      </w:r>
      <w:r w:rsidRPr="00C70D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D89D06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D4B">
        <w:rPr>
          <w:rFonts w:ascii="Times New Roman" w:eastAsia="Times New Roman" w:hAnsi="Times New Roman" w:cs="Times New Roman"/>
          <w:sz w:val="24"/>
          <w:szCs w:val="24"/>
        </w:rPr>
        <w:t xml:space="preserve">nebyl v zemi svého sídla v posledních 5 letech před zahájením </w:t>
      </w:r>
      <w:r w:rsidRPr="003C0401">
        <w:rPr>
          <w:rFonts w:ascii="Times New Roman" w:eastAsia="Times New Roman" w:hAnsi="Times New Roman" w:cs="Times New Roman"/>
          <w:sz w:val="24"/>
          <w:szCs w:val="24"/>
        </w:rPr>
        <w:t>výběrového</w:t>
      </w:r>
      <w:r w:rsidRPr="00C70D4B">
        <w:rPr>
          <w:rFonts w:ascii="Times New Roman" w:eastAsia="Times New Roman" w:hAnsi="Times New Roman" w:cs="Times New Roman"/>
          <w:sz w:val="24"/>
          <w:szCs w:val="24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170CD516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trestný čin spáchaný ve prospěch organizované zločinecké skupiny nebo trestný čin účasti na organizované zločinecké skupině,</w:t>
      </w:r>
    </w:p>
    <w:p w14:paraId="625761AA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trestný čin obchodování s lidmi,</w:t>
      </w:r>
    </w:p>
    <w:p w14:paraId="4D4AAB32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tyto trestné činy proti majetku</w:t>
      </w:r>
    </w:p>
    <w:p w14:paraId="44968158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podvod,</w:t>
      </w:r>
    </w:p>
    <w:p w14:paraId="5CECE130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úvěrový podvod,</w:t>
      </w:r>
    </w:p>
    <w:p w14:paraId="0687CE93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dotační podvod,</w:t>
      </w:r>
    </w:p>
    <w:p w14:paraId="230C929B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podílnictví,</w:t>
      </w:r>
    </w:p>
    <w:p w14:paraId="3460F670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podílnictví z nedbalosti,</w:t>
      </w:r>
    </w:p>
    <w:p w14:paraId="06DAEE06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egalizace výnosů z trestné činnosti,</w:t>
      </w:r>
    </w:p>
    <w:p w14:paraId="17EA0CA9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legalizace výnosů z trestné činnosti z nedbalosti,</w:t>
      </w:r>
    </w:p>
    <w:p w14:paraId="08F476E1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tyto trestné činy hospodářské</w:t>
      </w:r>
    </w:p>
    <w:p w14:paraId="25815428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zneužití informace a postavení v obchodním styku,</w:t>
      </w:r>
    </w:p>
    <w:p w14:paraId="6D8641C5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sjednání výhody při zadání veřejné zakázky, při veřejné soutěži a veřejné dražbě,</w:t>
      </w:r>
    </w:p>
    <w:p w14:paraId="52960818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pletichy při zadání veřejné zakázky a při veřejné soutěži,</w:t>
      </w:r>
    </w:p>
    <w:p w14:paraId="60C15F5A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pletichy při veřejné dražbě,</w:t>
      </w:r>
    </w:p>
    <w:p w14:paraId="7573E957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poškození finančních zájmů Evropské unie,</w:t>
      </w:r>
    </w:p>
    <w:p w14:paraId="7ACBB326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obecně nebezpečné,</w:t>
      </w:r>
    </w:p>
    <w:p w14:paraId="73A4C571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proti České republice, cizímu státu a mezinárodní organizaci,</w:t>
      </w:r>
    </w:p>
    <w:p w14:paraId="13377E02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tyto trestné činy proti pořádku ve věcech veřejných</w:t>
      </w:r>
    </w:p>
    <w:p w14:paraId="52E9D33D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proti výkonu pravomoci orgánu veřejné moci a úřední osoby,</w:t>
      </w:r>
    </w:p>
    <w:p w14:paraId="6F59B40F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úředních osob,</w:t>
      </w:r>
    </w:p>
    <w:p w14:paraId="5F5D88AD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úplatkářství,</w:t>
      </w:r>
    </w:p>
    <w:p w14:paraId="22513DF9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jiná ruše</w:t>
      </w:r>
      <w:r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ní činnosti orgánu veřejné moci;</w:t>
      </w:r>
    </w:p>
    <w:p w14:paraId="21C34D3B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nemá v České republice nebo v zemi svého sídla v evidenci daní zachycen splatný daňový nedoplatek;</w:t>
      </w:r>
    </w:p>
    <w:p w14:paraId="5C7686C1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nemá v České republice nebo v zemi svého sídla splatný nedoplatek na pojistném nebo na penále na veřejné zdravotní pojištění;</w:t>
      </w:r>
    </w:p>
    <w:p w14:paraId="4A1C8E67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448FDBA9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5DEABEDB" w14:textId="77777777" w:rsidR="00AE07A5" w:rsidRPr="00C70D4B" w:rsidRDefault="00AE07A5" w:rsidP="00AE07A5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1A8B6F2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107F1E29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B4BFDE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44AB6E6D" w14:textId="77777777" w:rsidR="00AE07A5" w:rsidRPr="00C70D4B" w:rsidRDefault="00AE07A5" w:rsidP="00AE07A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7FB82F53" w14:textId="77777777" w:rsidR="00AE07A5" w:rsidRPr="00C70D4B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FC7A4A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Členové statutárního orgánu:</w:t>
      </w:r>
      <w:r w:rsidRPr="00C70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="009851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,2</w:t>
      </w:r>
    </w:p>
    <w:p w14:paraId="0BEC3B88" w14:textId="77777777" w:rsidR="00AE07A5" w:rsidRPr="00C70D4B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B4914C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Čestně prohlašuji, že jako člen statutárního orgánu ve funkci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nutno doplnit, Jméno a příjmení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datum narození: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nutno doplnit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trvale bytem: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nutno doplnit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, splňuji základní způsobilost v souladu s ustanovením § 74 odst. 1. písm. a) zákona č. 134/2016 Sb., o zadávání veřejných zakázek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36CFA0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C7FDC1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E7ECF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1633BB68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9A94BBD" w14:textId="77777777" w:rsidR="00AE07A5" w:rsidRPr="00980E12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7CA8ABAE" w14:textId="77777777" w:rsidR="00992366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 člena statuárního orgánu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 člena statuárního orgánu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6CFBFE44" w14:textId="6341062C" w:rsidR="00985167" w:rsidRPr="00992366" w:rsidRDefault="00985167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225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868480B" w14:textId="2B4B5F2F" w:rsidR="00012A28" w:rsidRPr="00012A28" w:rsidRDefault="00985167" w:rsidP="00012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*</w:t>
      </w:r>
      <w:r w:rsidR="00012A28" w:rsidRPr="00012A28">
        <w:rPr>
          <w:rFonts w:ascii="Times New Roman" w:hAnsi="Times New Roman" w:cs="Times New Roman"/>
          <w:i/>
        </w:rPr>
        <w:t xml:space="preserve">V případě potřeby, </w:t>
      </w:r>
      <w:r w:rsidR="00012A28" w:rsidRPr="00012A28">
        <w:rPr>
          <w:rFonts w:ascii="Times New Roman" w:hAnsi="Times New Roman" w:cs="Times New Roman"/>
          <w:b/>
          <w:i/>
        </w:rPr>
        <w:t>tj. pokud má společnost více statutárních orgánů (bez ohledu na způsob zastupování společnosti uvedeného v obchodním rejstříku či podobné evidenci)</w:t>
      </w:r>
      <w:r w:rsidR="00012A28" w:rsidRPr="00012A28">
        <w:rPr>
          <w:rFonts w:ascii="Times New Roman" w:hAnsi="Times New Roman" w:cs="Times New Roman"/>
          <w:i/>
        </w:rPr>
        <w:t>, lze kopírovat.</w:t>
      </w:r>
    </w:p>
    <w:p w14:paraId="7DB88684" w14:textId="77777777" w:rsidR="00AE07A5" w:rsidRPr="00C70D4B" w:rsidRDefault="00AE07A5" w:rsidP="009851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0D75C8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E6C4F00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C1F8891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0C70D26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F5048EA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60A183E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C50D731" w14:textId="42A41238" w:rsidR="005E0C61" w:rsidRDefault="005E0C61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B5BB8C0" w14:textId="5E9B3CB6" w:rsidR="009C747A" w:rsidRDefault="009C747A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474FB65" w14:textId="77777777" w:rsidR="00564CDE" w:rsidRDefault="00564CDE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45C5662" w14:textId="18BD7783" w:rsidR="00AE07A5" w:rsidRPr="009C747A" w:rsidRDefault="00AE07A5" w:rsidP="009C747A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Příloha č. </w:t>
      </w:r>
      <w:r w:rsidR="0095359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ZD: </w:t>
      </w:r>
      <w:r w:rsidRPr="009C74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Čestné prohlášení – technická kvalifikace</w:t>
      </w:r>
    </w:p>
    <w:p w14:paraId="656AB070" w14:textId="77777777" w:rsidR="00AE07A5" w:rsidRPr="00C70D4B" w:rsidRDefault="00AE07A5" w:rsidP="00AE07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FF936D" w14:textId="77777777" w:rsidR="00AE07A5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Čestné prohlášení o splnění technické kvalifikace</w:t>
      </w:r>
    </w:p>
    <w:p w14:paraId="0FC7952B" w14:textId="77777777" w:rsidR="00AE07A5" w:rsidRPr="00C70D4B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 souladu s ustanovením § 79 zákona č. 134/2016 Sb., o zadávání veřejných zakázek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, ve znění pozdějších předpisů</w:t>
      </w: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</w:t>
      </w:r>
    </w:p>
    <w:p w14:paraId="76B23A8E" w14:textId="77777777" w:rsidR="00AE07A5" w:rsidRPr="00C70D4B" w:rsidRDefault="00AE07A5" w:rsidP="00AE07A5">
      <w:pPr>
        <w:spacing w:after="0" w:line="288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6012AC7" w14:textId="1BC9D127" w:rsidR="00980E12" w:rsidRPr="00EB40B9" w:rsidRDefault="00AE07A5" w:rsidP="00985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</w:t>
      </w:r>
      <w:r w:rsidRPr="003C0401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výběrového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řízení,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IČO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„účastník“), tímto prohlašuje, že splňuje technické kvalifikační předpoklady uvedené v zadávací dokumentaci veřejné zakázky malého rozsahu na </w:t>
      </w:r>
      <w:r w:rsid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názvem</w:t>
      </w:r>
      <w:r w:rsidRPr="00C70D4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985167" w:rsidRPr="00985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bookmarkStart w:id="0" w:name="_Hlk171437430"/>
      <w:r w:rsidR="0095359F" w:rsidRPr="009535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Bezpečnostní dohled nad vybranými lokalitami parků, dětských hřišť a odpočinkových zón v lokalitě městské části Prahy 5</w:t>
      </w:r>
      <w:r w:rsidR="00985167" w:rsidRPr="008227C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>“</w:t>
      </w:r>
      <w:r w:rsidRPr="008227C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227CF">
        <w:rPr>
          <w:rFonts w:ascii="Times New Roman" w:eastAsia="Times New Roman" w:hAnsi="Times New Roman" w:cs="Times New Roman"/>
          <w:lang w:eastAsia="cs-CZ"/>
        </w:rPr>
        <w:t xml:space="preserve"> </w:t>
      </w:r>
      <w:bookmarkEnd w:id="0"/>
      <w:r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tedy že v posledních </w:t>
      </w:r>
      <w:r w:rsidR="00EB40B9"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741E02"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B40B9"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třech</w:t>
      </w:r>
      <w:r w:rsidR="00741E02"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A424B"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letech realizoval </w:t>
      </w:r>
      <w:r w:rsidR="00980E12"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alespoň 3</w:t>
      </w:r>
      <w:r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980E12"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tři</w:t>
      </w:r>
      <w:r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) zakázk</w:t>
      </w:r>
      <w:r w:rsidR="00365413"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EB40B9"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Pr="00EB4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obdobného charakteru v rozsahu jako je tato veřejná zakázka malého rozsahu. </w:t>
      </w:r>
    </w:p>
    <w:p w14:paraId="2E7D52AC" w14:textId="412E9C65" w:rsidR="00AE07A5" w:rsidRPr="003E62E3" w:rsidRDefault="001252E9" w:rsidP="00980E12">
      <w:pPr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1252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Službami obdobného charakteru se rozumí služby, jejichž předmětem je </w:t>
      </w:r>
      <w:r w:rsidR="0095359F">
        <w:rPr>
          <w:rFonts w:ascii="Times New Roman" w:eastAsia="Times New Roman" w:hAnsi="Times New Roman" w:cs="Times New Roman"/>
          <w:sz w:val="24"/>
          <w:szCs w:val="24"/>
          <w:lang w:eastAsia="cs-CZ"/>
        </w:rPr>
        <w:t>ostraha majetku a osob</w:t>
      </w:r>
      <w:r w:rsidRPr="001252E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služby obdobného charakteru.</w:t>
      </w:r>
      <w:r w:rsidR="00EB40B9" w:rsidRPr="001252E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16AF8" w:rsidRPr="001252E9">
        <w:rPr>
          <w:rFonts w:ascii="Times New Roman" w:eastAsia="Times New Roman" w:hAnsi="Times New Roman" w:cs="Times New Roman"/>
          <w:b/>
          <w:sz w:val="24"/>
          <w:szCs w:val="24"/>
          <w:lang w:val="fr-FR" w:eastAsia="cs-CZ"/>
        </w:rPr>
        <w:t xml:space="preserve"> </w:t>
      </w:r>
      <w:r w:rsidR="00416AF8" w:rsidRPr="003E6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ve finančním rozsahu minimálně </w:t>
      </w:r>
      <w:r w:rsidR="00974F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9535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00.</w:t>
      </w:r>
      <w:r w:rsidR="00416AF8" w:rsidRPr="003E62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000,- Kč bez DPH </w:t>
      </w:r>
      <w:r w:rsidR="00416AF8" w:rsidRPr="003E62E3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 z referencí (výše finančního plnění dodavatele).</w:t>
      </w:r>
    </w:p>
    <w:p w14:paraId="18D95858" w14:textId="77777777" w:rsidR="005E0C61" w:rsidRPr="00985167" w:rsidRDefault="005E0C61" w:rsidP="00985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</w:pPr>
    </w:p>
    <w:p w14:paraId="651EE2DC" w14:textId="77777777" w:rsidR="00AE07A5" w:rsidRPr="00985167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85167">
        <w:rPr>
          <w:rFonts w:ascii="Times New Roman" w:eastAsia="Times New Roman" w:hAnsi="Times New Roman" w:cs="Times New Roman"/>
          <w:b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AE07A5" w:rsidRPr="00C70D4B" w14:paraId="68B198E6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0948" w14:textId="77777777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F68F" w14:textId="5990F44C" w:rsidR="00AE07A5" w:rsidRPr="00C70D4B" w:rsidRDefault="00691FEF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E07A5" w:rsidRPr="00C70D4B" w14:paraId="116365AD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9E4E" w14:textId="77777777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Kontakt na referenční osobu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B548" w14:textId="783DF02F" w:rsidR="00AE07A5" w:rsidRPr="00C70D4B" w:rsidRDefault="00980E12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E07A5" w:rsidRPr="00C70D4B" w14:paraId="58B0A969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4988" w14:textId="77777777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C47" w14:textId="4B49B69C" w:rsidR="00AE07A5" w:rsidRPr="00C70D4B" w:rsidRDefault="00691FEF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E07A5" w:rsidRPr="00C70D4B" w14:paraId="6D7F0492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523" w14:textId="220D664B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Předmět a rozsah provedené </w:t>
            </w:r>
            <w:r w:rsidR="00B52225">
              <w:rPr>
                <w:rFonts w:ascii="Times New Roman" w:eastAsia="Times New Roman" w:hAnsi="Times New Roman" w:cs="Times New Roman"/>
                <w:b/>
                <w:lang w:eastAsia="cs-CZ"/>
              </w:rPr>
              <w:t>s</w:t>
            </w:r>
            <w:r w:rsidR="00EB40B9">
              <w:rPr>
                <w:rFonts w:ascii="Times New Roman" w:eastAsia="Times New Roman" w:hAnsi="Times New Roman" w:cs="Times New Roman"/>
                <w:b/>
                <w:lang w:eastAsia="cs-CZ"/>
              </w:rPr>
              <w:t>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E3A7" w14:textId="0DE93D6F" w:rsidR="00691FEF" w:rsidRDefault="00691FEF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5D179A15" w14:textId="1BBDBCE4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Účastník vyspecifikuje </w:t>
            </w:r>
            <w:r w:rsidR="00EB40B9">
              <w:rPr>
                <w:rFonts w:ascii="Times New Roman" w:eastAsia="Times New Roman" w:hAnsi="Times New Roman" w:cs="Times New Roman"/>
                <w:i/>
                <w:lang w:eastAsia="cs-CZ"/>
              </w:rPr>
              <w:t>služby</w:t>
            </w:r>
            <w:r w:rsidR="00B52225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v rámci realizovaných zakázek tak, aby bylo zcela zřejmé, že se jedná o </w:t>
            </w:r>
            <w:r w:rsidR="00EB40B9">
              <w:rPr>
                <w:rFonts w:ascii="Times New Roman" w:eastAsia="Times New Roman" w:hAnsi="Times New Roman" w:cs="Times New Roman"/>
                <w:i/>
                <w:lang w:eastAsia="cs-CZ"/>
              </w:rPr>
              <w:t>služby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obdobného charakteru jako předmět veřejné zakázky.</w:t>
            </w:r>
          </w:p>
        </w:tc>
      </w:tr>
      <w:tr w:rsidR="00AE07A5" w:rsidRPr="00C70D4B" w14:paraId="350E5BB9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AAA7" w14:textId="307C9B78" w:rsidR="00AE07A5" w:rsidRPr="00C70D4B" w:rsidRDefault="00AE07A5" w:rsidP="002739D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Náklady </w:t>
            </w:r>
            <w:r w:rsidR="00EB40B9">
              <w:rPr>
                <w:rFonts w:ascii="Times New Roman" w:eastAsia="Times New Roman" w:hAnsi="Times New Roman" w:cs="Times New Roman"/>
                <w:b/>
                <w:lang w:eastAsia="cs-CZ"/>
              </w:rPr>
              <w:t>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7CEB" w14:textId="77777777" w:rsidR="00691FEF" w:rsidRDefault="00691FEF" w:rsidP="00691FE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2DEE9672" w14:textId="3C583AE9" w:rsidR="00AE07A5" w:rsidRPr="00C70D4B" w:rsidRDefault="00EB40B9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B40B9">
              <w:rPr>
                <w:rFonts w:ascii="Times New Roman" w:eastAsia="Times New Roman" w:hAnsi="Times New Roman" w:cs="Times New Roman"/>
                <w:i/>
                <w:lang w:eastAsia="cs-CZ"/>
              </w:rPr>
              <w:t>Zadavatel požaduje vyčíslení pouze za služby obdobného charakteru jako předmět veřejné zakázky.</w:t>
            </w:r>
          </w:p>
        </w:tc>
      </w:tr>
      <w:tr w:rsidR="00AE07A5" w:rsidRPr="00C70D4B" w14:paraId="39A1D66D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868D" w14:textId="77777777" w:rsidR="00AE07A5" w:rsidRPr="00C70D4B" w:rsidRDefault="00AE07A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Termín a doba plnění (mm/</w:t>
            </w:r>
            <w:proofErr w:type="spellStart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rrrr</w:t>
            </w:r>
            <w:proofErr w:type="spellEnd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FDD" w14:textId="77777777" w:rsidR="00AE07A5" w:rsidRDefault="00691FEF" w:rsidP="00691FE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20F3877F" w14:textId="1FD8CE2B" w:rsidR="00B52225" w:rsidRPr="00C70D4B" w:rsidRDefault="00B52225" w:rsidP="00691FEF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ABE26D" w14:textId="77777777" w:rsidR="00AE07A5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C70D4B">
        <w:rPr>
          <w:rFonts w:ascii="Times New Roman" w:eastAsia="Times New Roman" w:hAnsi="Times New Roman" w:cs="Times New Roman"/>
          <w:i/>
          <w:lang w:eastAsia="cs-CZ"/>
        </w:rPr>
        <w:t>*V případě potřeby lze tabulku kopírovat.</w:t>
      </w:r>
    </w:p>
    <w:p w14:paraId="48BC07AA" w14:textId="61C52EED" w:rsidR="00540613" w:rsidRDefault="00540613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6FF3EA9F" w14:textId="250291C4" w:rsidR="00365413" w:rsidRPr="00985167" w:rsidRDefault="00365413" w:rsidP="0036541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85167">
        <w:rPr>
          <w:rFonts w:ascii="Times New Roman" w:eastAsia="Times New Roman" w:hAnsi="Times New Roman" w:cs="Times New Roman"/>
          <w:b/>
          <w:lang w:eastAsia="cs-CZ"/>
        </w:rPr>
        <w:t xml:space="preserve">Referenční zakázka č. </w:t>
      </w:r>
      <w:r>
        <w:rPr>
          <w:rFonts w:ascii="Times New Roman" w:eastAsia="Times New Roman" w:hAnsi="Times New Roman" w:cs="Times New Roman"/>
          <w:b/>
          <w:lang w:eastAsia="cs-CZ"/>
        </w:rPr>
        <w:t>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B52225" w:rsidRPr="00C70D4B" w14:paraId="7D10B734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CC25" w14:textId="5FB98A80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A757" w14:textId="517BF1C4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6732CBE4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6D0" w14:textId="0A90C938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Kontakt na referenční osobu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2DA" w14:textId="3C5D9E6D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0A86FFAF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A99" w14:textId="2B9CE09B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E137" w14:textId="014A2C23" w:rsidR="00B52225" w:rsidRPr="00C70D4B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B40B9" w:rsidRPr="00C70D4B" w14:paraId="6EF311B9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840F" w14:textId="1BA915F3" w:rsidR="00EB40B9" w:rsidRPr="00C70D4B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Předmět a rozsah provedené 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714" w14:textId="77777777" w:rsidR="00EB40B9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6CD62916" w14:textId="0CD37C22" w:rsidR="00EB40B9" w:rsidRPr="00C70D4B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lastRenderedPageBreak/>
              <w:t xml:space="preserve">Účastník vyspecifikuje 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služby 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v rámci realizovaných zakázek tak, aby bylo zcela zřejmé, že se jedná o 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služby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obdobného charakteru jako předmět veřejné zakázky.</w:t>
            </w:r>
          </w:p>
        </w:tc>
      </w:tr>
      <w:tr w:rsidR="00EB40B9" w:rsidRPr="00C70D4B" w14:paraId="68A7F640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D339" w14:textId="0199B55C" w:rsidR="00EB40B9" w:rsidRPr="00C70D4B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 xml:space="preserve">Náklady 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680F" w14:textId="77777777" w:rsidR="00EB40B9" w:rsidRDefault="00EB40B9" w:rsidP="00EB40B9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40E33D00" w14:textId="18E0F73F" w:rsidR="00EB40B9" w:rsidRPr="00C70D4B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B40B9">
              <w:rPr>
                <w:rFonts w:ascii="Times New Roman" w:eastAsia="Times New Roman" w:hAnsi="Times New Roman" w:cs="Times New Roman"/>
                <w:i/>
                <w:lang w:eastAsia="cs-CZ"/>
              </w:rPr>
              <w:t>Zadavatel požaduje vyčíslení pouze za služby obdobného charakteru jako předmět veřejné zakázky.</w:t>
            </w:r>
          </w:p>
        </w:tc>
      </w:tr>
      <w:tr w:rsidR="00EB40B9" w:rsidRPr="00C70D4B" w14:paraId="64CD9FBC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D982" w14:textId="6A9466AB" w:rsidR="00EB40B9" w:rsidRPr="00C70D4B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Termín a doba plnění (mm/</w:t>
            </w:r>
            <w:proofErr w:type="spellStart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rrrr</w:t>
            </w:r>
            <w:proofErr w:type="spellEnd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3F1" w14:textId="77777777" w:rsidR="00EB40B9" w:rsidRDefault="00EB40B9" w:rsidP="00EB40B9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7F0B050C" w14:textId="0979DFAA" w:rsidR="00EB40B9" w:rsidRPr="00C70D4B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0AEE0D4" w14:textId="7CBE0D1C" w:rsidR="00365413" w:rsidRDefault="00365413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2C22F42A" w14:textId="42675EB3" w:rsidR="00980E12" w:rsidRPr="00985167" w:rsidRDefault="00980E12" w:rsidP="00980E1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85167">
        <w:rPr>
          <w:rFonts w:ascii="Times New Roman" w:eastAsia="Times New Roman" w:hAnsi="Times New Roman" w:cs="Times New Roman"/>
          <w:b/>
          <w:lang w:eastAsia="cs-CZ"/>
        </w:rPr>
        <w:t xml:space="preserve">Referenční zakázka č. </w:t>
      </w:r>
      <w:r w:rsidR="00B52225">
        <w:rPr>
          <w:rFonts w:ascii="Times New Roman" w:eastAsia="Times New Roman" w:hAnsi="Times New Roman" w:cs="Times New Roman"/>
          <w:b/>
          <w:lang w:eastAsia="cs-CZ"/>
        </w:rPr>
        <w:t>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B52225" w:rsidRPr="00C70D4B" w14:paraId="6368AA00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C6B3" w14:textId="48857FDD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9E4" w14:textId="26154D24" w:rsidR="00B52225" w:rsidRPr="00B52225" w:rsidRDefault="00EB40B9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7A332024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A9A" w14:textId="56E30809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Kontakt na referenční osobu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F4E" w14:textId="5908C66D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B52225" w:rsidRPr="00C70D4B" w14:paraId="4ADA13EA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F6C0" w14:textId="69A5B69C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CEC" w14:textId="7116B4F1" w:rsidR="00B52225" w:rsidRPr="00B52225" w:rsidRDefault="00B52225" w:rsidP="00B5222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B40B9" w:rsidRPr="00C70D4B" w14:paraId="3D164B18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CB1B" w14:textId="2180FC5D" w:rsidR="00EB40B9" w:rsidRPr="00EB40B9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Předmět a rozsah provedené 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6B9" w14:textId="77777777" w:rsidR="00EB40B9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098E8F26" w14:textId="03EF4D1C" w:rsidR="00EB40B9" w:rsidRPr="00B52225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Účastník vyspecifikuje 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služby 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v rámci realizovaných zakázek tak, aby bylo zcela zřejmé, že se jedná o 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služby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obdobného charakteru jako předmět veřejné zakázky.</w:t>
            </w:r>
          </w:p>
        </w:tc>
      </w:tr>
      <w:tr w:rsidR="00EB40B9" w:rsidRPr="00C70D4B" w14:paraId="5B761151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AA98" w14:textId="75E5DC63" w:rsidR="00EB40B9" w:rsidRPr="00EB40B9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Náklady 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72E1" w14:textId="77777777" w:rsidR="00EB40B9" w:rsidRDefault="00EB40B9" w:rsidP="00EB40B9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40DC38A6" w14:textId="0A1CE1F5" w:rsidR="00EB40B9" w:rsidRPr="00B52225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B40B9">
              <w:rPr>
                <w:rFonts w:ascii="Times New Roman" w:eastAsia="Times New Roman" w:hAnsi="Times New Roman" w:cs="Times New Roman"/>
                <w:i/>
                <w:lang w:eastAsia="cs-CZ"/>
              </w:rPr>
              <w:t>Zadavatel požaduje vyčíslení pouze za služby obdobného charakteru jako předmět veřejné zakázky.</w:t>
            </w:r>
          </w:p>
        </w:tc>
      </w:tr>
      <w:tr w:rsidR="00EB40B9" w:rsidRPr="00C70D4B" w14:paraId="69E00C17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4889" w14:textId="0193319D" w:rsidR="00EB40B9" w:rsidRPr="00B52225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Termín a doba plnění (mm/</w:t>
            </w:r>
            <w:proofErr w:type="spellStart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rrrr</w:t>
            </w:r>
            <w:proofErr w:type="spellEnd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E178" w14:textId="77777777" w:rsidR="00EB40B9" w:rsidRDefault="00EB40B9" w:rsidP="00EB40B9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56829020" w14:textId="11151AAC" w:rsidR="00EB40B9" w:rsidRPr="00B52225" w:rsidRDefault="00EB40B9" w:rsidP="00EB40B9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B475F61" w14:textId="77777777" w:rsidR="00980E12" w:rsidRDefault="00980E12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5F3EDBE2" w14:textId="77777777" w:rsidR="00AE07A5" w:rsidRPr="00C70D4B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70D4B">
        <w:rPr>
          <w:rFonts w:ascii="Times New Roman" w:eastAsia="Times New Roman" w:hAnsi="Times New Roman" w:cs="Times New Roman"/>
          <w:b/>
          <w:lang w:eastAsia="cs-CZ"/>
        </w:rPr>
        <w:t>Účastník prohlašuje, že uvedené referenční zakázky byly provedeny řádně, odborně a ve stanoveném termínu.</w:t>
      </w:r>
    </w:p>
    <w:p w14:paraId="0CB7442A" w14:textId="77777777" w:rsidR="00B52225" w:rsidRDefault="00B5222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val="x-none" w:eastAsia="cs-CZ"/>
        </w:rPr>
      </w:pPr>
    </w:p>
    <w:p w14:paraId="098650FC" w14:textId="5CC500A9" w:rsidR="00AE07A5" w:rsidRPr="00C70D4B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val="x-none" w:eastAsia="cs-CZ"/>
        </w:rPr>
      </w:pPr>
      <w:r w:rsidRPr="00C70D4B">
        <w:rPr>
          <w:rFonts w:ascii="Times New Roman" w:eastAsia="Times New Roman" w:hAnsi="Times New Roman" w:cs="Times New Roman"/>
          <w:bCs/>
          <w:u w:val="single"/>
          <w:lang w:val="x-none"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00DD8BE6" w14:textId="77777777" w:rsidR="00AE07A5" w:rsidRPr="00C70D4B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E4C9A72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49FAEF87" w14:textId="77777777" w:rsidR="00B52225" w:rsidRDefault="00B5222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CDE17A" w14:textId="5096A84A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544FF75C" w14:textId="77777777" w:rsidR="00AE07A5" w:rsidRPr="00C70D4B" w:rsidRDefault="00AE07A5" w:rsidP="00AE07A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1AD16FF2" w14:textId="3EC304B6" w:rsidR="00750BBC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35E059E1" w14:textId="4A15CB24" w:rsidR="00A53E6B" w:rsidRDefault="00750BBC" w:rsidP="00B52225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 w:type="page"/>
      </w:r>
    </w:p>
    <w:p w14:paraId="630EADE5" w14:textId="0E292E88" w:rsidR="004250A9" w:rsidRDefault="004250A9" w:rsidP="004250A9">
      <w:pPr>
        <w:jc w:val="right"/>
        <w:rPr>
          <w:i/>
        </w:rPr>
      </w:pPr>
      <w:bookmarkStart w:id="1" w:name="Annex02"/>
      <w:r w:rsidRPr="009C74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Příloha č.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ZD: </w:t>
      </w:r>
      <w:r w:rsidRPr="00F02700">
        <w:rPr>
          <w:i/>
        </w:rPr>
        <w:t>Čestné prohlášení o schopnosti splnit předmět veřejné zakázky</w:t>
      </w:r>
    </w:p>
    <w:p w14:paraId="5759299D" w14:textId="77777777" w:rsidR="004250A9" w:rsidRDefault="004250A9" w:rsidP="00425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14:paraId="7DD72C8F" w14:textId="7C9ABD32" w:rsidR="004250A9" w:rsidRPr="00C70D4B" w:rsidRDefault="004250A9" w:rsidP="00425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Čestné prohlášení o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schopnosti splnit předmět veřejné zakázky</w:t>
      </w:r>
    </w:p>
    <w:p w14:paraId="42D563C8" w14:textId="77777777" w:rsidR="004250A9" w:rsidRPr="00C70D4B" w:rsidRDefault="004250A9" w:rsidP="004250A9">
      <w:pPr>
        <w:spacing w:after="0" w:line="288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F61D6FC" w14:textId="766F3AA4" w:rsidR="004250A9" w:rsidRDefault="004250A9" w:rsidP="0042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</w:t>
      </w:r>
      <w:r w:rsidRPr="003C0401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výběrového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veřejné zakázky malého rozsahu s názvem </w:t>
      </w:r>
      <w:r w:rsidRPr="00595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r w:rsidRPr="004250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Bezpečnostní dohled nad vybranými lokalitami parků, dětských hřišť a odpočinkových zón v lokalitě městské části Prahy 5</w:t>
      </w:r>
      <w:r w:rsidRPr="00595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“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Obchodní název - doplnit"/>
            </w:textInput>
          </w:ffData>
        </w:fldChar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250A9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yellow"/>
          <w:lang w:eastAsia="cs-CZ"/>
        </w:rPr>
        <w:t>Obchodní název - doplnit</w:t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IČO </w:t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25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„účastník“), tímto prohlašuje,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schopný splnit předmět veřejné zakázky, tedy že disponuje:</w:t>
      </w:r>
    </w:p>
    <w:p w14:paraId="37814788" w14:textId="77777777" w:rsidR="004250A9" w:rsidRDefault="004250A9" w:rsidP="0042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B356CE" w14:textId="163C2202" w:rsidR="004250A9" w:rsidRDefault="004250A9" w:rsidP="004250A9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Technickým vybavením určeným pro plnění veřejné zakázky v minimálním rozsahu:</w:t>
      </w:r>
    </w:p>
    <w:p w14:paraId="1BF15DA7" w14:textId="77777777" w:rsidR="004250A9" w:rsidRDefault="004250A9" w:rsidP="004250A9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GoBack"/>
      <w:bookmarkEnd w:id="2"/>
    </w:p>
    <w:p w14:paraId="4C3B103B" w14:textId="77777777" w:rsidR="004250A9" w:rsidRPr="004250A9" w:rsidRDefault="004250A9" w:rsidP="004250A9">
      <w:pPr>
        <w:pStyle w:val="Odstavecseseznamem"/>
        <w:numPr>
          <w:ilvl w:val="1"/>
          <w:numId w:val="1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</w:rPr>
      </w:pPr>
      <w:r w:rsidRPr="004250A9">
        <w:rPr>
          <w:rFonts w:ascii="Times New Roman" w:hAnsi="Times New Roman" w:cs="Times New Roman"/>
          <w:sz w:val="24"/>
        </w:rPr>
        <w:t>služební zásahové vozidlo,</w:t>
      </w:r>
    </w:p>
    <w:p w14:paraId="10EA7FA1" w14:textId="77777777" w:rsidR="004250A9" w:rsidRPr="004250A9" w:rsidRDefault="004250A9" w:rsidP="004250A9">
      <w:pPr>
        <w:pStyle w:val="Odstavecseseznamem"/>
        <w:numPr>
          <w:ilvl w:val="1"/>
          <w:numId w:val="1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</w:rPr>
      </w:pPr>
      <w:r w:rsidRPr="004250A9">
        <w:rPr>
          <w:rFonts w:ascii="Times New Roman" w:hAnsi="Times New Roman" w:cs="Times New Roman"/>
          <w:sz w:val="24"/>
        </w:rPr>
        <w:t>služební uniforma s výstrojí bezpečnostních pracovníků,</w:t>
      </w:r>
    </w:p>
    <w:p w14:paraId="0F2EEEF3" w14:textId="77777777" w:rsidR="004250A9" w:rsidRPr="004250A9" w:rsidRDefault="004250A9" w:rsidP="004250A9">
      <w:pPr>
        <w:pStyle w:val="Odstavecseseznamem"/>
        <w:numPr>
          <w:ilvl w:val="1"/>
          <w:numId w:val="1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</w:rPr>
      </w:pPr>
      <w:r w:rsidRPr="004250A9">
        <w:rPr>
          <w:rFonts w:ascii="Times New Roman" w:hAnsi="Times New Roman" w:cs="Times New Roman"/>
          <w:sz w:val="24"/>
        </w:rPr>
        <w:t>služební telefon,</w:t>
      </w:r>
    </w:p>
    <w:p w14:paraId="1691A13E" w14:textId="77777777" w:rsidR="004250A9" w:rsidRPr="004250A9" w:rsidRDefault="004250A9" w:rsidP="004250A9">
      <w:pPr>
        <w:pStyle w:val="Odstavecseseznamem"/>
        <w:numPr>
          <w:ilvl w:val="1"/>
          <w:numId w:val="1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</w:rPr>
      </w:pPr>
      <w:r w:rsidRPr="004250A9">
        <w:rPr>
          <w:rFonts w:ascii="Times New Roman" w:hAnsi="Times New Roman" w:cs="Times New Roman"/>
          <w:sz w:val="24"/>
        </w:rPr>
        <w:t>lékárnička,</w:t>
      </w:r>
    </w:p>
    <w:p w14:paraId="6BE38D81" w14:textId="77777777" w:rsidR="004250A9" w:rsidRPr="004250A9" w:rsidRDefault="004250A9" w:rsidP="004250A9">
      <w:pPr>
        <w:pStyle w:val="Odstavecseseznamem"/>
        <w:numPr>
          <w:ilvl w:val="1"/>
          <w:numId w:val="10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</w:rPr>
      </w:pPr>
      <w:r w:rsidRPr="004250A9">
        <w:rPr>
          <w:rFonts w:ascii="Times New Roman" w:hAnsi="Times New Roman" w:cs="Times New Roman"/>
          <w:sz w:val="24"/>
        </w:rPr>
        <w:t>on-line GSM dohledový systém o výkonu služby.</w:t>
      </w:r>
    </w:p>
    <w:p w14:paraId="7A851207" w14:textId="77777777" w:rsidR="004250A9" w:rsidRPr="00BB31C2" w:rsidRDefault="004250A9" w:rsidP="0042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119CD0" w14:textId="77777777" w:rsidR="004250A9" w:rsidRDefault="004250A9" w:rsidP="0042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B9C495" w14:textId="77777777" w:rsidR="004250A9" w:rsidRDefault="004250A9" w:rsidP="0042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76CFB" w14:textId="77777777" w:rsidR="004250A9" w:rsidRPr="00BB31C2" w:rsidRDefault="004250A9" w:rsidP="004250A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28DCC5C2" w14:textId="77777777" w:rsidR="004250A9" w:rsidRPr="00BB31C2" w:rsidRDefault="004250A9" w:rsidP="004250A9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u w:val="single"/>
          <w:lang w:val="x-none" w:eastAsia="cs-CZ"/>
        </w:rPr>
      </w:pPr>
      <w:r w:rsidRPr="00BB31C2">
        <w:rPr>
          <w:rFonts w:ascii="Times New Roman" w:eastAsia="Times New Roman" w:hAnsi="Times New Roman" w:cs="Times New Roman"/>
          <w:bCs/>
          <w:sz w:val="24"/>
          <w:u w:val="single"/>
          <w:lang w:val="x-none" w:eastAsia="cs-CZ"/>
        </w:rPr>
        <w:t xml:space="preserve">Účastník prohlašuje, že údaje v tomto prohlášení obsažené jsou úplné, pravdivé a nezkreslené a že je si vědom právních následků jejich neúplnosti, nepravdivosti či zkreslenosti, tj. zejména </w:t>
      </w:r>
      <w:r w:rsidRPr="00BB31C2">
        <w:rPr>
          <w:rFonts w:ascii="Times New Roman" w:eastAsia="Times New Roman" w:hAnsi="Times New Roman" w:cs="Times New Roman"/>
          <w:bCs/>
          <w:sz w:val="24"/>
          <w:u w:val="single"/>
          <w:lang w:eastAsia="cs-CZ"/>
        </w:rPr>
        <w:t>následného uplatnění sankcí zadavatelem při neplnění předmětu veřejné zakázky</w:t>
      </w:r>
      <w:r w:rsidRPr="00BB31C2">
        <w:rPr>
          <w:rFonts w:ascii="Times New Roman" w:eastAsia="Times New Roman" w:hAnsi="Times New Roman" w:cs="Times New Roman"/>
          <w:bCs/>
          <w:sz w:val="24"/>
          <w:u w:val="single"/>
          <w:lang w:val="x-none" w:eastAsia="cs-CZ"/>
        </w:rPr>
        <w:t>.</w:t>
      </w:r>
    </w:p>
    <w:p w14:paraId="389B5E85" w14:textId="77777777" w:rsidR="004250A9" w:rsidRPr="00C70D4B" w:rsidRDefault="004250A9" w:rsidP="004250A9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B85F340" w14:textId="77777777" w:rsidR="004250A9" w:rsidRPr="00C70D4B" w:rsidRDefault="004250A9" w:rsidP="004250A9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E8C9633" w14:textId="77777777" w:rsidR="004250A9" w:rsidRPr="00C70D4B" w:rsidRDefault="004250A9" w:rsidP="004250A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426ACD29" w14:textId="77777777" w:rsidR="004250A9" w:rsidRDefault="004250A9" w:rsidP="004250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76CDDC" w14:textId="77777777" w:rsidR="004250A9" w:rsidRDefault="004250A9" w:rsidP="004250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585950" w14:textId="77777777" w:rsidR="004250A9" w:rsidRDefault="004250A9" w:rsidP="004250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4D854C" w14:textId="60C44357" w:rsidR="004250A9" w:rsidRPr="00C70D4B" w:rsidRDefault="004250A9" w:rsidP="004250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6FF8190" w14:textId="77777777" w:rsidR="004250A9" w:rsidRPr="00C70D4B" w:rsidRDefault="004250A9" w:rsidP="004250A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031A39B3" w14:textId="77777777" w:rsidR="004250A9" w:rsidRDefault="004250A9" w:rsidP="004250A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5CEAC197" w14:textId="77777777" w:rsidR="004250A9" w:rsidRDefault="004250A9" w:rsidP="004250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E4A2444" w14:textId="77777777" w:rsidR="004250A9" w:rsidRDefault="004250A9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3D9D1B7" w14:textId="77777777" w:rsidR="004250A9" w:rsidRDefault="004250A9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C0923FE" w14:textId="77777777" w:rsidR="004250A9" w:rsidRDefault="004250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AF8873B" w14:textId="2429A0C3" w:rsidR="00A53E6B" w:rsidRPr="009C747A" w:rsidRDefault="00A53E6B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Příloha č. </w:t>
      </w:r>
      <w:bookmarkEnd w:id="1"/>
      <w:r w:rsidR="004250A9">
        <w:rPr>
          <w:rFonts w:ascii="Times New Roman" w:hAnsi="Times New Roman" w:cs="Times New Roman"/>
          <w:bCs/>
          <w:sz w:val="24"/>
          <w:szCs w:val="24"/>
        </w:rPr>
        <w:t>5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ZD: </w:t>
      </w:r>
      <w:r w:rsidRPr="009C747A">
        <w:rPr>
          <w:rFonts w:ascii="Times New Roman" w:hAnsi="Times New Roman" w:cs="Times New Roman"/>
          <w:bCs/>
          <w:i/>
          <w:sz w:val="24"/>
          <w:szCs w:val="24"/>
        </w:rPr>
        <w:t>Čestné prohlášení k mezinárodním sankcím</w:t>
      </w:r>
    </w:p>
    <w:p w14:paraId="6B68B5FA" w14:textId="77777777" w:rsidR="00A53E6B" w:rsidRPr="009C747A" w:rsidRDefault="00A53E6B" w:rsidP="00A53E6B">
      <w:pPr>
        <w:spacing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A53E6B" w:rsidRPr="009C747A" w14:paraId="22FD07AE" w14:textId="77777777" w:rsidTr="00691FEF">
        <w:trPr>
          <w:trHeight w:val="396"/>
        </w:trPr>
        <w:tc>
          <w:tcPr>
            <w:tcW w:w="1843" w:type="dxa"/>
            <w:hideMark/>
          </w:tcPr>
          <w:p w14:paraId="2B1A25F7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252F4F2C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53E6B" w:rsidRPr="009C747A" w14:paraId="04D6ECD9" w14:textId="77777777" w:rsidTr="00691FEF">
        <w:trPr>
          <w:trHeight w:val="397"/>
        </w:trPr>
        <w:tc>
          <w:tcPr>
            <w:tcW w:w="1843" w:type="dxa"/>
            <w:hideMark/>
          </w:tcPr>
          <w:p w14:paraId="601C56A1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5321" w:type="dxa"/>
            <w:hideMark/>
          </w:tcPr>
          <w:p w14:paraId="3A345613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53E6B" w:rsidRPr="009C747A" w14:paraId="038E14C5" w14:textId="77777777" w:rsidTr="00691FEF">
        <w:trPr>
          <w:trHeight w:val="306"/>
        </w:trPr>
        <w:tc>
          <w:tcPr>
            <w:tcW w:w="1843" w:type="dxa"/>
            <w:hideMark/>
          </w:tcPr>
          <w:p w14:paraId="4449016C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</w:rPr>
              <w:t>se sídlem:</w:t>
            </w:r>
          </w:p>
        </w:tc>
        <w:tc>
          <w:tcPr>
            <w:tcW w:w="5321" w:type="dxa"/>
            <w:hideMark/>
          </w:tcPr>
          <w:p w14:paraId="3FC855BD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7CBF8CA0" w14:textId="77777777" w:rsidR="00A53E6B" w:rsidRPr="009C747A" w:rsidRDefault="00A53E6B" w:rsidP="00A53E6B">
      <w:pPr>
        <w:widowControl w:val="0"/>
        <w:spacing w:before="120" w:line="300" w:lineRule="auto"/>
        <w:ind w:right="5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zapsaný v obchodním rejstříku vedeném </w:t>
      </w:r>
      <w:r w:rsidRPr="009C747A">
        <w:rPr>
          <w:rFonts w:ascii="Times New Roman" w:hAnsi="Times New Roman" w:cs="Times New Roman"/>
          <w:bCs/>
          <w:sz w:val="24"/>
          <w:szCs w:val="24"/>
          <w:highlight w:val="yellow"/>
        </w:rPr>
        <w:t>[DOPLNÍ ÚČASTNÍK]</w:t>
      </w:r>
    </w:p>
    <w:p w14:paraId="5B82C5C4" w14:textId="77777777" w:rsidR="00A53E6B" w:rsidRPr="009C747A" w:rsidRDefault="00A53E6B" w:rsidP="00A53E6B">
      <w:pPr>
        <w:widowControl w:val="0"/>
        <w:spacing w:before="120" w:line="300" w:lineRule="auto"/>
        <w:ind w:right="5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(dále jen „dodavatel“)  </w:t>
      </w:r>
    </w:p>
    <w:p w14:paraId="42E9E2EB" w14:textId="77777777" w:rsidR="00A53E6B" w:rsidRPr="009C747A" w:rsidRDefault="00A53E6B" w:rsidP="00A53E6B">
      <w:pPr>
        <w:widowControl w:val="0"/>
        <w:spacing w:before="120" w:after="94" w:line="252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</w:p>
    <w:p w14:paraId="21B32EBC" w14:textId="2538F8A6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tímto pro účely veřejné zakázky s názvem </w:t>
      </w:r>
      <w:r w:rsidRPr="00D63E2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5359F" w:rsidRPr="0095359F">
        <w:rPr>
          <w:rFonts w:ascii="Times New Roman" w:hAnsi="Times New Roman" w:cs="Times New Roman"/>
          <w:b/>
          <w:bCs/>
          <w:sz w:val="24"/>
          <w:szCs w:val="24"/>
        </w:rPr>
        <w:t>Bezpečnostní dohled nad vybranými lokalitami parků, dětských hřišť a odpočinkových zón v lokalitě městské části Prahy 5</w:t>
      </w:r>
      <w:r w:rsidR="00D63E22" w:rsidRPr="00D63E2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čestně prohlašuje, že </w:t>
      </w:r>
      <w:r w:rsidRPr="009C747A">
        <w:rPr>
          <w:rFonts w:ascii="Times New Roman" w:hAnsi="Times New Roman" w:cs="Times New Roman"/>
          <w:bCs/>
          <w:iCs/>
          <w:sz w:val="24"/>
          <w:szCs w:val="24"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214A235" w14:textId="77777777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FC923" w14:textId="77777777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>Zejména dodavatel prohlašuje, že:</w:t>
      </w:r>
    </w:p>
    <w:p w14:paraId="38F3FD30" w14:textId="77777777" w:rsidR="00A53E6B" w:rsidRPr="009C747A" w:rsidRDefault="00A53E6B" w:rsidP="00A53E6B">
      <w:pPr>
        <w:pStyle w:val="Odstavecseseznamem"/>
        <w:numPr>
          <w:ilvl w:val="0"/>
          <w:numId w:val="8"/>
        </w:numPr>
        <w:spacing w:afterLines="80" w:after="192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Ref101984144"/>
      <w:r w:rsidRPr="009C747A">
        <w:rPr>
          <w:rFonts w:ascii="Times New Roman" w:hAnsi="Times New Roman" w:cs="Times New Roman"/>
          <w:bCs/>
          <w:sz w:val="24"/>
          <w:szCs w:val="24"/>
        </w:rPr>
        <w:t>není ruským státním příslušníkem, fyzickou či právnickou osobou, subjektem či orgánem se sídlem v Rusku,</w:t>
      </w:r>
      <w:bookmarkEnd w:id="3"/>
    </w:p>
    <w:p w14:paraId="0344DA21" w14:textId="348A5828" w:rsidR="00A53E6B" w:rsidRPr="009C747A" w:rsidRDefault="00A53E6B" w:rsidP="00A53E6B">
      <w:pPr>
        <w:pStyle w:val="Odstavecseseznamem"/>
        <w:numPr>
          <w:ilvl w:val="0"/>
          <w:numId w:val="8"/>
        </w:numPr>
        <w:spacing w:afterLines="80" w:after="192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Ref101984146"/>
      <w:r w:rsidRPr="009C747A">
        <w:rPr>
          <w:rFonts w:ascii="Times New Roman" w:hAnsi="Times New Roman" w:cs="Times New Roman"/>
          <w:bCs/>
          <w:sz w:val="24"/>
          <w:szCs w:val="24"/>
        </w:rPr>
        <w:t xml:space="preserve">není právnickou osobou, subjektem či orgánem, které jsou z více než 50 % přímo či nepřímo vlastněny některým ze subjektů uvedených v písmeni </w:t>
      </w:r>
      <w:r w:rsidRPr="009C747A">
        <w:rPr>
          <w:rFonts w:ascii="Times New Roman" w:hAnsi="Times New Roman" w:cs="Times New Roman"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_Ref101984144 \r \h </w:instrText>
      </w:r>
      <w:r w:rsidRPr="009C74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C747A">
        <w:rPr>
          <w:rFonts w:ascii="Times New Roman" w:hAnsi="Times New Roman" w:cs="Times New Roman"/>
          <w:sz w:val="24"/>
          <w:szCs w:val="24"/>
        </w:rPr>
      </w:r>
      <w:r w:rsidRPr="009C747A">
        <w:rPr>
          <w:rFonts w:ascii="Times New Roman" w:hAnsi="Times New Roman" w:cs="Times New Roman"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a)</w:t>
      </w:r>
      <w:r w:rsidRPr="009C747A">
        <w:rPr>
          <w:rFonts w:ascii="Times New Roman" w:hAnsi="Times New Roman" w:cs="Times New Roman"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>,</w:t>
      </w:r>
      <w:bookmarkEnd w:id="4"/>
    </w:p>
    <w:p w14:paraId="0370E69B" w14:textId="49865394" w:rsidR="00A53E6B" w:rsidRPr="009C747A" w:rsidRDefault="00A53E6B" w:rsidP="00A53E6B">
      <w:pPr>
        <w:pStyle w:val="Odstavecseseznamem"/>
        <w:numPr>
          <w:ilvl w:val="0"/>
          <w:numId w:val="8"/>
        </w:numPr>
        <w:spacing w:afterLines="80" w:after="192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Ref101984249"/>
      <w:r w:rsidRPr="009C747A">
        <w:rPr>
          <w:rFonts w:ascii="Times New Roman" w:hAnsi="Times New Roman" w:cs="Times New Roman"/>
          <w:bCs/>
          <w:sz w:val="24"/>
          <w:szCs w:val="24"/>
        </w:rPr>
        <w:t xml:space="preserve">není fyzickou nebo právnickou osobou, subjektem či orgánem, které jednají jménem nebo na pokyn některého ze subjektů uvedených v písmeni </w:t>
      </w:r>
      <w:r w:rsidRPr="009C747A">
        <w:rPr>
          <w:rFonts w:ascii="Times New Roman" w:hAnsi="Times New Roman" w:cs="Times New Roman"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_Ref101984144 \r \h </w:instrText>
      </w:r>
      <w:r w:rsidRPr="009C74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C747A">
        <w:rPr>
          <w:rFonts w:ascii="Times New Roman" w:hAnsi="Times New Roman" w:cs="Times New Roman"/>
          <w:sz w:val="24"/>
          <w:szCs w:val="24"/>
        </w:rPr>
      </w:r>
      <w:r w:rsidRPr="009C747A">
        <w:rPr>
          <w:rFonts w:ascii="Times New Roman" w:hAnsi="Times New Roman" w:cs="Times New Roman"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a)</w:t>
      </w:r>
      <w:r w:rsidRPr="009C747A">
        <w:rPr>
          <w:rFonts w:ascii="Times New Roman" w:hAnsi="Times New Roman" w:cs="Times New Roman"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r w:rsidRPr="009C747A">
        <w:rPr>
          <w:rFonts w:ascii="Times New Roman" w:hAnsi="Times New Roman" w:cs="Times New Roman"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_Ref101984146 \r \h </w:instrText>
      </w:r>
      <w:r w:rsidRPr="009C74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C747A">
        <w:rPr>
          <w:rFonts w:ascii="Times New Roman" w:hAnsi="Times New Roman" w:cs="Times New Roman"/>
          <w:sz w:val="24"/>
          <w:szCs w:val="24"/>
        </w:rPr>
      </w:r>
      <w:r w:rsidRPr="009C747A">
        <w:rPr>
          <w:rFonts w:ascii="Times New Roman" w:hAnsi="Times New Roman" w:cs="Times New Roman"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b)</w:t>
      </w:r>
      <w:r w:rsidRPr="009C747A">
        <w:rPr>
          <w:rFonts w:ascii="Times New Roman" w:hAnsi="Times New Roman" w:cs="Times New Roman"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a</w:t>
      </w:r>
      <w:bookmarkEnd w:id="5"/>
    </w:p>
    <w:p w14:paraId="1D4B67C9" w14:textId="77777777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93936" w14:textId="1F5DA184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_Ref101984144 \r \h  \* MERGEFORMAT </w:instrText>
      </w:r>
      <w:r w:rsidRPr="009C747A">
        <w:rPr>
          <w:rFonts w:ascii="Times New Roman" w:hAnsi="Times New Roman" w:cs="Times New Roman"/>
          <w:bCs/>
          <w:sz w:val="24"/>
          <w:szCs w:val="24"/>
        </w:rPr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a)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_Ref101984146 \r \h  \* MERGEFORMAT </w:instrText>
      </w:r>
      <w:r w:rsidRPr="009C747A">
        <w:rPr>
          <w:rFonts w:ascii="Times New Roman" w:hAnsi="Times New Roman" w:cs="Times New Roman"/>
          <w:bCs/>
          <w:sz w:val="24"/>
          <w:szCs w:val="24"/>
        </w:rPr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b)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_Ref101984249 \r \h  \* MERGEFORMAT </w:instrText>
      </w:r>
      <w:r w:rsidRPr="009C747A">
        <w:rPr>
          <w:rFonts w:ascii="Times New Roman" w:hAnsi="Times New Roman" w:cs="Times New Roman"/>
          <w:bCs/>
          <w:sz w:val="24"/>
          <w:szCs w:val="24"/>
        </w:rPr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c)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74CE34" w14:textId="77777777" w:rsidR="00A53E6B" w:rsidRPr="009C747A" w:rsidRDefault="00A53E6B" w:rsidP="00A53E6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D8EC6" w14:textId="77777777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550AF7A7" w14:textId="77777777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CBA493" w14:textId="77777777" w:rsidR="00436689" w:rsidRPr="00436689" w:rsidRDefault="00436689" w:rsidP="004366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F756C40" w14:textId="77777777" w:rsidR="00436689" w:rsidRPr="00C70D4B" w:rsidRDefault="00436689" w:rsidP="0043668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0203C6BE" w14:textId="77777777" w:rsidR="00992366" w:rsidRDefault="00992366" w:rsidP="0099236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417939C" w14:textId="77777777" w:rsidR="00A53E6B" w:rsidRPr="009C747A" w:rsidRDefault="00A53E6B" w:rsidP="00A53E6B">
      <w:pPr>
        <w:spacing w:after="240"/>
        <w:ind w:right="553"/>
        <w:rPr>
          <w:rFonts w:ascii="Times New Roman" w:hAnsi="Times New Roman" w:cs="Times New Roman"/>
          <w:sz w:val="24"/>
          <w:szCs w:val="24"/>
        </w:rPr>
      </w:pPr>
    </w:p>
    <w:p w14:paraId="1C2D2C77" w14:textId="1E42E50E" w:rsidR="00540613" w:rsidRPr="009C747A" w:rsidRDefault="00540613" w:rsidP="009C747A">
      <w:pPr>
        <w:spacing w:after="12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highlight w:val="yellow"/>
        </w:rPr>
        <w:br w:type="page"/>
      </w:r>
      <w:r w:rsidRPr="009C74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Příloha č. </w:t>
      </w:r>
      <w:r w:rsidR="004250A9">
        <w:rPr>
          <w:rFonts w:ascii="Times New Roman" w:hAnsi="Times New Roman" w:cs="Times New Roman"/>
          <w:bCs/>
          <w:sz w:val="24"/>
          <w:szCs w:val="24"/>
        </w:rPr>
        <w:t>6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ZD: </w:t>
      </w:r>
      <w:r w:rsidRPr="009C747A">
        <w:rPr>
          <w:rFonts w:ascii="Times New Roman" w:hAnsi="Times New Roman" w:cs="Times New Roman"/>
          <w:bCs/>
          <w:i/>
          <w:sz w:val="24"/>
          <w:szCs w:val="24"/>
        </w:rPr>
        <w:t>Čestné prohlášení ke střetu zájmů</w:t>
      </w:r>
    </w:p>
    <w:p w14:paraId="0C0F9A84" w14:textId="77777777" w:rsidR="00540613" w:rsidRPr="009C747A" w:rsidRDefault="00540613" w:rsidP="00540613">
      <w:pPr>
        <w:spacing w:before="360" w:after="360" w:line="22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47A">
        <w:rPr>
          <w:rFonts w:ascii="Times New Roman" w:hAnsi="Times New Roman" w:cs="Times New Roman"/>
          <w:b/>
          <w:sz w:val="24"/>
          <w:szCs w:val="24"/>
          <w:u w:val="single"/>
        </w:rPr>
        <w:t xml:space="preserve">ČESTNÉ PROHLÁŠENÍ </w:t>
      </w:r>
      <w:r w:rsidRPr="009C74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DODAVATELE K NEEXISTENCI STŘETU ZÁJMŮ NEBO SITUACE PODLE § </w:t>
      </w:r>
      <w:proofErr w:type="gramStart"/>
      <w:r w:rsidRPr="009C747A">
        <w:rPr>
          <w:rFonts w:ascii="Times New Roman" w:hAnsi="Times New Roman" w:cs="Times New Roman"/>
          <w:b/>
          <w:bCs/>
          <w:sz w:val="24"/>
          <w:szCs w:val="24"/>
          <w:u w:val="single"/>
        </w:rPr>
        <w:t>4b</w:t>
      </w:r>
      <w:proofErr w:type="gramEnd"/>
      <w:r w:rsidRPr="009C74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ZÁKONA O STŘETU ZÁJMŮ</w:t>
      </w:r>
    </w:p>
    <w:p w14:paraId="4DA75FCB" w14:textId="77777777" w:rsidR="00540613" w:rsidRPr="009C747A" w:rsidRDefault="00540613" w:rsidP="00540613">
      <w:pPr>
        <w:pStyle w:val="Nadpis3"/>
        <w:spacing w:after="240" w:line="22" w:lineRule="atLeast"/>
        <w:jc w:val="center"/>
        <w:rPr>
          <w:b w:val="0"/>
          <w:bCs/>
          <w:szCs w:val="24"/>
        </w:rPr>
      </w:pPr>
      <w:bookmarkStart w:id="6" w:name="_heading=h.1fob9te"/>
      <w:bookmarkEnd w:id="6"/>
      <w:r w:rsidRPr="009C747A">
        <w:rPr>
          <w:b w:val="0"/>
          <w:szCs w:val="24"/>
        </w:rPr>
        <w:t xml:space="preserve">podle </w:t>
      </w:r>
      <w:r w:rsidRPr="009C747A">
        <w:rPr>
          <w:b w:val="0"/>
          <w:bCs/>
          <w:szCs w:val="24"/>
        </w:rPr>
        <w:t>ZZVZ a </w:t>
      </w:r>
      <w:r w:rsidRPr="009C747A">
        <w:rPr>
          <w:b w:val="0"/>
          <w:szCs w:val="24"/>
        </w:rPr>
        <w:t>zákona č.</w:t>
      </w:r>
      <w:r w:rsidRPr="009C747A">
        <w:rPr>
          <w:b w:val="0"/>
          <w:bCs/>
          <w:szCs w:val="24"/>
        </w:rPr>
        <w:t> </w:t>
      </w:r>
      <w:r w:rsidRPr="009C747A">
        <w:rPr>
          <w:b w:val="0"/>
          <w:szCs w:val="24"/>
        </w:rPr>
        <w:t>159/2006</w:t>
      </w:r>
      <w:r w:rsidRPr="009C747A">
        <w:rPr>
          <w:b w:val="0"/>
          <w:bCs/>
          <w:szCs w:val="24"/>
        </w:rPr>
        <w:t> </w:t>
      </w:r>
      <w:r w:rsidRPr="009C747A">
        <w:rPr>
          <w:b w:val="0"/>
          <w:szCs w:val="24"/>
        </w:rPr>
        <w:t>Sb., o střetu zájmů, ve znění pozdějších předpisů</w:t>
      </w:r>
      <w:r w:rsidRPr="009C747A">
        <w:rPr>
          <w:b w:val="0"/>
          <w:bCs/>
          <w:szCs w:val="24"/>
        </w:rPr>
        <w:t xml:space="preserve"> (dále jen „zákon o střetu zájmů“)</w:t>
      </w:r>
    </w:p>
    <w:p w14:paraId="2912BE2C" w14:textId="77777777" w:rsidR="00540613" w:rsidRPr="009C747A" w:rsidRDefault="00540613" w:rsidP="00540613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hAnsi="Times New Roman" w:cs="Times New Roman"/>
          <w:sz w:val="24"/>
          <w:szCs w:val="24"/>
          <w:lang w:eastAsia="cs-CZ"/>
        </w:rPr>
        <w:t>v rámci veřejné zakázky malého rozsahu s názvem:</w:t>
      </w:r>
    </w:p>
    <w:p w14:paraId="4F166624" w14:textId="7B5E026B" w:rsidR="00540613" w:rsidRDefault="00540613" w:rsidP="005406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r w:rsidR="0095359F" w:rsidRPr="0095359F">
        <w:rPr>
          <w:rFonts w:ascii="Times New Roman" w:hAnsi="Times New Roman" w:cs="Times New Roman"/>
          <w:b/>
          <w:sz w:val="24"/>
          <w:szCs w:val="24"/>
          <w:u w:val="single"/>
        </w:rPr>
        <w:t>Bezpečnostní dohled nad vybranými lokalitami parků, dětských hřišť a odpočinkových zón v lokalitě městské části Prahy 5</w:t>
      </w:r>
      <w:r w:rsidR="00D63E22" w:rsidRPr="00D63E22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p w14:paraId="4B89145B" w14:textId="77777777" w:rsidR="00992366" w:rsidRPr="009C747A" w:rsidRDefault="00992366" w:rsidP="0099236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14:paraId="295949D9" w14:textId="70D88287" w:rsidR="00540613" w:rsidRPr="009C747A" w:rsidRDefault="00540613" w:rsidP="00540613">
      <w:pPr>
        <w:spacing w:before="120" w:after="120"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9C747A">
        <w:rPr>
          <w:rFonts w:ascii="Times New Roman" w:hAnsi="Times New Roman" w:cs="Times New Roman"/>
          <w:i/>
          <w:sz w:val="24"/>
          <w:szCs w:val="24"/>
        </w:rPr>
        <w:t>Dodavatel:</w:t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="00436689" w:rsidRPr="00436689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6172CA58" w14:textId="1CD4E958" w:rsidR="00540613" w:rsidRPr="009C747A" w:rsidRDefault="00540613" w:rsidP="00540613">
      <w:pPr>
        <w:spacing w:before="120" w:after="120"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9C747A">
        <w:rPr>
          <w:rFonts w:ascii="Times New Roman" w:hAnsi="Times New Roman" w:cs="Times New Roman"/>
          <w:i/>
          <w:sz w:val="24"/>
          <w:szCs w:val="24"/>
        </w:rPr>
        <w:t>sídlo:</w:t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="00436689" w:rsidRPr="00436689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0BC97ADF" w14:textId="041F66EC" w:rsidR="00540613" w:rsidRPr="009C747A" w:rsidRDefault="00540613" w:rsidP="00540613">
      <w:pPr>
        <w:spacing w:before="120" w:after="120" w:line="22" w:lineRule="atLeast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i/>
          <w:sz w:val="24"/>
          <w:szCs w:val="24"/>
        </w:rPr>
        <w:t>IČO:</w:t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="00436689" w:rsidRPr="00436689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4B7B7BE0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C296C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13DE0767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>Zároveň dodavatel prohlašuje, že ani poddodavatel, prostřednictvím kterého dodavatel prokazuje kvalifikaci, není takovou výše popsanou obchodní společností.</w:t>
      </w:r>
    </w:p>
    <w:p w14:paraId="47CEB4DD" w14:textId="77777777" w:rsidR="00540613" w:rsidRPr="009C747A" w:rsidRDefault="00540613" w:rsidP="00540613">
      <w:pPr>
        <w:pStyle w:val="Zkladntextodsazen"/>
        <w:spacing w:line="276" w:lineRule="auto"/>
        <w:ind w:left="0"/>
        <w:rPr>
          <w:szCs w:val="24"/>
          <w:vertAlign w:val="superscript"/>
        </w:rPr>
      </w:pPr>
      <w:r w:rsidRPr="009C747A">
        <w:rPr>
          <w:szCs w:val="24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9C747A">
        <w:rPr>
          <w:rStyle w:val="Znakapoznpodarou"/>
          <w:szCs w:val="24"/>
        </w:rPr>
        <w:footnoteReference w:id="2"/>
      </w:r>
      <w:r w:rsidRPr="009C747A">
        <w:rPr>
          <w:szCs w:val="24"/>
          <w:vertAlign w:val="superscript"/>
        </w:rPr>
        <w:t>)</w:t>
      </w:r>
    </w:p>
    <w:p w14:paraId="5FFD4FD6" w14:textId="77777777" w:rsidR="00540613" w:rsidRPr="009C747A" w:rsidRDefault="00540613" w:rsidP="0054061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13EC9E82" w14:textId="77777777" w:rsidR="00540613" w:rsidRPr="009C747A" w:rsidRDefault="00540613" w:rsidP="0054061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kteří jsou oprávněni k činnostem podle § 2 odst. 3 písm. a) nebo b) zákona o střetu zájmů, a pokud ano, že na tuto skutečnost zadavatele upozornil. </w:t>
      </w:r>
    </w:p>
    <w:p w14:paraId="7789ABED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5A6F8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9C747A">
        <w:rPr>
          <w:rFonts w:ascii="Times New Roman" w:hAnsi="Times New Roman" w:cs="Times New Roman"/>
          <w:sz w:val="24"/>
          <w:szCs w:val="24"/>
        </w:rPr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  <w:r w:rsidRPr="009C747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40A6320" w14:textId="77777777" w:rsidR="00436689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F1792E" w14:textId="77777777" w:rsidR="00436689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CC15E3" w14:textId="3D898649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06708B39" w14:textId="77777777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99B072" w14:textId="77777777" w:rsidR="00436689" w:rsidRPr="00436689" w:rsidRDefault="00436689" w:rsidP="004366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7112DBBB" w14:textId="77777777" w:rsidR="00436689" w:rsidRPr="00C70D4B" w:rsidRDefault="00436689" w:rsidP="0043668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65EC1A46" w14:textId="77777777" w:rsidR="00992366" w:rsidRDefault="00992366" w:rsidP="0099236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C1C7A61" w14:textId="77777777" w:rsidR="00540613" w:rsidRPr="009C747A" w:rsidRDefault="0054061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EE213FA" w14:textId="77777777" w:rsidR="00F87468" w:rsidRPr="009C747A" w:rsidRDefault="00F87468" w:rsidP="00A53E6B">
      <w:pPr>
        <w:spacing w:after="240"/>
        <w:ind w:right="553"/>
        <w:rPr>
          <w:sz w:val="24"/>
          <w:szCs w:val="24"/>
        </w:rPr>
      </w:pPr>
    </w:p>
    <w:sectPr w:rsidR="00F87468" w:rsidRPr="009C74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4BF49" w14:textId="77777777" w:rsidR="00691FEF" w:rsidRDefault="00691FEF" w:rsidP="00F87468">
      <w:pPr>
        <w:spacing w:after="0" w:line="240" w:lineRule="auto"/>
      </w:pPr>
      <w:r>
        <w:separator/>
      </w:r>
    </w:p>
  </w:endnote>
  <w:endnote w:type="continuationSeparator" w:id="0">
    <w:p w14:paraId="38DCD7EF" w14:textId="77777777" w:rsidR="00691FEF" w:rsidRDefault="00691FEF" w:rsidP="00F8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318776"/>
      <w:docPartObj>
        <w:docPartGallery w:val="Page Numbers (Bottom of Page)"/>
        <w:docPartUnique/>
      </w:docPartObj>
    </w:sdtPr>
    <w:sdtEndPr/>
    <w:sdtContent>
      <w:p w14:paraId="2C19664D" w14:textId="77777777" w:rsidR="00691FEF" w:rsidRDefault="00691F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57664B3" w14:textId="77777777" w:rsidR="00691FEF" w:rsidRDefault="00691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459F" w14:textId="77777777" w:rsidR="00691FEF" w:rsidRDefault="00691FEF" w:rsidP="00F87468">
      <w:pPr>
        <w:spacing w:after="0" w:line="240" w:lineRule="auto"/>
      </w:pPr>
      <w:r>
        <w:separator/>
      </w:r>
    </w:p>
  </w:footnote>
  <w:footnote w:type="continuationSeparator" w:id="0">
    <w:p w14:paraId="2DBEBF13" w14:textId="77777777" w:rsidR="00691FEF" w:rsidRDefault="00691FEF" w:rsidP="00F87468">
      <w:pPr>
        <w:spacing w:after="0" w:line="240" w:lineRule="auto"/>
      </w:pPr>
      <w:r>
        <w:continuationSeparator/>
      </w:r>
    </w:p>
  </w:footnote>
  <w:footnote w:id="1">
    <w:p w14:paraId="751055F0" w14:textId="77777777" w:rsidR="00691FEF" w:rsidRPr="009C747A" w:rsidRDefault="00691FEF" w:rsidP="00AE07A5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9C747A">
        <w:rPr>
          <w:rFonts w:ascii="Times New Roman" w:hAnsi="Times New Roman" w:cs="Times New Roman"/>
          <w:sz w:val="16"/>
          <w:szCs w:val="16"/>
        </w:rPr>
        <w:t xml:space="preserve"> Je-li dodavatelem právnická osoba, musí podmínku podle § 74 odst. 1 písm. a) ZZVZ splňovat tato právnická osoba a zároveň každý člen statutárního orgánu. Je-li členem statutárního orgánu dodavatele právnická osoba, musí podmínku podle § 74 odst. 1 písm. a) ZZVZ splňovat:</w:t>
      </w:r>
    </w:p>
    <w:p w14:paraId="0EBDCA88" w14:textId="77777777" w:rsidR="00691FEF" w:rsidRPr="009C747A" w:rsidRDefault="00691FEF" w:rsidP="00AE07A5">
      <w:pPr>
        <w:pStyle w:val="Textpoznpodarou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>a) tato právnická osoba,</w:t>
      </w:r>
    </w:p>
    <w:p w14:paraId="220F7E14" w14:textId="77777777" w:rsidR="00691FEF" w:rsidRPr="009C747A" w:rsidRDefault="00691FEF" w:rsidP="00AE07A5">
      <w:pPr>
        <w:pStyle w:val="Textpoznpodarou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>b) každý člen statutárního orgánu této právnické osoby a</w:t>
      </w:r>
    </w:p>
    <w:p w14:paraId="4764815C" w14:textId="77777777" w:rsidR="00691FEF" w:rsidRPr="009C747A" w:rsidRDefault="00691FEF" w:rsidP="00AE07A5">
      <w:pPr>
        <w:pStyle w:val="Textpoznpodarou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>c) osoba zastupující tuto právnickou osobu v statutárním orgánu dodavatele.</w:t>
      </w:r>
    </w:p>
    <w:p w14:paraId="75C373D2" w14:textId="77777777" w:rsidR="00691FEF" w:rsidRPr="009C747A" w:rsidRDefault="00691FEF" w:rsidP="00AE07A5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9C747A">
        <w:rPr>
          <w:rFonts w:ascii="Times New Roman" w:hAnsi="Times New Roman" w:cs="Times New Roman"/>
          <w:sz w:val="16"/>
          <w:szCs w:val="16"/>
        </w:rPr>
        <w:t>Účastní-li se výběrového řízení pobočka závodu:</w:t>
      </w:r>
    </w:p>
    <w:p w14:paraId="663F317A" w14:textId="77777777" w:rsidR="00691FEF" w:rsidRPr="009C747A" w:rsidRDefault="00691FEF" w:rsidP="00AE07A5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 xml:space="preserve">    a) zahraniční právnické osoby, musí podmínku podle § 74 odst. 1 písm. a) splňovat tato právnická osoba a vedoucí pobočky závodu,</w:t>
      </w:r>
    </w:p>
    <w:p w14:paraId="215A0EA2" w14:textId="77777777" w:rsidR="00691FEF" w:rsidRPr="00E22A6D" w:rsidRDefault="00691FEF" w:rsidP="00AE07A5">
      <w:pPr>
        <w:pStyle w:val="Textpoznpodarou"/>
        <w:ind w:left="142" w:hanging="142"/>
        <w:jc w:val="both"/>
        <w:rPr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 xml:space="preserve">    b) české právnické osoby, musí podmínku podle § 74 odst. 1 písm. a) splňovat osoby uvedené v § 74 odst. 2 a vedoucí pobočky závodu.</w:t>
      </w:r>
    </w:p>
  </w:footnote>
  <w:footnote w:id="2">
    <w:p w14:paraId="6105CDE8" w14:textId="77777777" w:rsidR="00691FEF" w:rsidRPr="009C747A" w:rsidRDefault="00691FEF" w:rsidP="00540613">
      <w:pPr>
        <w:pStyle w:val="Textpoznpodarou"/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D63E22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D63E22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D63E22">
        <w:rPr>
          <w:rFonts w:ascii="Times New Roman" w:hAnsi="Times New Roman" w:cs="Times New Roman"/>
          <w:sz w:val="16"/>
          <w:szCs w:val="16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Pr="00D63E22">
        <w:rPr>
          <w:rFonts w:ascii="Times New Roman" w:hAnsi="Times New Roman" w:cs="Times New Roman"/>
          <w:sz w:val="16"/>
          <w:szCs w:val="16"/>
        </w:rPr>
        <w:t>sešvagřené</w:t>
      </w:r>
      <w:proofErr w:type="spellEnd"/>
      <w:r w:rsidRPr="00D63E22">
        <w:rPr>
          <w:rFonts w:ascii="Times New Roman" w:hAnsi="Times New Roman" w:cs="Times New Roman"/>
          <w:sz w:val="16"/>
          <w:szCs w:val="16"/>
        </w:rPr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9E8D6" w14:textId="77777777" w:rsidR="00691FEF" w:rsidRDefault="00691FEF" w:rsidP="00AE07A5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27AD212E" wp14:editId="37DEAFF0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63349" w14:textId="77777777" w:rsidR="00691FEF" w:rsidRDefault="00691F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DFC"/>
    <w:multiLevelType w:val="hybridMultilevel"/>
    <w:tmpl w:val="552E2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C2F"/>
    <w:multiLevelType w:val="hybridMultilevel"/>
    <w:tmpl w:val="8DAED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681B"/>
    <w:multiLevelType w:val="hybridMultilevel"/>
    <w:tmpl w:val="16D8BED0"/>
    <w:lvl w:ilvl="0" w:tplc="E0A251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E6C"/>
    <w:multiLevelType w:val="hybridMultilevel"/>
    <w:tmpl w:val="89B20260"/>
    <w:lvl w:ilvl="0" w:tplc="677EC0D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D4C98"/>
    <w:multiLevelType w:val="hybridMultilevel"/>
    <w:tmpl w:val="4E162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F3A64"/>
    <w:multiLevelType w:val="hybridMultilevel"/>
    <w:tmpl w:val="4A261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E6990"/>
    <w:multiLevelType w:val="hybridMultilevel"/>
    <w:tmpl w:val="B86C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68"/>
    <w:rsid w:val="00012A28"/>
    <w:rsid w:val="00056FF3"/>
    <w:rsid w:val="00062276"/>
    <w:rsid w:val="000678FF"/>
    <w:rsid w:val="00093FD5"/>
    <w:rsid w:val="000A6A66"/>
    <w:rsid w:val="000B2ABA"/>
    <w:rsid w:val="000D1DAD"/>
    <w:rsid w:val="001252E9"/>
    <w:rsid w:val="001302DE"/>
    <w:rsid w:val="00174E17"/>
    <w:rsid w:val="001C48FC"/>
    <w:rsid w:val="001E45D2"/>
    <w:rsid w:val="001E4987"/>
    <w:rsid w:val="00203733"/>
    <w:rsid w:val="00213433"/>
    <w:rsid w:val="00250820"/>
    <w:rsid w:val="002739D2"/>
    <w:rsid w:val="002D6DF8"/>
    <w:rsid w:val="0030206A"/>
    <w:rsid w:val="003028A4"/>
    <w:rsid w:val="003100CB"/>
    <w:rsid w:val="00314652"/>
    <w:rsid w:val="00365413"/>
    <w:rsid w:val="00370EE8"/>
    <w:rsid w:val="00374DC6"/>
    <w:rsid w:val="00394EDE"/>
    <w:rsid w:val="003966A4"/>
    <w:rsid w:val="003A1FB6"/>
    <w:rsid w:val="003A46E2"/>
    <w:rsid w:val="003C7F95"/>
    <w:rsid w:val="003E62E3"/>
    <w:rsid w:val="003F121B"/>
    <w:rsid w:val="003F3D19"/>
    <w:rsid w:val="00416AF8"/>
    <w:rsid w:val="004250A9"/>
    <w:rsid w:val="00425E58"/>
    <w:rsid w:val="00427A11"/>
    <w:rsid w:val="00430865"/>
    <w:rsid w:val="00436689"/>
    <w:rsid w:val="00493EC8"/>
    <w:rsid w:val="004B056B"/>
    <w:rsid w:val="004D2674"/>
    <w:rsid w:val="00502ADD"/>
    <w:rsid w:val="0050323B"/>
    <w:rsid w:val="005060D0"/>
    <w:rsid w:val="00540613"/>
    <w:rsid w:val="00555850"/>
    <w:rsid w:val="00556647"/>
    <w:rsid w:val="00557C0D"/>
    <w:rsid w:val="00564CDE"/>
    <w:rsid w:val="0059155E"/>
    <w:rsid w:val="005B14C7"/>
    <w:rsid w:val="005C1DA7"/>
    <w:rsid w:val="005E0C61"/>
    <w:rsid w:val="005E4CE2"/>
    <w:rsid w:val="00613C97"/>
    <w:rsid w:val="00613F76"/>
    <w:rsid w:val="006437ED"/>
    <w:rsid w:val="00663507"/>
    <w:rsid w:val="00673B6B"/>
    <w:rsid w:val="00691FEF"/>
    <w:rsid w:val="0069289A"/>
    <w:rsid w:val="00696130"/>
    <w:rsid w:val="006A4B4F"/>
    <w:rsid w:val="006C5F00"/>
    <w:rsid w:val="006D793F"/>
    <w:rsid w:val="00700747"/>
    <w:rsid w:val="00741E02"/>
    <w:rsid w:val="00750BBC"/>
    <w:rsid w:val="00760AB3"/>
    <w:rsid w:val="00774241"/>
    <w:rsid w:val="00787503"/>
    <w:rsid w:val="00792741"/>
    <w:rsid w:val="007A424B"/>
    <w:rsid w:val="007A5B61"/>
    <w:rsid w:val="007B2F62"/>
    <w:rsid w:val="007D314C"/>
    <w:rsid w:val="00821F78"/>
    <w:rsid w:val="008227CF"/>
    <w:rsid w:val="008326F0"/>
    <w:rsid w:val="0084718B"/>
    <w:rsid w:val="00871172"/>
    <w:rsid w:val="00877050"/>
    <w:rsid w:val="008E0A6C"/>
    <w:rsid w:val="008E4459"/>
    <w:rsid w:val="008F6A58"/>
    <w:rsid w:val="00923B6E"/>
    <w:rsid w:val="00937353"/>
    <w:rsid w:val="0095359F"/>
    <w:rsid w:val="00964313"/>
    <w:rsid w:val="00965522"/>
    <w:rsid w:val="00974FF2"/>
    <w:rsid w:val="00980E12"/>
    <w:rsid w:val="00985167"/>
    <w:rsid w:val="00992366"/>
    <w:rsid w:val="0099446B"/>
    <w:rsid w:val="009C5B7C"/>
    <w:rsid w:val="009C747A"/>
    <w:rsid w:val="009E61E7"/>
    <w:rsid w:val="00A0269A"/>
    <w:rsid w:val="00A15033"/>
    <w:rsid w:val="00A3629E"/>
    <w:rsid w:val="00A42A57"/>
    <w:rsid w:val="00A53E6B"/>
    <w:rsid w:val="00AB5135"/>
    <w:rsid w:val="00AD07DE"/>
    <w:rsid w:val="00AE07A5"/>
    <w:rsid w:val="00AE59D6"/>
    <w:rsid w:val="00AE68E6"/>
    <w:rsid w:val="00AF1627"/>
    <w:rsid w:val="00B15D2B"/>
    <w:rsid w:val="00B52225"/>
    <w:rsid w:val="00B64F32"/>
    <w:rsid w:val="00B7771C"/>
    <w:rsid w:val="00B847D1"/>
    <w:rsid w:val="00B96CE0"/>
    <w:rsid w:val="00BA01D6"/>
    <w:rsid w:val="00BA3F35"/>
    <w:rsid w:val="00BC13D6"/>
    <w:rsid w:val="00BD4B44"/>
    <w:rsid w:val="00BE13E9"/>
    <w:rsid w:val="00C12336"/>
    <w:rsid w:val="00C7247D"/>
    <w:rsid w:val="00C75543"/>
    <w:rsid w:val="00C77966"/>
    <w:rsid w:val="00CD7462"/>
    <w:rsid w:val="00CF267C"/>
    <w:rsid w:val="00CF4268"/>
    <w:rsid w:val="00D31253"/>
    <w:rsid w:val="00D368F8"/>
    <w:rsid w:val="00D63E22"/>
    <w:rsid w:val="00D64F98"/>
    <w:rsid w:val="00D7350E"/>
    <w:rsid w:val="00D73DDD"/>
    <w:rsid w:val="00DA06FF"/>
    <w:rsid w:val="00DC7F59"/>
    <w:rsid w:val="00E30B28"/>
    <w:rsid w:val="00E56E36"/>
    <w:rsid w:val="00E7203C"/>
    <w:rsid w:val="00E863A4"/>
    <w:rsid w:val="00E97DC0"/>
    <w:rsid w:val="00EB40B9"/>
    <w:rsid w:val="00EC385C"/>
    <w:rsid w:val="00EF196E"/>
    <w:rsid w:val="00EF1D09"/>
    <w:rsid w:val="00EF23F8"/>
    <w:rsid w:val="00F80ECA"/>
    <w:rsid w:val="00F87468"/>
    <w:rsid w:val="00F944A5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6526"/>
  <w15:chartTrackingRefBased/>
  <w15:docId w15:val="{DA1C2ABC-7427-439D-951C-FCB3E1E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3D6"/>
    <w:rPr>
      <w:rFonts w:asciiTheme="minorHAnsi" w:hAnsiTheme="minorHAnsi"/>
      <w:sz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406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468"/>
  </w:style>
  <w:style w:type="paragraph" w:styleId="Zpat">
    <w:name w:val="footer"/>
    <w:basedOn w:val="Normln"/>
    <w:link w:val="ZpatChar"/>
    <w:uiPriority w:val="99"/>
    <w:unhideWhenUsed/>
    <w:rsid w:val="00F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468"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BE13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CE2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AE07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AE07A5"/>
    <w:rPr>
      <w:rFonts w:asciiTheme="minorHAnsi" w:hAnsiTheme="minorHAnsi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E07A5"/>
    <w:rPr>
      <w:vertAlign w:val="superscript"/>
    </w:rPr>
  </w:style>
  <w:style w:type="table" w:styleId="Mkatabulky">
    <w:name w:val="Table Grid"/>
    <w:basedOn w:val="Normlntabulka"/>
    <w:uiPriority w:val="39"/>
    <w:rsid w:val="00750B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C7F95"/>
    <w:pPr>
      <w:spacing w:after="0" w:line="240" w:lineRule="auto"/>
    </w:pPr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03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3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3733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733"/>
    <w:rPr>
      <w:rFonts w:asciiTheme="minorHAnsi" w:hAnsiTheme="minorHAnsi"/>
      <w:b/>
      <w:bCs/>
      <w:sz w:val="20"/>
      <w:szCs w:val="20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A53E6B"/>
    <w:rPr>
      <w:rFonts w:asciiTheme="minorHAnsi" w:hAnsiTheme="minorHAnsi"/>
      <w:sz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40613"/>
    <w:rPr>
      <w:rFonts w:eastAsia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061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0613"/>
    <w:rPr>
      <w:rFonts w:eastAsia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EB40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EB40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9E69-F8AE-426B-962B-3AAC1CB2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2136</Words>
  <Characters>12606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 Petr</dc:creator>
  <cp:keywords/>
  <dc:description/>
  <cp:lastModifiedBy>Topič Petr</cp:lastModifiedBy>
  <cp:revision>2</cp:revision>
  <cp:lastPrinted>2020-01-07T10:29:00Z</cp:lastPrinted>
  <dcterms:created xsi:type="dcterms:W3CDTF">2025-04-08T07:51:00Z</dcterms:created>
  <dcterms:modified xsi:type="dcterms:W3CDTF">2025-04-08T07:51:00Z</dcterms:modified>
</cp:coreProperties>
</file>