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A0228" w14:textId="3BF4458C" w:rsidR="0045677D" w:rsidRDefault="0037047C" w:rsidP="0037047C">
      <w:pPr>
        <w:ind w:left="-1134" w:right="-1164"/>
      </w:pPr>
      <w:r w:rsidRPr="0037047C">
        <w:drawing>
          <wp:inline distT="0" distB="0" distL="0" distR="0" wp14:anchorId="251CD8D0" wp14:editId="0025D940">
            <wp:extent cx="10314820" cy="6972300"/>
            <wp:effectExtent l="0" t="0" r="0" b="0"/>
            <wp:docPr id="15435743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5743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25882" cy="6979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677D" w:rsidSect="0037047C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7C"/>
    <w:rsid w:val="0037047C"/>
    <w:rsid w:val="0045677D"/>
    <w:rsid w:val="0085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1C4B"/>
  <w15:chartTrackingRefBased/>
  <w15:docId w15:val="{B83D0F1B-522A-4338-8777-85D21D8D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j.syrovy@trustav.cz</dc:creator>
  <cp:keywords/>
  <dc:description/>
  <cp:lastModifiedBy>j.syrovy@trustav.cz</cp:lastModifiedBy>
  <cp:revision>1</cp:revision>
  <cp:lastPrinted>2023-10-20T06:31:00Z</cp:lastPrinted>
  <dcterms:created xsi:type="dcterms:W3CDTF">2023-10-20T06:30:00Z</dcterms:created>
  <dcterms:modified xsi:type="dcterms:W3CDTF">2023-10-20T06:33:00Z</dcterms:modified>
</cp:coreProperties>
</file>