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53" w:rsidRPr="00377600" w:rsidRDefault="00F96153" w:rsidP="00F96153">
      <w:pPr>
        <w:jc w:val="right"/>
      </w:pPr>
      <w:r w:rsidRPr="00FA449B">
        <w:t xml:space="preserve">Příloha č. </w:t>
      </w:r>
      <w:r>
        <w:t>3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F96153" w:rsidRPr="00377600" w:rsidRDefault="00F96153" w:rsidP="00F96153">
      <w:pPr>
        <w:jc w:val="right"/>
      </w:pPr>
    </w:p>
    <w:p w:rsidR="00F96153" w:rsidRDefault="00F96153" w:rsidP="00F96153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F96153" w:rsidRPr="00590C90" w:rsidRDefault="00F96153" w:rsidP="00F96153">
      <w:pPr>
        <w:jc w:val="center"/>
        <w:rPr>
          <w:sz w:val="28"/>
          <w:szCs w:val="28"/>
        </w:rPr>
      </w:pPr>
    </w:p>
    <w:p w:rsidR="00F96153" w:rsidRPr="00590C90" w:rsidRDefault="00F96153" w:rsidP="00F96153">
      <w:pPr>
        <w:jc w:val="both"/>
      </w:pPr>
      <w:r w:rsidRPr="00590C90">
        <w:t xml:space="preserve">Veřejná zakázka malého rozsahu na </w:t>
      </w:r>
      <w:r>
        <w:t>služby</w:t>
      </w:r>
      <w:r w:rsidRPr="003446C7">
        <w:t>:</w:t>
      </w:r>
      <w:r w:rsidRPr="00590C90">
        <w:t xml:space="preserve">  </w:t>
      </w:r>
    </w:p>
    <w:p w:rsidR="00F96153" w:rsidRPr="00590C90" w:rsidRDefault="00F96153" w:rsidP="00F96153">
      <w:pPr>
        <w:jc w:val="both"/>
      </w:pPr>
    </w:p>
    <w:p w:rsidR="00F96153" w:rsidRPr="00590C90" w:rsidRDefault="00F96153" w:rsidP="00F96153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Pr="00F96153">
        <w:rPr>
          <w:rFonts w:ascii="Times New Roman" w:hAnsi="Times New Roman" w:cs="Times New Roman"/>
          <w:b/>
          <w:sz w:val="26"/>
          <w:szCs w:val="26"/>
          <w:u w:val="single"/>
        </w:rPr>
        <w:t>2. Reprezentační ples Prahy 5 – produkční zajištění, vyjma pronájmu reprezentativních prostor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F96153" w:rsidRPr="00590C90" w:rsidRDefault="00F96153" w:rsidP="00F96153">
      <w:pPr>
        <w:jc w:val="center"/>
      </w:pPr>
    </w:p>
    <w:p w:rsidR="00F96153" w:rsidRPr="00590C90" w:rsidRDefault="00F96153" w:rsidP="00F96153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r w:rsidRPr="00590C90">
              <w:t xml:space="preserve"> statutární zástupce MČ Praha 5</w:t>
            </w:r>
          </w:p>
        </w:tc>
      </w:tr>
    </w:tbl>
    <w:p w:rsidR="00F96153" w:rsidRDefault="00F96153" w:rsidP="00F96153">
      <w:pPr>
        <w:ind w:right="-284"/>
        <w:rPr>
          <w:b/>
        </w:rPr>
      </w:pPr>
    </w:p>
    <w:p w:rsidR="00F96153" w:rsidRPr="00590C90" w:rsidRDefault="00F96153" w:rsidP="00F96153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>častník zadávacího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Obchodní firma/název u práv. </w:t>
            </w:r>
            <w:proofErr w:type="gramStart"/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6153" w:rsidRPr="00590C90" w:rsidTr="00107FA9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uchazeče s uvedením tel.   </w:t>
            </w:r>
          </w:p>
          <w:p w:rsidR="00F96153" w:rsidRPr="00590C90" w:rsidRDefault="00F96153" w:rsidP="00107FA9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F96153" w:rsidRPr="00590C90" w:rsidRDefault="00F96153" w:rsidP="00107FA9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6153" w:rsidRPr="00590C90" w:rsidRDefault="00F96153" w:rsidP="00F96153">
      <w:pPr>
        <w:ind w:left="-142" w:right="-284"/>
        <w:rPr>
          <w:sz w:val="12"/>
          <w:szCs w:val="12"/>
        </w:rPr>
      </w:pPr>
    </w:p>
    <w:p w:rsidR="00F96153" w:rsidRDefault="00F96153" w:rsidP="00F96153">
      <w:pPr>
        <w:pStyle w:val="NadpisVZ1"/>
        <w:numPr>
          <w:ilvl w:val="0"/>
          <w:numId w:val="0"/>
        </w:numPr>
        <w:shd w:val="clear" w:color="auto" w:fill="auto"/>
        <w:ind w:left="360"/>
        <w:jc w:val="left"/>
        <w:rPr>
          <w:smallCap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2407"/>
      </w:tblGrid>
      <w:tr w:rsidR="00F96153" w:rsidRPr="00590C90" w:rsidTr="00107FA9">
        <w:tc>
          <w:tcPr>
            <w:tcW w:w="6771" w:type="dxa"/>
          </w:tcPr>
          <w:p w:rsidR="00F96153" w:rsidRPr="00590C90" w:rsidRDefault="00F96153" w:rsidP="00107FA9">
            <w:pPr>
              <w:rPr>
                <w:b/>
              </w:rPr>
            </w:pPr>
            <w:r w:rsidRPr="00590C90">
              <w:rPr>
                <w:b/>
              </w:rPr>
              <w:t>celková nabídková cena</w:t>
            </w:r>
            <w:r w:rsidR="008307AD">
              <w:rPr>
                <w:b/>
              </w:rPr>
              <w:t xml:space="preserve"> v Kč</w:t>
            </w:r>
            <w:r w:rsidRPr="00590C90">
              <w:rPr>
                <w:b/>
              </w:rPr>
              <w:t xml:space="preserve"> bez DPH</w:t>
            </w:r>
          </w:p>
          <w:p w:rsidR="00F96153" w:rsidRPr="00590C90" w:rsidRDefault="00F96153" w:rsidP="00107FA9">
            <w:pPr>
              <w:rPr>
                <w:b/>
              </w:rPr>
            </w:pPr>
            <w:r w:rsidRPr="00590C90">
              <w:rPr>
                <w:b/>
              </w:rPr>
              <w:t>výše a sazba DPH</w:t>
            </w:r>
          </w:p>
          <w:p w:rsidR="00F96153" w:rsidRPr="00590C90" w:rsidRDefault="00F96153" w:rsidP="00107FA9">
            <w:pPr>
              <w:rPr>
                <w:b/>
              </w:rPr>
            </w:pPr>
            <w:r w:rsidRPr="00590C90">
              <w:rPr>
                <w:b/>
              </w:rPr>
              <w:t xml:space="preserve">celková nabídková cena </w:t>
            </w:r>
            <w:r w:rsidR="008307AD">
              <w:rPr>
                <w:b/>
              </w:rPr>
              <w:t xml:space="preserve">v Kč </w:t>
            </w:r>
            <w:r w:rsidRPr="00590C90">
              <w:rPr>
                <w:b/>
              </w:rPr>
              <w:t>vč. DPH</w:t>
            </w:r>
          </w:p>
        </w:tc>
        <w:tc>
          <w:tcPr>
            <w:tcW w:w="2409" w:type="dxa"/>
          </w:tcPr>
          <w:p w:rsidR="00F96153" w:rsidRPr="003B113E" w:rsidRDefault="00F96153" w:rsidP="00107FA9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  <w:p w:rsidR="00F96153" w:rsidRPr="003B113E" w:rsidRDefault="00F96153" w:rsidP="00107FA9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  <w:p w:rsidR="00F96153" w:rsidRPr="00590C90" w:rsidRDefault="00F96153" w:rsidP="00107FA9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</w:tc>
      </w:tr>
    </w:tbl>
    <w:p w:rsidR="00F96153" w:rsidRPr="00B26E96" w:rsidRDefault="00F96153" w:rsidP="00F96153">
      <w:pPr>
        <w:pStyle w:val="NadpisVZ1"/>
        <w:numPr>
          <w:ilvl w:val="0"/>
          <w:numId w:val="0"/>
        </w:numPr>
        <w:shd w:val="clear" w:color="auto" w:fill="auto"/>
        <w:ind w:left="360"/>
        <w:jc w:val="left"/>
        <w:rPr>
          <w:i/>
          <w:color w:val="auto"/>
          <w:sz w:val="20"/>
          <w:szCs w:val="20"/>
        </w:rPr>
      </w:pPr>
      <w:r w:rsidRPr="00B26E96">
        <w:rPr>
          <w:i/>
          <w:color w:val="auto"/>
          <w:sz w:val="20"/>
          <w:szCs w:val="20"/>
        </w:rPr>
        <w:t>*nabídková cena musí být zaokrouhlena na celá čísla a musí být totožná s cenou uvedenou ve smlouvě</w:t>
      </w:r>
    </w:p>
    <w:p w:rsidR="00F96153" w:rsidRDefault="00F96153" w:rsidP="00F96153">
      <w:pPr>
        <w:pStyle w:val="NadpisVZ1"/>
        <w:numPr>
          <w:ilvl w:val="0"/>
          <w:numId w:val="0"/>
        </w:numPr>
        <w:shd w:val="clear" w:color="auto" w:fill="auto"/>
        <w:ind w:left="360"/>
        <w:jc w:val="left"/>
        <w:rPr>
          <w:smallCaps/>
          <w:color w:val="auto"/>
        </w:rPr>
      </w:pPr>
    </w:p>
    <w:p w:rsidR="00F96153" w:rsidRPr="00590C90" w:rsidRDefault="00F96153" w:rsidP="00F96153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F96153" w:rsidRPr="00590C90" w:rsidRDefault="00F96153" w:rsidP="00F96153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F96153" w:rsidRDefault="00F96153" w:rsidP="00F96153">
      <w:pPr>
        <w:ind w:right="-284"/>
      </w:pPr>
    </w:p>
    <w:p w:rsidR="00F96153" w:rsidRDefault="00F96153" w:rsidP="00F96153">
      <w:pPr>
        <w:ind w:right="-284"/>
      </w:pPr>
    </w:p>
    <w:p w:rsidR="00F96153" w:rsidRPr="009F787D" w:rsidRDefault="00F96153" w:rsidP="00F9615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F96153" w:rsidRPr="009F787D" w:rsidRDefault="00F96153" w:rsidP="00F9615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F96153" w:rsidRPr="009F787D" w:rsidRDefault="00F96153" w:rsidP="00F96153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F96153" w:rsidRPr="009F787D" w:rsidRDefault="00F96153" w:rsidP="00F96153">
      <w:pPr>
        <w:spacing w:line="276" w:lineRule="auto"/>
      </w:pPr>
    </w:p>
    <w:p w:rsidR="00F96153" w:rsidRPr="009F787D" w:rsidRDefault="00F96153" w:rsidP="00F96153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F96153" w:rsidRDefault="00F96153" w:rsidP="00F96153">
      <w:r>
        <w:rPr>
          <w:i/>
          <w:sz w:val="18"/>
          <w:szCs w:val="18"/>
        </w:rPr>
        <w:t>pozn. Krycí list podepisuje oprávněný člen statutárního orgánu</w:t>
      </w:r>
    </w:p>
    <w:p w:rsidR="00F96153" w:rsidRDefault="00F96153" w:rsidP="00F96153">
      <w:pPr>
        <w:ind w:right="-284"/>
      </w:pPr>
    </w:p>
    <w:p w:rsidR="00F96153" w:rsidRDefault="00F96153" w:rsidP="00F96153">
      <w:pPr>
        <w:jc w:val="right"/>
      </w:pPr>
    </w:p>
    <w:p w:rsidR="00F96153" w:rsidRDefault="00F96153" w:rsidP="00F96153">
      <w:pPr>
        <w:jc w:val="right"/>
      </w:pPr>
      <w:r w:rsidRPr="00FA449B">
        <w:lastRenderedPageBreak/>
        <w:t xml:space="preserve">Příloha č. </w:t>
      </w:r>
      <w:r>
        <w:t>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F96153" w:rsidRDefault="00F96153" w:rsidP="00F96153">
      <w:pPr>
        <w:jc w:val="both"/>
        <w:rPr>
          <w:b/>
        </w:rPr>
      </w:pPr>
    </w:p>
    <w:p w:rsidR="00F96153" w:rsidRPr="00F82E8E" w:rsidRDefault="00F96153" w:rsidP="00F96153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 ustanovením</w:t>
      </w:r>
      <w:r>
        <w:rPr>
          <w:b/>
          <w:sz w:val="28"/>
          <w:szCs w:val="28"/>
          <w:u w:val="single"/>
        </w:rPr>
        <w:br/>
        <w:t>§ 74 zákona č. 134/2016 Sb., o zadávání veřejných zakázek</w:t>
      </w:r>
    </w:p>
    <w:p w:rsidR="00F96153" w:rsidRDefault="00F96153" w:rsidP="00F96153">
      <w:pPr>
        <w:spacing w:line="276" w:lineRule="auto"/>
        <w:jc w:val="both"/>
        <w:rPr>
          <w:b/>
          <w:bCs/>
          <w:sz w:val="28"/>
          <w:szCs w:val="28"/>
        </w:rPr>
      </w:pPr>
    </w:p>
    <w:p w:rsidR="00F96153" w:rsidRPr="001F3B8E" w:rsidRDefault="00F96153" w:rsidP="00F96153">
      <w:pPr>
        <w:jc w:val="both"/>
      </w:pPr>
      <w:r w:rsidRPr="00590C90">
        <w:t xml:space="preserve">Veřejná zakázka malého rozsahu na </w:t>
      </w:r>
      <w:r>
        <w:t>služby</w:t>
      </w:r>
      <w:r w:rsidRPr="001F3B8E">
        <w:t xml:space="preserve">:  </w:t>
      </w:r>
    </w:p>
    <w:p w:rsidR="00F96153" w:rsidRPr="009F787D" w:rsidRDefault="00F96153" w:rsidP="00F96153">
      <w:pPr>
        <w:spacing w:line="276" w:lineRule="auto"/>
        <w:jc w:val="both"/>
      </w:pPr>
    </w:p>
    <w:p w:rsidR="00F96153" w:rsidRPr="00275FE5" w:rsidRDefault="00F96153" w:rsidP="00F96153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Pr="00F96153">
        <w:rPr>
          <w:b/>
          <w:sz w:val="26"/>
          <w:szCs w:val="26"/>
          <w:u w:val="single"/>
        </w:rPr>
        <w:t>2. Reprezentační ples Prahy 5 – produkční zajištění, vyjma pronájmu reprezentativních prostor</w:t>
      </w:r>
      <w:r w:rsidRPr="00BD1AB8">
        <w:rPr>
          <w:b/>
          <w:iCs/>
          <w:sz w:val="28"/>
          <w:szCs w:val="28"/>
        </w:rPr>
        <w:t>“</w:t>
      </w:r>
    </w:p>
    <w:p w:rsidR="00F96153" w:rsidRPr="00B41FF9" w:rsidRDefault="00F96153" w:rsidP="00F96153">
      <w:pPr>
        <w:ind w:left="2835" w:hanging="2835"/>
        <w:jc w:val="both"/>
        <w:rPr>
          <w:b/>
          <w:iCs/>
          <w:sz w:val="28"/>
          <w:szCs w:val="28"/>
        </w:rPr>
      </w:pPr>
    </w:p>
    <w:p w:rsidR="00F96153" w:rsidRDefault="00F96153" w:rsidP="00F96153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>Účastník zadávacího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F96153" w:rsidRDefault="00F96153" w:rsidP="00F96153">
      <w:pPr>
        <w:jc w:val="both"/>
        <w:rPr>
          <w:lang w:eastAsia="en-US"/>
        </w:rPr>
      </w:pPr>
    </w:p>
    <w:p w:rsidR="00F96153" w:rsidRDefault="00F96153" w:rsidP="00F96153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F96153" w:rsidRPr="003446C7" w:rsidRDefault="00F96153" w:rsidP="00F96153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>nebyl v zemi svého sídla v posledních 5 letech před zahájením zadávacího řízení pravomocně odsouzen pro trestný čin dále uvedený nebo obdobný trestný čin podle právního řádu země sídla dodavatele; k zahlazeným odsouzením se nepřihlíží, přičemž takovým trestným činem je:</w:t>
      </w:r>
    </w:p>
    <w:p w:rsidR="00F96153" w:rsidRPr="00CE0AD0" w:rsidRDefault="00F96153" w:rsidP="00F96153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F96153" w:rsidRPr="00CE0AD0" w:rsidRDefault="00F96153" w:rsidP="00F96153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F96153" w:rsidRPr="00CE0AD0" w:rsidRDefault="00F96153" w:rsidP="00F96153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podvod,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rPr>
          <w:lang w:val="cs-CZ"/>
        </w:rPr>
        <w:t>l</w:t>
      </w:r>
      <w:r w:rsidRPr="00CE0AD0">
        <w:t>egalizace výnosů z trestné činnosti,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F96153" w:rsidRPr="00CE0AD0" w:rsidRDefault="00F96153" w:rsidP="00F96153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F96153" w:rsidRPr="00CE0AD0" w:rsidRDefault="00F96153" w:rsidP="00F96153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F96153" w:rsidRPr="00CE0AD0" w:rsidRDefault="00F96153" w:rsidP="00F96153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F96153" w:rsidRPr="00CE0AD0" w:rsidRDefault="00F96153" w:rsidP="00F96153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F96153" w:rsidRPr="00CE0AD0" w:rsidRDefault="00F96153" w:rsidP="00F96153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F96153" w:rsidRDefault="00F96153" w:rsidP="00F96153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F96153" w:rsidRPr="00CE0AD0" w:rsidRDefault="00F96153" w:rsidP="00F96153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F96153" w:rsidRPr="00CE0AD0" w:rsidRDefault="00F96153" w:rsidP="00F96153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F96153" w:rsidRPr="00CE0AD0" w:rsidRDefault="00F96153" w:rsidP="00F96153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nemá v České republice nebo v zemi svého sídla splatný nedoplatek na pojistném nebo na penále na sociální zabezpečení a příspěvku na státní politiku zaměstnanosti,</w:t>
      </w:r>
    </w:p>
    <w:p w:rsidR="00F96153" w:rsidRPr="00CE0AD0" w:rsidRDefault="00F96153" w:rsidP="00F96153">
      <w:pPr>
        <w:pStyle w:val="Zkladntext"/>
        <w:numPr>
          <w:ilvl w:val="0"/>
          <w:numId w:val="1"/>
        </w:numPr>
        <w:ind w:left="284" w:hanging="284"/>
      </w:pPr>
      <w:r w:rsidRPr="00CE0AD0"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F96153" w:rsidRDefault="00F96153" w:rsidP="00F96153">
      <w:pPr>
        <w:pStyle w:val="Odstavecseseznamem"/>
        <w:ind w:left="284"/>
        <w:jc w:val="both"/>
        <w:rPr>
          <w:lang w:eastAsia="en-US"/>
        </w:rPr>
      </w:pPr>
    </w:p>
    <w:p w:rsidR="00F96153" w:rsidRDefault="00F96153" w:rsidP="00F96153">
      <w:pPr>
        <w:pStyle w:val="Odstavecseseznamem"/>
        <w:ind w:left="284"/>
        <w:jc w:val="both"/>
        <w:rPr>
          <w:lang w:eastAsia="en-US"/>
        </w:rPr>
      </w:pPr>
    </w:p>
    <w:p w:rsidR="00F96153" w:rsidRPr="009F787D" w:rsidRDefault="00F96153" w:rsidP="00F9615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F96153" w:rsidRPr="009F787D" w:rsidRDefault="00F96153" w:rsidP="00F9615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F96153" w:rsidRPr="009F787D" w:rsidRDefault="00F96153" w:rsidP="00F96153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F96153" w:rsidRPr="009F787D" w:rsidRDefault="00F96153" w:rsidP="00F96153">
      <w:pPr>
        <w:spacing w:line="276" w:lineRule="auto"/>
      </w:pPr>
    </w:p>
    <w:p w:rsidR="00F96153" w:rsidRPr="009F787D" w:rsidRDefault="00F96153" w:rsidP="00F96153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F96153" w:rsidRDefault="00F96153" w:rsidP="00F96153">
      <w:r>
        <w:rPr>
          <w:i/>
          <w:sz w:val="18"/>
          <w:szCs w:val="18"/>
        </w:rPr>
        <w:t>pozn. čestné prohlášení podepisuje oprávněný člen statutárního orgánu</w:t>
      </w:r>
    </w:p>
    <w:p w:rsidR="00F96153" w:rsidRPr="00E23455" w:rsidRDefault="00F96153" w:rsidP="00F96153">
      <w:pPr>
        <w:pStyle w:val="Odstavecseseznamem"/>
        <w:ind w:left="284"/>
        <w:jc w:val="both"/>
        <w:rPr>
          <w:lang w:eastAsia="en-US"/>
        </w:rPr>
      </w:pPr>
    </w:p>
    <w:p w:rsidR="00F96153" w:rsidRDefault="00F96153" w:rsidP="00F96153"/>
    <w:p w:rsidR="00F96153" w:rsidRPr="009F787D" w:rsidRDefault="00F96153" w:rsidP="00F96153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F96153" w:rsidRPr="00811A98" w:rsidRDefault="00F96153" w:rsidP="00F96153">
      <w:pPr>
        <w:rPr>
          <w:b/>
        </w:rPr>
      </w:pPr>
    </w:p>
    <w:p w:rsidR="00F96153" w:rsidRDefault="00F96153" w:rsidP="00F96153"/>
    <w:p w:rsidR="00F96153" w:rsidRDefault="00F96153" w:rsidP="00F96153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F96153" w:rsidRDefault="00F96153" w:rsidP="00F96153">
      <w:pPr>
        <w:spacing w:line="276" w:lineRule="auto"/>
      </w:pPr>
    </w:p>
    <w:p w:rsidR="00F96153" w:rsidRDefault="00F96153" w:rsidP="00F96153">
      <w:pPr>
        <w:spacing w:line="276" w:lineRule="auto"/>
      </w:pPr>
    </w:p>
    <w:p w:rsidR="00F96153" w:rsidRPr="009F787D" w:rsidRDefault="00F96153" w:rsidP="00F9615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F96153" w:rsidRPr="009F787D" w:rsidRDefault="00F96153" w:rsidP="00F9615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F96153" w:rsidRPr="009F787D" w:rsidRDefault="00F96153" w:rsidP="00F96153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F96153" w:rsidRPr="009F787D" w:rsidRDefault="00F96153" w:rsidP="00F96153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 člena statuárního orgánu</w:t>
      </w:r>
      <w:r>
        <w:fldChar w:fldCharType="end"/>
      </w:r>
    </w:p>
    <w:p w:rsidR="00F96153" w:rsidRDefault="00F96153" w:rsidP="00F96153">
      <w:pPr>
        <w:spacing w:line="276" w:lineRule="auto"/>
        <w:jc w:val="right"/>
      </w:pPr>
    </w:p>
    <w:p w:rsidR="00361210" w:rsidRDefault="00361210" w:rsidP="00361210">
      <w:pPr>
        <w:rPr>
          <w:i/>
        </w:rPr>
      </w:pPr>
      <w:r w:rsidRPr="006D2710">
        <w:rPr>
          <w:i/>
        </w:rPr>
        <w:t>*V případě potřeby</w:t>
      </w:r>
      <w:r>
        <w:rPr>
          <w:i/>
        </w:rPr>
        <w:t xml:space="preserve">, </w:t>
      </w:r>
      <w:r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>
        <w:rPr>
          <w:i/>
        </w:rPr>
        <w:t>,</w:t>
      </w:r>
      <w:r w:rsidRPr="006D2710">
        <w:rPr>
          <w:i/>
        </w:rPr>
        <w:t xml:space="preserve"> lze kopírovat.</w:t>
      </w:r>
    </w:p>
    <w:p w:rsidR="00F96153" w:rsidRDefault="00F96153" w:rsidP="00F96153"/>
    <w:p w:rsidR="00F96153" w:rsidRDefault="00F96153" w:rsidP="00F96153">
      <w:r w:rsidRPr="005B27C5">
        <w:rPr>
          <w:rStyle w:val="Znakapoznpodarou"/>
          <w:color w:val="FFFFFF"/>
        </w:rPr>
        <w:footnoteReference w:id="2"/>
      </w:r>
    </w:p>
    <w:p w:rsidR="00F96153" w:rsidRDefault="00F96153" w:rsidP="00F96153"/>
    <w:p w:rsidR="00F96153" w:rsidRDefault="00F96153" w:rsidP="00F96153"/>
    <w:p w:rsidR="00F96153" w:rsidRDefault="00F96153" w:rsidP="00F96153"/>
    <w:p w:rsidR="00F96153" w:rsidRDefault="00F96153" w:rsidP="00F96153">
      <w:pPr>
        <w:jc w:val="right"/>
      </w:pPr>
    </w:p>
    <w:p w:rsidR="00F96153" w:rsidRDefault="00F96153" w:rsidP="00F96153">
      <w:pPr>
        <w:jc w:val="right"/>
      </w:pPr>
    </w:p>
    <w:p w:rsidR="00F96153" w:rsidRPr="00015B3B" w:rsidRDefault="00F96153" w:rsidP="00F96153">
      <w:pPr>
        <w:spacing w:line="288" w:lineRule="auto"/>
        <w:jc w:val="right"/>
      </w:pPr>
      <w:r w:rsidRPr="00FA449B">
        <w:t xml:space="preserve">Příloha č. </w:t>
      </w:r>
      <w:r>
        <w:t>5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F96153" w:rsidRPr="00015B3B" w:rsidRDefault="00F96153" w:rsidP="00F96153">
      <w:pPr>
        <w:spacing w:line="288" w:lineRule="auto"/>
        <w:jc w:val="center"/>
        <w:rPr>
          <w:b/>
        </w:rPr>
      </w:pPr>
    </w:p>
    <w:p w:rsidR="00F96153" w:rsidRPr="00015B3B" w:rsidRDefault="00F96153" w:rsidP="00F96153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F96153" w:rsidRDefault="00F96153" w:rsidP="00F96153">
      <w:pPr>
        <w:spacing w:line="288" w:lineRule="auto"/>
        <w:rPr>
          <w:b/>
          <w:sz w:val="22"/>
          <w:szCs w:val="22"/>
        </w:rPr>
      </w:pPr>
    </w:p>
    <w:p w:rsidR="00F96153" w:rsidRPr="00BD1AB8" w:rsidRDefault="00F96153" w:rsidP="00F96153">
      <w:pPr>
        <w:autoSpaceDE w:val="0"/>
        <w:autoSpaceDN w:val="0"/>
        <w:adjustRightInd w:val="0"/>
        <w:jc w:val="both"/>
      </w:pPr>
      <w:r w:rsidRPr="00BD646A">
        <w:t>Účastník zadávacího řízení</w:t>
      </w:r>
      <w:r w:rsidRPr="00AA222A">
        <w:t xml:space="preserve">, </w:t>
      </w:r>
      <w:r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Pr="00803657">
        <w:rPr>
          <w:color w:val="000000"/>
        </w:rPr>
      </w:r>
      <w:r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Pr="00803657">
        <w:rPr>
          <w:color w:val="000000"/>
        </w:rPr>
        <w:fldChar w:fldCharType="end"/>
      </w:r>
      <w:r w:rsidRPr="00803657">
        <w:t xml:space="preserve">, IČO </w:t>
      </w:r>
      <w:r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Pr="00803657">
        <w:rPr>
          <w:color w:val="000000"/>
        </w:rPr>
      </w:r>
      <w:r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Pr="00803657">
        <w:rPr>
          <w:color w:val="000000"/>
        </w:rPr>
      </w:r>
      <w:r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>
        <w:t>služby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„</w:t>
      </w:r>
      <w:r w:rsidRPr="00F96153">
        <w:rPr>
          <w:b/>
          <w:u w:val="single"/>
        </w:rPr>
        <w:t>2. Reprezentační ples Prahy 5 – produkční zajištění, vyjma pronájmu reprezentativních prostor</w:t>
      </w:r>
      <w:r w:rsidRPr="00383DCD">
        <w:rPr>
          <w:b/>
          <w:sz w:val="22"/>
          <w:szCs w:val="22"/>
        </w:rPr>
        <w:t>“</w:t>
      </w:r>
      <w:r w:rsidRPr="00383DCD">
        <w:rPr>
          <w:sz w:val="22"/>
          <w:szCs w:val="22"/>
        </w:rPr>
        <w:t xml:space="preserve">, </w:t>
      </w:r>
      <w:r w:rsidRPr="00BD1AB8">
        <w:t>tedy že</w:t>
      </w:r>
      <w:r w:rsidRPr="00BD1AB8">
        <w:rPr>
          <w:color w:val="FF0000"/>
        </w:rPr>
        <w:t xml:space="preserve"> </w:t>
      </w:r>
      <w:r w:rsidRPr="00BD1AB8">
        <w:t>v </w:t>
      </w:r>
      <w:r w:rsidRPr="00570A92">
        <w:t xml:space="preserve">posledních </w:t>
      </w:r>
      <w:r>
        <w:t>3</w:t>
      </w:r>
      <w:r w:rsidRPr="00570A92">
        <w:t xml:space="preserve"> </w:t>
      </w:r>
      <w:r>
        <w:t xml:space="preserve">letech realizoval </w:t>
      </w:r>
      <w:r w:rsidR="00361210">
        <w:t>2</w:t>
      </w:r>
      <w:bookmarkStart w:id="0" w:name="_GoBack"/>
      <w:bookmarkEnd w:id="0"/>
      <w:r w:rsidRPr="00570A92">
        <w:t xml:space="preserve"> zakázky na </w:t>
      </w:r>
      <w:r>
        <w:t>služby</w:t>
      </w:r>
      <w:r w:rsidRPr="00570A92">
        <w:t xml:space="preserve"> obdobného charakteru v rozsahu jako je tato veřejná zakázka malého rozsahu. </w:t>
      </w:r>
      <w:r>
        <w:t>Službami</w:t>
      </w:r>
      <w:r w:rsidRPr="00570A92">
        <w:t xml:space="preserve"> obdobného charakteru se rozumí </w:t>
      </w:r>
      <w:r>
        <w:t>produkční služby, jejich</w:t>
      </w:r>
      <w:r w:rsidRPr="00570A92">
        <w:t xml:space="preserve">ž předmětem </w:t>
      </w:r>
      <w:r w:rsidRPr="00DF2199">
        <w:t xml:space="preserve">byly činnosti spojené </w:t>
      </w:r>
      <w:r>
        <w:t xml:space="preserve">organizací společenských, kulturních či sportovních </w:t>
      </w:r>
      <w:proofErr w:type="spellStart"/>
      <w:r>
        <w:t>eventů</w:t>
      </w:r>
      <w:proofErr w:type="spellEnd"/>
      <w:r w:rsidRPr="00910B30">
        <w:t>, a to</w:t>
      </w:r>
      <w:r>
        <w:t xml:space="preserve"> ve finančním rozsahu minimálně </w:t>
      </w:r>
      <w:r>
        <w:rPr>
          <w:b/>
        </w:rPr>
        <w:t>750</w:t>
      </w:r>
      <w:r w:rsidRPr="00570A92">
        <w:rPr>
          <w:b/>
        </w:rPr>
        <w:t>.000,-</w:t>
      </w:r>
      <w:r w:rsidRPr="00047D3E">
        <w:rPr>
          <w:b/>
        </w:rPr>
        <w:t xml:space="preserve"> Kč bez DPH</w:t>
      </w:r>
      <w:r>
        <w:rPr>
          <w:b/>
        </w:rPr>
        <w:t xml:space="preserve"> </w:t>
      </w:r>
      <w:r w:rsidRPr="00BD646A">
        <w:t>každé z referencí</w:t>
      </w:r>
      <w:r w:rsidRPr="00047D3E">
        <w:t xml:space="preserve"> (výše finančního plnění dodavatele).</w:t>
      </w:r>
    </w:p>
    <w:p w:rsidR="00F96153" w:rsidRDefault="00F96153" w:rsidP="00F96153">
      <w:pPr>
        <w:spacing w:line="288" w:lineRule="auto"/>
        <w:jc w:val="both"/>
        <w:rPr>
          <w:sz w:val="22"/>
          <w:szCs w:val="22"/>
        </w:rPr>
      </w:pPr>
    </w:p>
    <w:p w:rsidR="00F96153" w:rsidRDefault="00F96153" w:rsidP="00F96153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53" w:rsidRDefault="00F96153" w:rsidP="00107FA9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Default="00F96153" w:rsidP="00107FA9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Default="00F96153" w:rsidP="00107FA9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Default="00F96153" w:rsidP="00107FA9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53" w:rsidRDefault="00F96153" w:rsidP="00107FA9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Default="00F96153" w:rsidP="00107FA9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53" w:rsidRDefault="00F96153" w:rsidP="00F96153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Pr="006D094D" w:rsidRDefault="00F96153" w:rsidP="00F96153">
            <w:pPr>
              <w:spacing w:line="288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služby</w:t>
            </w:r>
            <w:r w:rsidRPr="000B04A9">
              <w:rPr>
                <w:i/>
                <w:sz w:val="22"/>
                <w:szCs w:val="22"/>
              </w:rPr>
              <w:t xml:space="preserve">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služby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53" w:rsidRDefault="00F96153" w:rsidP="00F96153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Náklady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Pr="004A5F28" w:rsidRDefault="00F96153" w:rsidP="00107FA9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</w:tr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53" w:rsidRDefault="00F96153" w:rsidP="00107FA9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Pr="00B93012" w:rsidRDefault="00F96153" w:rsidP="00107FA9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</w:tr>
    </w:tbl>
    <w:p w:rsidR="00F96153" w:rsidRDefault="00F96153" w:rsidP="00F96153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F96153" w:rsidRDefault="00F96153" w:rsidP="00F96153">
      <w:pPr>
        <w:spacing w:line="288" w:lineRule="auto"/>
        <w:jc w:val="both"/>
        <w:rPr>
          <w:sz w:val="22"/>
          <w:szCs w:val="22"/>
        </w:rPr>
      </w:pPr>
    </w:p>
    <w:p w:rsidR="00F96153" w:rsidRDefault="00F96153" w:rsidP="00F96153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53" w:rsidRDefault="00F96153" w:rsidP="00107FA9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Default="00F96153" w:rsidP="00107FA9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Default="00F96153" w:rsidP="00107FA9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Default="00F96153" w:rsidP="00107FA9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53" w:rsidRDefault="00F96153" w:rsidP="00107FA9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Default="00F96153" w:rsidP="00107FA9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53" w:rsidRDefault="00F96153" w:rsidP="00F96153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Pr="006D094D" w:rsidRDefault="00F96153" w:rsidP="00F96153">
            <w:pPr>
              <w:spacing w:line="288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služby</w:t>
            </w:r>
            <w:r w:rsidRPr="000B04A9">
              <w:rPr>
                <w:i/>
                <w:sz w:val="22"/>
                <w:szCs w:val="22"/>
              </w:rPr>
              <w:t xml:space="preserve">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služby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53" w:rsidRDefault="00F96153" w:rsidP="00F96153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Náklady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Default="00F96153" w:rsidP="00107FA9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96153" w:rsidTr="00107FA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53" w:rsidRDefault="00F96153" w:rsidP="00107FA9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3" w:rsidRPr="00B93012" w:rsidRDefault="00F96153" w:rsidP="00107FA9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</w:tr>
    </w:tbl>
    <w:p w:rsidR="00F96153" w:rsidRDefault="00F96153" w:rsidP="00F96153">
      <w:pPr>
        <w:spacing w:line="288" w:lineRule="auto"/>
        <w:jc w:val="both"/>
        <w:rPr>
          <w:b/>
          <w:sz w:val="22"/>
          <w:szCs w:val="22"/>
        </w:rPr>
      </w:pPr>
    </w:p>
    <w:p w:rsidR="00F96153" w:rsidRDefault="00F96153" w:rsidP="00F96153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F96153" w:rsidRDefault="00F96153" w:rsidP="00F96153">
      <w:pPr>
        <w:spacing w:line="288" w:lineRule="auto"/>
        <w:jc w:val="both"/>
        <w:rPr>
          <w:sz w:val="22"/>
          <w:szCs w:val="22"/>
        </w:rPr>
      </w:pPr>
    </w:p>
    <w:p w:rsidR="00356602" w:rsidRPr="00356602" w:rsidRDefault="00F96153" w:rsidP="00356602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</w:t>
      </w:r>
      <w:r w:rsidR="00356602">
        <w:rPr>
          <w:b w:val="0"/>
          <w:sz w:val="22"/>
          <w:szCs w:val="22"/>
        </w:rPr>
        <w:t>ní nabídky z výběrového řízení.</w:t>
      </w:r>
    </w:p>
    <w:p w:rsidR="00F96153" w:rsidRDefault="00F96153" w:rsidP="00F96153">
      <w:pPr>
        <w:spacing w:line="288" w:lineRule="auto"/>
        <w:jc w:val="both"/>
        <w:rPr>
          <w:sz w:val="22"/>
          <w:szCs w:val="22"/>
        </w:rPr>
      </w:pPr>
    </w:p>
    <w:p w:rsidR="00F96153" w:rsidRPr="009F787D" w:rsidRDefault="00F96153" w:rsidP="00F9615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F96153" w:rsidRPr="009F787D" w:rsidRDefault="00F96153" w:rsidP="00F96153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F96153" w:rsidRPr="009F787D" w:rsidRDefault="00F96153" w:rsidP="00F96153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F96153" w:rsidRPr="009F787D" w:rsidRDefault="00F96153" w:rsidP="00F96153">
      <w:pPr>
        <w:spacing w:line="276" w:lineRule="auto"/>
      </w:pPr>
    </w:p>
    <w:p w:rsidR="00F96153" w:rsidRPr="009F787D" w:rsidRDefault="00F96153" w:rsidP="00F96153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F96153" w:rsidRDefault="00F96153" w:rsidP="00F96153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F50330" w:rsidRDefault="0025127C"/>
    <w:p w:rsidR="00356602" w:rsidRDefault="00356602"/>
    <w:p w:rsidR="00356602" w:rsidRDefault="00356602"/>
    <w:p w:rsidR="00356602" w:rsidRDefault="00356602"/>
    <w:p w:rsidR="00356602" w:rsidRDefault="00356602"/>
    <w:p w:rsidR="00356602" w:rsidRDefault="00356602"/>
    <w:p w:rsidR="00356602" w:rsidRDefault="00356602"/>
    <w:p w:rsidR="00356602" w:rsidRDefault="00356602"/>
    <w:p w:rsidR="00356602" w:rsidRDefault="00356602"/>
    <w:p w:rsidR="00356602" w:rsidRPr="00356602" w:rsidRDefault="00356602">
      <w:pPr>
        <w:rPr>
          <w:b/>
          <w:i/>
        </w:rPr>
      </w:pPr>
      <w:r w:rsidRPr="00356602">
        <w:rPr>
          <w:b/>
          <w:i/>
        </w:rPr>
        <w:t>Přílohou tohoto prohlášení bude seznam osob podílejících se na plnění předmětu veřejné zakázky (realizační tým) včetně jejich strukturovaných profesních životopisů.</w:t>
      </w:r>
    </w:p>
    <w:sectPr w:rsidR="00356602" w:rsidRPr="0035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7C" w:rsidRDefault="0025127C" w:rsidP="00F96153">
      <w:r>
        <w:separator/>
      </w:r>
    </w:p>
  </w:endnote>
  <w:endnote w:type="continuationSeparator" w:id="0">
    <w:p w:rsidR="0025127C" w:rsidRDefault="0025127C" w:rsidP="00F9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7C" w:rsidRDefault="0025127C" w:rsidP="00F96153">
      <w:r>
        <w:separator/>
      </w:r>
    </w:p>
  </w:footnote>
  <w:footnote w:type="continuationSeparator" w:id="0">
    <w:p w:rsidR="0025127C" w:rsidRDefault="0025127C" w:rsidP="00F96153">
      <w:r>
        <w:continuationSeparator/>
      </w:r>
    </w:p>
  </w:footnote>
  <w:footnote w:id="1">
    <w:p w:rsidR="00F96153" w:rsidRPr="00116B01" w:rsidRDefault="00F96153" w:rsidP="00F96153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F96153" w:rsidRPr="00116B01" w:rsidRDefault="00F96153" w:rsidP="00F96153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F96153" w:rsidRPr="00116B01" w:rsidRDefault="00F96153" w:rsidP="00F96153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F96153" w:rsidRPr="00116B01" w:rsidRDefault="00F96153" w:rsidP="00F96153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F96153" w:rsidRPr="00116B01" w:rsidRDefault="00F96153" w:rsidP="00F96153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zadávacího řízení pobočka závodu</w:t>
      </w:r>
    </w:p>
    <w:p w:rsidR="00F96153" w:rsidRPr="00116B01" w:rsidRDefault="00F96153" w:rsidP="00F96153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F96153" w:rsidRPr="00116B01" w:rsidRDefault="00F96153" w:rsidP="00F96153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53"/>
    <w:rsid w:val="000540ED"/>
    <w:rsid w:val="0006775C"/>
    <w:rsid w:val="000B592B"/>
    <w:rsid w:val="00136252"/>
    <w:rsid w:val="00160BCB"/>
    <w:rsid w:val="0025127C"/>
    <w:rsid w:val="00356602"/>
    <w:rsid w:val="00361210"/>
    <w:rsid w:val="003975B5"/>
    <w:rsid w:val="003F4CA1"/>
    <w:rsid w:val="00445D7F"/>
    <w:rsid w:val="00515A7C"/>
    <w:rsid w:val="00643F26"/>
    <w:rsid w:val="00655E4B"/>
    <w:rsid w:val="00807B55"/>
    <w:rsid w:val="008307AD"/>
    <w:rsid w:val="00A957F8"/>
    <w:rsid w:val="00AF2B83"/>
    <w:rsid w:val="00B44A26"/>
    <w:rsid w:val="00C359FB"/>
    <w:rsid w:val="00C7405B"/>
    <w:rsid w:val="00DA0D4D"/>
    <w:rsid w:val="00F96153"/>
    <w:rsid w:val="00FA2A10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8B89-FE57-4260-BFB5-7CE519F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F96153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F96153"/>
    <w:rPr>
      <w:rFonts w:ascii="Arial" w:eastAsia="Times New Roman" w:hAnsi="Arial" w:cs="Times New Roman"/>
      <w:b/>
      <w:snapToGrid w:val="0"/>
      <w:sz w:val="20"/>
      <w:szCs w:val="20"/>
      <w:lang w:val="fr-FR" w:eastAsia="x-none"/>
    </w:rPr>
  </w:style>
  <w:style w:type="paragraph" w:styleId="Zkladntext">
    <w:name w:val="Body Text"/>
    <w:basedOn w:val="Normln"/>
    <w:link w:val="ZkladntextChar"/>
    <w:rsid w:val="00F96153"/>
    <w:pPr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F9615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F96153"/>
    <w:pPr>
      <w:spacing w:after="240"/>
    </w:pPr>
    <w:rPr>
      <w:rFonts w:eastAsia="MS Mincho"/>
      <w:lang w:val="en-US" w:eastAsia="x-none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F96153"/>
    <w:rPr>
      <w:rFonts w:ascii="Times New Roman" w:eastAsia="MS Mincho" w:hAnsi="Times New Roman" w:cs="Times New Roman"/>
      <w:sz w:val="24"/>
      <w:szCs w:val="24"/>
      <w:lang w:val="en-US" w:eastAsia="x-none"/>
    </w:rPr>
  </w:style>
  <w:style w:type="character" w:customStyle="1" w:styleId="tsubjname">
    <w:name w:val="tsubjname"/>
    <w:rsid w:val="00F96153"/>
  </w:style>
  <w:style w:type="paragraph" w:customStyle="1" w:styleId="NormlnSoD">
    <w:name w:val="Normální SoD"/>
    <w:basedOn w:val="Normln"/>
    <w:rsid w:val="00F9615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96153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F96153"/>
    <w:pPr>
      <w:jc w:val="center"/>
    </w:pPr>
    <w:rPr>
      <w:b/>
      <w:bCs/>
      <w:u w:val="single"/>
      <w:lang w:val="x-none"/>
    </w:rPr>
  </w:style>
  <w:style w:type="character" w:customStyle="1" w:styleId="NzevChar">
    <w:name w:val="Název Char"/>
    <w:aliases w:val="Odsazení 1 Char"/>
    <w:basedOn w:val="Standardnpsmoodstavce"/>
    <w:link w:val="Nzev"/>
    <w:rsid w:val="00F961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paragraph" w:customStyle="1" w:styleId="mntNormln">
    <w:name w:val="mntNormální"/>
    <w:rsid w:val="00F961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96153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F96153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F9615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F96153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F96153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F96153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F96153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Topič Petr, Ing.</dc:creator>
  <cp:keywords/>
  <dc:description/>
  <cp:lastModifiedBy>Sádlová Ilona</cp:lastModifiedBy>
  <cp:revision>2</cp:revision>
  <dcterms:created xsi:type="dcterms:W3CDTF">2019-01-07T09:06:00Z</dcterms:created>
  <dcterms:modified xsi:type="dcterms:W3CDTF">2019-01-07T09:06:00Z</dcterms:modified>
</cp:coreProperties>
</file>