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91819" w14:textId="23F32BFC" w:rsidR="00C70D4B" w:rsidRPr="00C70D4B" w:rsidRDefault="001B16A5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</w:t>
      </w:r>
      <w:r w:rsid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C70D4B"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ZD: </w:t>
      </w:r>
      <w:r w:rsidR="00C70D4B" w:rsidRPr="00C70D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Krycí list nabídky</w:t>
      </w:r>
    </w:p>
    <w:p w14:paraId="360E374C" w14:textId="77777777"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6C2BA2" w14:textId="77777777"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Krycí list</w:t>
      </w:r>
    </w:p>
    <w:p w14:paraId="02D2DB91" w14:textId="77777777"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E3E0ADC" w14:textId="0074BF0D"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zakázka malého rozsahu na </w:t>
      </w:r>
      <w:r w:rsidR="00833A03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 vč. souvisejících stavebních prací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</w:t>
      </w:r>
    </w:p>
    <w:p w14:paraId="5D339B2D" w14:textId="77777777"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D4E47E" w14:textId="4EB8FD63" w:rsidR="00C70D4B" w:rsidRPr="00C70D4B" w:rsidRDefault="00C70D4B" w:rsidP="00C70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>„</w:t>
      </w:r>
      <w:r w:rsidR="00833A03" w:rsidRPr="00833A0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>Modernizace zařízení a vybavení učebny fyziky FZŠ Drtinova</w:t>
      </w:r>
      <w:r w:rsidRPr="00C70D4B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cs-CZ"/>
        </w:rPr>
        <w:t>“</w:t>
      </w:r>
    </w:p>
    <w:p w14:paraId="454E72C4" w14:textId="77777777"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959D7F" w14:textId="77777777" w:rsidR="00C70D4B" w:rsidRPr="00C70D4B" w:rsidRDefault="00C70D4B" w:rsidP="00C70D4B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fr-FR" w:eastAsia="x-none"/>
        </w:rPr>
      </w:pPr>
      <w:r w:rsidRPr="00C70D4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fr-FR" w:eastAsia="x-none"/>
        </w:rPr>
        <w:t xml:space="preserve">Zadavatel veřejné zakázky: 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C70D4B" w:rsidRPr="00C70D4B" w14:paraId="537BD3CF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1FC7F83E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firma/Instituce</w:t>
            </w:r>
          </w:p>
        </w:tc>
        <w:tc>
          <w:tcPr>
            <w:tcW w:w="4961" w:type="dxa"/>
            <w:shd w:val="clear" w:color="auto" w:fill="auto"/>
          </w:tcPr>
          <w:p w14:paraId="558B139A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Městská část Praha 5</w:t>
            </w:r>
          </w:p>
        </w:tc>
      </w:tr>
      <w:tr w:rsidR="00C70D4B" w:rsidRPr="00C70D4B" w14:paraId="58A058E4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5079965F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Sídlo </w:t>
            </w:r>
          </w:p>
        </w:tc>
        <w:tc>
          <w:tcPr>
            <w:tcW w:w="4961" w:type="dxa"/>
            <w:shd w:val="clear" w:color="auto" w:fill="auto"/>
          </w:tcPr>
          <w:p w14:paraId="638AA31C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nám. 14. října 1381/4, 150 22 Praha 5</w:t>
            </w:r>
          </w:p>
        </w:tc>
      </w:tr>
      <w:tr w:rsidR="00C70D4B" w:rsidRPr="00C70D4B" w14:paraId="682D5DDD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1A7EF600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 </w:t>
            </w:r>
          </w:p>
        </w:tc>
        <w:tc>
          <w:tcPr>
            <w:tcW w:w="4961" w:type="dxa"/>
            <w:shd w:val="clear" w:color="auto" w:fill="auto"/>
          </w:tcPr>
          <w:p w14:paraId="13B0294E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000 63 631</w:t>
            </w:r>
          </w:p>
        </w:tc>
      </w:tr>
      <w:tr w:rsidR="00C70D4B" w:rsidRPr="00C70D4B" w14:paraId="222630A4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2F76E0E5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14:paraId="7E9E8376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CZ00063631</w:t>
            </w:r>
          </w:p>
        </w:tc>
      </w:tr>
      <w:tr w:rsidR="00C70D4B" w:rsidRPr="00C70D4B" w14:paraId="3F8579DA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2E24D746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Jednající/Zastoupená</w:t>
            </w:r>
          </w:p>
        </w:tc>
        <w:tc>
          <w:tcPr>
            <w:tcW w:w="4961" w:type="dxa"/>
            <w:shd w:val="clear" w:color="auto" w:fill="auto"/>
          </w:tcPr>
          <w:p w14:paraId="56636E26" w14:textId="77777777" w:rsidR="00C70D4B" w:rsidRPr="00C70D4B" w:rsidRDefault="00C70D4B" w:rsidP="00C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statutární zástupce MČ Praha 5</w:t>
            </w:r>
          </w:p>
        </w:tc>
      </w:tr>
    </w:tbl>
    <w:p w14:paraId="7EA0760F" w14:textId="77777777" w:rsidR="00C70D4B" w:rsidRPr="00C70D4B" w:rsidRDefault="00C70D4B" w:rsidP="00C70D4B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CDE23CB" w14:textId="77777777" w:rsidR="00C70D4B" w:rsidRPr="00C70D4B" w:rsidRDefault="00C70D4B" w:rsidP="00C70D4B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Nabídku předkládá účastník </w:t>
      </w:r>
      <w:r w:rsidR="003C0401" w:rsidRPr="003C04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výběrového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řízení</w:t>
      </w:r>
      <w:r w:rsidRPr="00C70D4B"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: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C70D4B" w:rsidRPr="00C70D4B" w14:paraId="3F0E4240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211016D0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firma/název u práv. osoby</w:t>
            </w:r>
          </w:p>
        </w:tc>
        <w:tc>
          <w:tcPr>
            <w:tcW w:w="4961" w:type="dxa"/>
            <w:shd w:val="clear" w:color="auto" w:fill="auto"/>
          </w:tcPr>
          <w:p w14:paraId="0147EAFB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14:paraId="7EC310B4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21106B64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/místo podnikání</w:t>
            </w:r>
          </w:p>
        </w:tc>
        <w:tc>
          <w:tcPr>
            <w:tcW w:w="4961" w:type="dxa"/>
            <w:shd w:val="clear" w:color="auto" w:fill="auto"/>
          </w:tcPr>
          <w:p w14:paraId="0DF4ADFA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14:paraId="4092A040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1C64D522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Právní forma právnické osoby </w:t>
            </w:r>
          </w:p>
        </w:tc>
        <w:tc>
          <w:tcPr>
            <w:tcW w:w="4961" w:type="dxa"/>
            <w:shd w:val="clear" w:color="auto" w:fill="auto"/>
          </w:tcPr>
          <w:p w14:paraId="63514A0C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14:paraId="5C2B4DAF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541A94AF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4961" w:type="dxa"/>
            <w:shd w:val="clear" w:color="auto" w:fill="auto"/>
          </w:tcPr>
          <w:p w14:paraId="1AC6EAD2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14:paraId="444FB6CF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045012C9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14:paraId="0EED6531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14:paraId="08958230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4124EAE8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9"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 statutárního orgánu, resp. členů statutárního orgánu:</w:t>
            </w:r>
          </w:p>
        </w:tc>
        <w:tc>
          <w:tcPr>
            <w:tcW w:w="4961" w:type="dxa"/>
            <w:shd w:val="clear" w:color="auto" w:fill="auto"/>
          </w:tcPr>
          <w:p w14:paraId="4054999A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14:paraId="6C8E4FE7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6AB02BB9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4961" w:type="dxa"/>
            <w:shd w:val="clear" w:color="auto" w:fill="auto"/>
          </w:tcPr>
          <w:p w14:paraId="038A5292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14:paraId="5CD8F166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2A9C38D8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Kontaktní osoba účastníka s uvedením tel.   </w:t>
            </w:r>
          </w:p>
          <w:p w14:paraId="463D8DE9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faxového či e-mailového spojení  </w:t>
            </w:r>
          </w:p>
        </w:tc>
        <w:tc>
          <w:tcPr>
            <w:tcW w:w="4961" w:type="dxa"/>
            <w:shd w:val="clear" w:color="auto" w:fill="auto"/>
          </w:tcPr>
          <w:p w14:paraId="4279FC82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14:paraId="09B1BEA9" w14:textId="77777777" w:rsidR="00C70D4B" w:rsidRPr="00C70D4B" w:rsidRDefault="00C70D4B" w:rsidP="00C70D4B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5"/>
        <w:gridCol w:w="2643"/>
      </w:tblGrid>
      <w:tr w:rsidR="00C70D4B" w:rsidRPr="00C70D4B" w14:paraId="51DF864A" w14:textId="77777777" w:rsidTr="00C64986">
        <w:tc>
          <w:tcPr>
            <w:tcW w:w="5995" w:type="dxa"/>
          </w:tcPr>
          <w:p w14:paraId="02EBFC64" w14:textId="2A6D61BE" w:rsidR="00C70D4B" w:rsidRPr="00833A03" w:rsidRDefault="00833A03" w:rsidP="00C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A03">
              <w:rPr>
                <w:rFonts w:ascii="Times New Roman" w:hAnsi="Times New Roman" w:cs="Times New Roman"/>
              </w:rPr>
              <w:t>Cena za dodávky nutné k zajištění předmětu smlouvy bez DPH</w:t>
            </w:r>
          </w:p>
          <w:p w14:paraId="4A5E6B53" w14:textId="77777777" w:rsidR="00833A03" w:rsidRPr="00833A03" w:rsidRDefault="00833A03" w:rsidP="00C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A03">
              <w:rPr>
                <w:rFonts w:ascii="Times New Roman" w:hAnsi="Times New Roman" w:cs="Times New Roman"/>
              </w:rPr>
              <w:t>Výše a sazba DPH</w:t>
            </w:r>
            <w:r w:rsidRPr="00833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14:paraId="1A6B41B6" w14:textId="77777777" w:rsidR="00C70D4B" w:rsidRPr="00833A03" w:rsidRDefault="00833A03" w:rsidP="00C70D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A03">
              <w:rPr>
                <w:rFonts w:ascii="Times New Roman" w:hAnsi="Times New Roman" w:cs="Times New Roman"/>
              </w:rPr>
              <w:t>Cena za dodávky nutné k zajištění předmětu smlouvy vč. DPH</w:t>
            </w:r>
          </w:p>
          <w:p w14:paraId="1FC4AA87" w14:textId="77777777" w:rsidR="00833A03" w:rsidRPr="00833A03" w:rsidRDefault="00833A03" w:rsidP="00C70D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8A30F1" w14:textId="77777777" w:rsidR="00833A03" w:rsidRPr="00833A03" w:rsidRDefault="00833A03" w:rsidP="00C70D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A03">
              <w:rPr>
                <w:rFonts w:ascii="Times New Roman" w:hAnsi="Times New Roman" w:cs="Times New Roman"/>
              </w:rPr>
              <w:t>Cena za stavební práce spojené s dodávkou předmětu smlouvy bez DPH</w:t>
            </w:r>
          </w:p>
          <w:p w14:paraId="5B1C803D" w14:textId="77777777" w:rsidR="00833A03" w:rsidRPr="00833A03" w:rsidRDefault="00833A03" w:rsidP="00C70D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A03">
              <w:rPr>
                <w:rFonts w:ascii="Times New Roman" w:hAnsi="Times New Roman" w:cs="Times New Roman"/>
              </w:rPr>
              <w:t>Výše a sazba DPH</w:t>
            </w:r>
            <w:r w:rsidRPr="00833A03">
              <w:rPr>
                <w:rFonts w:ascii="Times New Roman" w:hAnsi="Times New Roman" w:cs="Times New Roman"/>
              </w:rPr>
              <w:tab/>
            </w:r>
          </w:p>
          <w:p w14:paraId="6BC7DB42" w14:textId="77777777" w:rsidR="00833A03" w:rsidRPr="00833A03" w:rsidRDefault="00833A03" w:rsidP="00C70D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A03">
              <w:rPr>
                <w:rFonts w:ascii="Times New Roman" w:hAnsi="Times New Roman" w:cs="Times New Roman"/>
              </w:rPr>
              <w:t>Cena za stavební práce spojené s dodávkou předmětu smlouvy vč. DPH</w:t>
            </w:r>
          </w:p>
          <w:p w14:paraId="6D335AC0" w14:textId="77777777" w:rsidR="00833A03" w:rsidRPr="00833A03" w:rsidRDefault="00833A03" w:rsidP="00C70D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82D510E" w14:textId="77777777" w:rsidR="00833A03" w:rsidRPr="00833A03" w:rsidRDefault="00833A03" w:rsidP="00C70D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3A03">
              <w:rPr>
                <w:rFonts w:ascii="Times New Roman" w:hAnsi="Times New Roman" w:cs="Times New Roman"/>
                <w:b/>
              </w:rPr>
              <w:t>Celková cena bez DPH:</w:t>
            </w:r>
          </w:p>
          <w:p w14:paraId="5B9DCFE1" w14:textId="77777777" w:rsidR="00833A03" w:rsidRPr="00833A03" w:rsidRDefault="00833A03" w:rsidP="00C70D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3A03">
              <w:rPr>
                <w:rFonts w:ascii="Times New Roman" w:hAnsi="Times New Roman" w:cs="Times New Roman"/>
                <w:b/>
              </w:rPr>
              <w:t>DPH:</w:t>
            </w:r>
            <w:r w:rsidRPr="00833A03">
              <w:rPr>
                <w:rFonts w:ascii="Times New Roman" w:hAnsi="Times New Roman" w:cs="Times New Roman"/>
                <w:b/>
              </w:rPr>
              <w:tab/>
            </w:r>
          </w:p>
          <w:p w14:paraId="17894B06" w14:textId="503CDB34" w:rsidR="00833A03" w:rsidRPr="00C70D4B" w:rsidRDefault="00833A03" w:rsidP="00C7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33A03">
              <w:rPr>
                <w:rFonts w:ascii="Times New Roman" w:hAnsi="Times New Roman" w:cs="Times New Roman"/>
                <w:b/>
              </w:rPr>
              <w:t>Cena celkem včetně DPH:</w:t>
            </w:r>
          </w:p>
        </w:tc>
        <w:tc>
          <w:tcPr>
            <w:tcW w:w="2643" w:type="dxa"/>
          </w:tcPr>
          <w:p w14:paraId="090FDE5B" w14:textId="77777777" w:rsidR="00C70D4B" w:rsidRPr="00833A03" w:rsidRDefault="00C70D4B" w:rsidP="00C70D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833A03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…………………..Kč</w:t>
            </w:r>
          </w:p>
          <w:p w14:paraId="40D1ECE0" w14:textId="77777777" w:rsidR="00C70D4B" w:rsidRPr="00833A03" w:rsidRDefault="00C70D4B" w:rsidP="00C70D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833A03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…………………..Kč</w:t>
            </w:r>
          </w:p>
          <w:p w14:paraId="1EA3DE15" w14:textId="77777777" w:rsidR="00C70D4B" w:rsidRPr="00833A03" w:rsidRDefault="00C70D4B" w:rsidP="00C70D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833A03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…………………..Kč</w:t>
            </w:r>
          </w:p>
          <w:p w14:paraId="0F8B85A0" w14:textId="77777777" w:rsidR="00833A03" w:rsidRPr="00833A03" w:rsidRDefault="00833A03" w:rsidP="00C70D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14:paraId="4905DB6C" w14:textId="77777777" w:rsidR="00833A03" w:rsidRPr="00833A03" w:rsidRDefault="00833A03" w:rsidP="00833A0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14:paraId="7692153A" w14:textId="77777777" w:rsidR="00833A03" w:rsidRPr="00833A03" w:rsidRDefault="00833A03" w:rsidP="00833A0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833A03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…………………..Kč</w:t>
            </w:r>
          </w:p>
          <w:p w14:paraId="5D45448F" w14:textId="77777777" w:rsidR="00833A03" w:rsidRPr="00833A03" w:rsidRDefault="00833A03" w:rsidP="00833A0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833A03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…………………..Kč</w:t>
            </w:r>
          </w:p>
          <w:p w14:paraId="2AE421D8" w14:textId="77777777" w:rsidR="00833A03" w:rsidRPr="00833A03" w:rsidRDefault="00833A03" w:rsidP="00833A0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833A03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…………………..Kč</w:t>
            </w:r>
          </w:p>
          <w:p w14:paraId="0CF331DD" w14:textId="77777777" w:rsidR="00833A03" w:rsidRPr="00833A03" w:rsidRDefault="00833A03" w:rsidP="0083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</w:p>
          <w:p w14:paraId="68CCAF51" w14:textId="77777777" w:rsidR="00833A03" w:rsidRPr="00833A03" w:rsidRDefault="00833A03" w:rsidP="0083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</w:p>
          <w:p w14:paraId="0F6EB3EF" w14:textId="77777777" w:rsidR="00833A03" w:rsidRPr="00833A03" w:rsidRDefault="00833A03" w:rsidP="0083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  <w:r w:rsidRPr="00833A03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…………………..Kč</w:t>
            </w:r>
          </w:p>
          <w:p w14:paraId="24F994D1" w14:textId="77777777" w:rsidR="00833A03" w:rsidRPr="00833A03" w:rsidRDefault="00833A03" w:rsidP="0083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  <w:r w:rsidRPr="00833A03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…………………..Kč</w:t>
            </w:r>
          </w:p>
          <w:p w14:paraId="50792078" w14:textId="15CEEA39" w:rsidR="00833A03" w:rsidRPr="00C70D4B" w:rsidRDefault="00833A03" w:rsidP="0083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33A03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…………………..Kč</w:t>
            </w:r>
          </w:p>
        </w:tc>
      </w:tr>
    </w:tbl>
    <w:p w14:paraId="072FB7E7" w14:textId="77777777" w:rsidR="00C70D4B" w:rsidRPr="00C70D4B" w:rsidRDefault="00C70D4B" w:rsidP="00C70D4B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i/>
          <w:sz w:val="20"/>
          <w:szCs w:val="16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i/>
          <w:sz w:val="20"/>
          <w:szCs w:val="16"/>
          <w:lang w:eastAsia="cs-CZ"/>
        </w:rPr>
        <w:t>*nabídková cena musí být totožná s nabídkovou cenou uvedenou ve smlouvě</w:t>
      </w:r>
    </w:p>
    <w:p w14:paraId="4CAEC56D" w14:textId="77777777" w:rsidR="00C70D4B" w:rsidRPr="00C70D4B" w:rsidRDefault="00C70D4B" w:rsidP="00C70D4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</w:p>
    <w:p w14:paraId="67D8BC63" w14:textId="77777777" w:rsidR="00C70D4B" w:rsidRPr="00C70D4B" w:rsidRDefault="00C70D4B" w:rsidP="00C70D4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</w:p>
    <w:p w14:paraId="00C02159" w14:textId="77777777" w:rsidR="00C70D4B" w:rsidRPr="00C70D4B" w:rsidRDefault="00C70D4B" w:rsidP="00C70D4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P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rohlášení účastníka</w:t>
      </w:r>
    </w:p>
    <w:p w14:paraId="65CBFEB7" w14:textId="77777777" w:rsidR="00C70D4B" w:rsidRPr="00C70D4B" w:rsidRDefault="00C70D4B" w:rsidP="00C70D4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F792D7" w14:textId="77777777" w:rsidR="00C70D4B" w:rsidRPr="00C70D4B" w:rsidRDefault="00C70D4B" w:rsidP="00C70D4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Prohlašuji, že jsem se podrobně seznámil se všemi zadávacími podmínkami, že jsem těmto podmínkám porozuměl a že je v plném rozsahu a bez výhrad přijímám. Nabídka je zpracována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souladu se zadávacími podmínkami.</w:t>
      </w:r>
    </w:p>
    <w:p w14:paraId="7DC917AC" w14:textId="77777777" w:rsidR="00C70D4B" w:rsidRPr="00C70D4B" w:rsidRDefault="00C70D4B" w:rsidP="00C70D4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9E0BF6" w14:textId="77777777" w:rsidR="00C70D4B" w:rsidRPr="00C70D4B" w:rsidRDefault="00C70D4B" w:rsidP="00C70D4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3D9431" w14:textId="77777777"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14:paraId="0D6ADBA5" w14:textId="77777777"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778F320" w14:textId="77777777"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5613F694" w14:textId="77777777" w:rsidR="00C70D4B" w:rsidRPr="00C70D4B" w:rsidRDefault="00C70D4B" w:rsidP="00C70D4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56E77171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pozn. Krycí list podepisuje oprávněný člen statutárního orgánu</w:t>
      </w:r>
    </w:p>
    <w:p w14:paraId="07F7E88D" w14:textId="77777777" w:rsidR="00C70D4B" w:rsidRPr="00C70D4B" w:rsidRDefault="00C70D4B" w:rsidP="00C70D4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A11D4C" w14:textId="77777777"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D210FE" w14:textId="77777777" w:rsidR="00833A03" w:rsidRDefault="00833A03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2A5C73" w14:textId="77777777" w:rsidR="00833A03" w:rsidRDefault="00833A0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14:paraId="4D448B8B" w14:textId="3A13F853" w:rsidR="00C70D4B" w:rsidRPr="00C70D4B" w:rsidRDefault="00E36CC3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Příloha č. 4</w:t>
      </w:r>
      <w:r w:rsidR="00C70D4B"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ZD: </w:t>
      </w:r>
      <w:r w:rsidR="00C70D4B" w:rsidRPr="00C70D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Čestné prohlášení – základní způsobilost</w:t>
      </w:r>
    </w:p>
    <w:p w14:paraId="59AA24B8" w14:textId="77777777"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F4F7CC9" w14:textId="77777777"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Čestné prohlášení o splnění základní způsobilosti v souladu s ustanovením § 74 zákona č. 134/2016 Sb., o zadávání veřejných zakázek</w:t>
      </w:r>
    </w:p>
    <w:p w14:paraId="577311F8" w14:textId="77777777" w:rsidR="00C70D4B" w:rsidRPr="00C70D4B" w:rsidRDefault="00C70D4B" w:rsidP="00C70D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7485471C" w14:textId="403A12D5"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zakázka malého rozsahu na </w:t>
      </w:r>
      <w:r w:rsidR="00833A03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 vč. souvisejících stavebních prací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</w:t>
      </w:r>
    </w:p>
    <w:p w14:paraId="3805EC37" w14:textId="77777777" w:rsidR="00C70D4B" w:rsidRPr="00C70D4B" w:rsidRDefault="00C70D4B" w:rsidP="00C70D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43DB50" w14:textId="592B3CA0"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„</w:t>
      </w:r>
      <w:r w:rsidR="00833A03" w:rsidRPr="00833A0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>Modernizace zařízení a vybavení učebny fyziky FZŠ Drtinova</w:t>
      </w:r>
      <w:r w:rsidRPr="00C70D4B"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  <w:t>“</w:t>
      </w:r>
    </w:p>
    <w:p w14:paraId="04416408" w14:textId="77777777" w:rsidR="00C70D4B" w:rsidRPr="00C70D4B" w:rsidRDefault="00C70D4B" w:rsidP="00C70D4B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</w:p>
    <w:p w14:paraId="5BA743D2" w14:textId="77777777" w:rsidR="00C70D4B" w:rsidRPr="00C70D4B" w:rsidRDefault="00C70D4B" w:rsidP="00C70D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Účastník </w:t>
      </w:r>
      <w:r w:rsidR="003C0401" w:rsidRPr="003C0401">
        <w:rPr>
          <w:rFonts w:ascii="Times New Roman" w:eastAsia="Calibri" w:hAnsi="Times New Roman" w:cs="Times New Roman"/>
          <w:sz w:val="24"/>
          <w:szCs w:val="24"/>
        </w:rPr>
        <w:t>výběrového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 řízení,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, IČO: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, se sídlem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, (dále je „účastník“), tímto čestně prohlašuje, že splňuje základní způsobilost,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analogicky v souladu s ustanovením § 74 zákona č. 134/2016 Sb., o zadávání veřejných zakázek,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 v rámci podání nabídky k předmětné veřejné zakázce, tedy že:</w:t>
      </w:r>
    </w:p>
    <w:p w14:paraId="3AE1C2FB" w14:textId="77777777"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01DC0C" w14:textId="77777777"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</w:rPr>
        <w:t>dle § 74 odst. 1:</w:t>
      </w:r>
    </w:p>
    <w:p w14:paraId="1C636911" w14:textId="77777777" w:rsidR="00C70D4B" w:rsidRPr="00C70D4B" w:rsidRDefault="00C70D4B" w:rsidP="003C04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D4B">
        <w:rPr>
          <w:rFonts w:ascii="Times New Roman" w:eastAsia="Times New Roman" w:hAnsi="Times New Roman" w:cs="Times New Roman"/>
          <w:sz w:val="24"/>
          <w:szCs w:val="24"/>
        </w:rPr>
        <w:t xml:space="preserve">nebyl v zemi svého sídla v posledních 5 letech před zahájením </w:t>
      </w:r>
      <w:r w:rsidR="003C0401" w:rsidRPr="003C0401">
        <w:rPr>
          <w:rFonts w:ascii="Times New Roman" w:eastAsia="Times New Roman" w:hAnsi="Times New Roman" w:cs="Times New Roman"/>
          <w:sz w:val="24"/>
          <w:szCs w:val="24"/>
        </w:rPr>
        <w:t>výběrového</w:t>
      </w:r>
      <w:r w:rsidRPr="00C70D4B">
        <w:rPr>
          <w:rFonts w:ascii="Times New Roman" w:eastAsia="Times New Roman" w:hAnsi="Times New Roman" w:cs="Times New Roman"/>
          <w:sz w:val="24"/>
          <w:szCs w:val="24"/>
        </w:rPr>
        <w:t xml:space="preserve"> řízení pravomocně odsouzen pro trestný čin dále uvedený nebo obdobný trestný čin podle právního řádu země sídla dodavatele; k zahlazeným odsouzením se nepřihlíží, přičemž takovým trestným činem je:</w:t>
      </w:r>
    </w:p>
    <w:p w14:paraId="2CC26734" w14:textId="77777777"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trestný čin spáchaný ve prospěch organizované zločinecké skupiny nebo trestný čin účasti na organizované zločinecké skupině,</w:t>
      </w:r>
    </w:p>
    <w:p w14:paraId="38FDFEF2" w14:textId="77777777"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trestný čin obchodování s lidmi,</w:t>
      </w:r>
    </w:p>
    <w:p w14:paraId="032A6794" w14:textId="77777777"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proti majetku</w:t>
      </w:r>
    </w:p>
    <w:p w14:paraId="0CD44E31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podvod,</w:t>
      </w:r>
    </w:p>
    <w:p w14:paraId="47C874D6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úvěrový podvod,</w:t>
      </w:r>
    </w:p>
    <w:p w14:paraId="703707B4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dotační podvod,</w:t>
      </w:r>
    </w:p>
    <w:p w14:paraId="0A2F6A5F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podílnictví,</w:t>
      </w:r>
    </w:p>
    <w:p w14:paraId="58107A3A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podílnictví z nedbalosti,</w:t>
      </w:r>
    </w:p>
    <w:p w14:paraId="0B2DFA5C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egalizace výnosů z trestné činnosti,</w:t>
      </w:r>
    </w:p>
    <w:p w14:paraId="7DEA557D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legalizace výnosů z trestné činnosti z nedbalosti,</w:t>
      </w:r>
    </w:p>
    <w:p w14:paraId="21DE93D9" w14:textId="77777777"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hospodářské</w:t>
      </w:r>
    </w:p>
    <w:p w14:paraId="72DAB3FC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zneužití informace a postavení v obchodním styku,</w:t>
      </w:r>
    </w:p>
    <w:p w14:paraId="4B37C7AD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sjednání výhody při zadání veřejné zakázky, při veřejné soutěži a veřejné dražbě,</w:t>
      </w:r>
    </w:p>
    <w:p w14:paraId="35F41EE0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pletichy při zadání veřejné zakázky a při veřejné soutěži,</w:t>
      </w:r>
    </w:p>
    <w:p w14:paraId="715147D8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pletichy při veřejné dražbě,</w:t>
      </w:r>
    </w:p>
    <w:p w14:paraId="563E2CD1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poškození finančních zájmů Evropské unie,</w:t>
      </w:r>
    </w:p>
    <w:p w14:paraId="2A4A37CD" w14:textId="77777777"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obecně nebezpečné,</w:t>
      </w:r>
    </w:p>
    <w:p w14:paraId="7C4B8032" w14:textId="77777777"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proti České republice, cizímu státu a mezinárodní organizaci,</w:t>
      </w:r>
    </w:p>
    <w:p w14:paraId="7781FE5D" w14:textId="77777777"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proti pořádku ve věcech veřejných</w:t>
      </w:r>
    </w:p>
    <w:p w14:paraId="51082DE5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proti výkonu pravomoci orgánu veřejné moci a úřední osoby,</w:t>
      </w:r>
    </w:p>
    <w:p w14:paraId="41D58AA0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úředních osob,</w:t>
      </w:r>
    </w:p>
    <w:p w14:paraId="3833ED33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úplatkářství,</w:t>
      </w:r>
    </w:p>
    <w:p w14:paraId="3B1F8589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jiná rušení činnosti orgánu veřejné moci.</w:t>
      </w:r>
    </w:p>
    <w:p w14:paraId="4352A19A" w14:textId="77777777" w:rsidR="00C70D4B" w:rsidRPr="00C70D4B" w:rsidRDefault="00C70D4B" w:rsidP="00C70D4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nemá v České republice nebo v zemi svého sídla v evidenci daní zachycen splatný daňový nedoplatek;</w:t>
      </w:r>
    </w:p>
    <w:p w14:paraId="540E59B3" w14:textId="77777777" w:rsidR="00C70D4B" w:rsidRPr="00C70D4B" w:rsidRDefault="00C70D4B" w:rsidP="00C70D4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nemá v České republice nebo v zemi svého sídla splatný nedoplatek na pojistném nebo na penále na veřejné zdravotní pojištění;</w:t>
      </w:r>
    </w:p>
    <w:p w14:paraId="4594102D" w14:textId="77777777" w:rsidR="00C70D4B" w:rsidRPr="00C70D4B" w:rsidRDefault="00C70D4B" w:rsidP="00C70D4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nemá v České republice nebo v zemi svého sídla splatný nedoplatek na pojistném nebo na penále na sociální zabezpečení a příspěvku na státní politiku zaměstnanosti,</w:t>
      </w:r>
    </w:p>
    <w:p w14:paraId="5C3D7A9E" w14:textId="77777777" w:rsidR="00C70D4B" w:rsidRPr="00C70D4B" w:rsidRDefault="00C70D4B" w:rsidP="00C70D4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lastRenderedPageBreak/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14:paraId="3D95EB4C" w14:textId="77777777" w:rsidR="00C70D4B" w:rsidRPr="00C70D4B" w:rsidRDefault="00C70D4B" w:rsidP="00C70D4B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B708BAA" w14:textId="77777777" w:rsidR="00C70D4B" w:rsidRPr="00C70D4B" w:rsidRDefault="00C70D4B" w:rsidP="00C70D4B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7AAD66B" w14:textId="77777777"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14:paraId="1FF0A2A9" w14:textId="77777777"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D9CF46D" w14:textId="77777777"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3959DAEE" w14:textId="77777777"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30B480" w14:textId="77777777" w:rsidR="00C70D4B" w:rsidRPr="00C70D4B" w:rsidRDefault="00C70D4B" w:rsidP="00C70D4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32897CC0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i/>
          <w:sz w:val="18"/>
          <w:szCs w:val="18"/>
          <w:lang w:eastAsia="cs-CZ"/>
        </w:rPr>
        <w:t>pozn. čestné prohlášení podepisuje oprávněný člen statutárního orgánu</w:t>
      </w:r>
    </w:p>
    <w:p w14:paraId="5F839AF4" w14:textId="77777777" w:rsidR="00C70D4B" w:rsidRPr="00C70D4B" w:rsidRDefault="00C70D4B" w:rsidP="00C70D4B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6DC6E3D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7DEDB4" w14:textId="77777777"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Členové statutárního orgánu:</w:t>
      </w:r>
      <w:r w:rsidRPr="00C70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"/>
      </w:r>
    </w:p>
    <w:p w14:paraId="37150089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BC2620F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38AE92" w14:textId="77777777"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Čestně prohlašuji, že jako člen statutárního orgánu ve funkci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Jméno a příjmení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datum narození: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trvale bytem: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, splňuji základní způsobilost v souladu s ustanovením § 74 odst. 1. písm. a) zákona č. 134/2016 Sb., o zadávání veřejných zakázek.</w:t>
      </w:r>
    </w:p>
    <w:p w14:paraId="388DD7B4" w14:textId="77777777"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98E4DD" w14:textId="77777777"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90CF45" w14:textId="77777777"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14:paraId="166C73DE" w14:textId="77777777"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9A5D168" w14:textId="77777777"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495F60BE" w14:textId="77777777" w:rsidR="00C70D4B" w:rsidRPr="00C70D4B" w:rsidRDefault="00C70D4B" w:rsidP="00C70D4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 člena statuárního orgánu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 člena statuárního orgánu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6B0F2A51" w14:textId="77777777" w:rsidR="00C70D4B" w:rsidRPr="00C70D4B" w:rsidRDefault="00C70D4B" w:rsidP="00C70D4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D768B3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*V případě potřeby lze kopírovat.</w:t>
      </w:r>
    </w:p>
    <w:p w14:paraId="45D87DDC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1D612ACE" w14:textId="77777777"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B3D80F" w14:textId="77777777"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748C45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35FE38" w14:textId="77777777"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668B4D" w14:textId="77777777"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FAE476" w14:textId="77777777"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1B5465" w14:textId="77777777"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C1B697" w14:textId="77777777" w:rsidR="00833A03" w:rsidRDefault="00833A03" w:rsidP="00E36CC3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0118F6" w14:textId="77777777" w:rsidR="00E36CC3" w:rsidRPr="00E36CC3" w:rsidRDefault="00E36CC3" w:rsidP="00E36CC3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Příloha č. 5 ZD: </w:t>
      </w:r>
      <w:r w:rsidRPr="00E36CC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Čestné prohlášení – technická kvalifikace</w:t>
      </w:r>
    </w:p>
    <w:p w14:paraId="32277E58" w14:textId="77777777" w:rsidR="00E36CC3" w:rsidRPr="00E36CC3" w:rsidRDefault="00E36CC3" w:rsidP="00E36CC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026BBCE" w14:textId="77777777" w:rsidR="00E36CC3" w:rsidRPr="00E36CC3" w:rsidRDefault="00E36CC3" w:rsidP="00E36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E36C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Čestné prohlášení o splnění technické kvalifikace v souladu s ustanovením § 79 zákona č. 134/2016 Sb., o zadávání veřejných zakázek  </w:t>
      </w:r>
    </w:p>
    <w:p w14:paraId="58FF8C66" w14:textId="77777777" w:rsidR="00E36CC3" w:rsidRPr="00E36CC3" w:rsidRDefault="00E36CC3" w:rsidP="00E36CC3">
      <w:pPr>
        <w:spacing w:after="0" w:line="288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5EBA1898" w14:textId="65AE9267" w:rsidR="00E36CC3" w:rsidRPr="00E36CC3" w:rsidRDefault="00E36CC3" w:rsidP="00E36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 výběrového řízení, 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IČO 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 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„účastník“), tímto prohlašuje, že splňuje technické kvalifikační předpoklady uvedené v zadávací dokumentaci veřejné zakázky malého rozsahu na </w:t>
      </w:r>
      <w:r w:rsidR="00833A03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 vč. souvisejících stavebních prací</w: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názvem</w:t>
      </w:r>
      <w:r w:rsidRPr="00E36CC3">
        <w:rPr>
          <w:rFonts w:ascii="Times New Roman" w:eastAsia="Times New Roman" w:hAnsi="Times New Roman" w:cs="Times New Roman"/>
          <w:b/>
          <w:lang w:eastAsia="cs-CZ"/>
        </w:rPr>
        <w:t xml:space="preserve"> „</w:t>
      </w:r>
      <w:r w:rsidR="00833A03" w:rsidRPr="00833A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Modernizace zařízení a vybavení učebny fyziky FZŠ Drtinova</w:t>
      </w:r>
      <w:r w:rsidRPr="00E36CC3">
        <w:rPr>
          <w:rFonts w:ascii="Times New Roman" w:eastAsia="Times New Roman" w:hAnsi="Times New Roman" w:cs="Times New Roman"/>
          <w:b/>
          <w:lang w:eastAsia="cs-CZ"/>
        </w:rPr>
        <w:t>“</w:t>
      </w:r>
      <w:r w:rsidRPr="00E36CC3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>tedy že</w:t>
      </w:r>
      <w:r w:rsidRPr="00E36CC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833A03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realizoval:</w:t>
      </w:r>
    </w:p>
    <w:p w14:paraId="753368E9" w14:textId="774F336E" w:rsidR="00833A03" w:rsidRPr="00833A03" w:rsidRDefault="00833A03" w:rsidP="00833A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A03">
        <w:rPr>
          <w:rFonts w:ascii="Times New Roman" w:hAnsi="Times New Roman" w:cs="Times New Roman"/>
          <w:sz w:val="24"/>
          <w:szCs w:val="24"/>
        </w:rPr>
        <w:t xml:space="preserve">v posledních 3 letech 1 dodávku </w:t>
      </w:r>
      <w:r w:rsidR="00F405A0">
        <w:rPr>
          <w:rFonts w:ascii="Times New Roman" w:hAnsi="Times New Roman" w:cs="Times New Roman"/>
          <w:sz w:val="24"/>
          <w:szCs w:val="24"/>
        </w:rPr>
        <w:t xml:space="preserve">vybavení školních budov </w:t>
      </w:r>
      <w:r w:rsidRPr="00833A03">
        <w:rPr>
          <w:rFonts w:ascii="Times New Roman" w:hAnsi="Times New Roman" w:cs="Times New Roman"/>
          <w:sz w:val="24"/>
          <w:szCs w:val="24"/>
        </w:rPr>
        <w:t xml:space="preserve">v minimálním objemu </w:t>
      </w:r>
      <w:r w:rsidR="00CC72D5">
        <w:rPr>
          <w:rFonts w:ascii="Times New Roman" w:hAnsi="Times New Roman" w:cs="Times New Roman"/>
          <w:sz w:val="24"/>
          <w:szCs w:val="24"/>
        </w:rPr>
        <w:t>500</w:t>
      </w:r>
      <w:r w:rsidRPr="00833A03">
        <w:rPr>
          <w:rFonts w:ascii="Times New Roman" w:hAnsi="Times New Roman" w:cs="Times New Roman"/>
          <w:sz w:val="24"/>
          <w:szCs w:val="24"/>
        </w:rPr>
        <w:t>.000 Kč bez DPH.</w:t>
      </w:r>
    </w:p>
    <w:p w14:paraId="2554302C" w14:textId="77777777" w:rsidR="00833A03" w:rsidRPr="00833A03" w:rsidRDefault="00833A03" w:rsidP="00833A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A03">
        <w:rPr>
          <w:rFonts w:ascii="Times New Roman" w:hAnsi="Times New Roman" w:cs="Times New Roman"/>
          <w:sz w:val="24"/>
          <w:szCs w:val="24"/>
        </w:rPr>
        <w:t>v posledních 5 letech 1 stavební práci spočívající ve stavebních úpravách či rekonstrukci budov v minimálním objemu 100.000 Kč bez DPH.</w:t>
      </w:r>
    </w:p>
    <w:p w14:paraId="29C8D65C" w14:textId="77777777" w:rsidR="00833A03" w:rsidRPr="00833A03" w:rsidRDefault="00833A03" w:rsidP="00833A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8D4611D" w14:textId="77777777" w:rsidR="00833A03" w:rsidRPr="00833A03" w:rsidRDefault="00833A03" w:rsidP="00833A03">
      <w:pPr>
        <w:spacing w:line="288" w:lineRule="auto"/>
        <w:jc w:val="both"/>
        <w:rPr>
          <w:rFonts w:ascii="Times New Roman" w:hAnsi="Times New Roman" w:cs="Times New Roman"/>
        </w:rPr>
      </w:pPr>
      <w:r w:rsidRPr="00833A03">
        <w:rPr>
          <w:rFonts w:ascii="Times New Roman" w:hAnsi="Times New Roman" w:cs="Times New Roman"/>
        </w:rPr>
        <w:t>Referenční zakázka č. 1 - dodávka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833A03" w:rsidRPr="00833A03" w14:paraId="05EFD982" w14:textId="77777777" w:rsidTr="0012352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5946" w14:textId="77777777" w:rsidR="00833A03" w:rsidRPr="00833A03" w:rsidRDefault="00833A03" w:rsidP="0012352E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833A03">
              <w:rPr>
                <w:rFonts w:ascii="Times New Roman" w:hAnsi="Times New Roman" w:cs="Times New Roman"/>
                <w:b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8DB3" w14:textId="77777777" w:rsidR="00833A03" w:rsidRPr="00833A03" w:rsidRDefault="00833A03" w:rsidP="0012352E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833A03" w:rsidRPr="00833A03" w14:paraId="1D3C777B" w14:textId="77777777" w:rsidTr="0012352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FCA8" w14:textId="77777777" w:rsidR="00833A03" w:rsidRPr="00833A03" w:rsidRDefault="00833A03" w:rsidP="0012352E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833A03">
              <w:rPr>
                <w:rFonts w:ascii="Times New Roman" w:hAnsi="Times New Roman" w:cs="Times New Roman"/>
                <w:b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AE38" w14:textId="77777777" w:rsidR="00833A03" w:rsidRPr="00833A03" w:rsidRDefault="00833A03" w:rsidP="0012352E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833A03" w:rsidRPr="00833A03" w14:paraId="2AFB0171" w14:textId="77777777" w:rsidTr="0012352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7B0F" w14:textId="77777777" w:rsidR="00833A03" w:rsidRPr="00833A03" w:rsidRDefault="00833A03" w:rsidP="0012352E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833A03">
              <w:rPr>
                <w:rFonts w:ascii="Times New Roman" w:hAnsi="Times New Roman" w:cs="Times New Roman"/>
                <w:b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ABF6" w14:textId="77777777" w:rsidR="00833A03" w:rsidRPr="00833A03" w:rsidRDefault="00833A03" w:rsidP="0012352E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833A03" w:rsidRPr="00833A03" w14:paraId="1D1C97C9" w14:textId="77777777" w:rsidTr="0012352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164D" w14:textId="77777777" w:rsidR="00833A03" w:rsidRPr="00833A03" w:rsidRDefault="00833A03" w:rsidP="0012352E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833A03">
              <w:rPr>
                <w:rFonts w:ascii="Times New Roman" w:hAnsi="Times New Roman" w:cs="Times New Roman"/>
                <w:b/>
              </w:rPr>
              <w:t>Předmět a rozsah provedené 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8867" w14:textId="77777777" w:rsidR="00833A03" w:rsidRPr="00833A03" w:rsidRDefault="00833A03" w:rsidP="0012352E">
            <w:pPr>
              <w:spacing w:line="288" w:lineRule="auto"/>
              <w:rPr>
                <w:rFonts w:ascii="Times New Roman" w:hAnsi="Times New Roman" w:cs="Times New Roman"/>
                <w:i/>
              </w:rPr>
            </w:pPr>
            <w:r w:rsidRPr="00833A03">
              <w:rPr>
                <w:rFonts w:ascii="Times New Roman" w:hAnsi="Times New Roman" w:cs="Times New Roman"/>
                <w:i/>
              </w:rPr>
              <w:t>Účastník vyspecifikuje dodávky v rámci realizovaných zakázek tak, aby bylo zcela zřejmé, že se jedná o práce obdobného charakteru jako předmět veřejné zakázky.</w:t>
            </w:r>
          </w:p>
        </w:tc>
      </w:tr>
      <w:tr w:rsidR="00833A03" w:rsidRPr="00833A03" w14:paraId="2243BD07" w14:textId="77777777" w:rsidTr="0012352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AE9E" w14:textId="77777777" w:rsidR="00833A03" w:rsidRPr="00833A03" w:rsidRDefault="00833A03" w:rsidP="0012352E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833A03">
              <w:rPr>
                <w:rFonts w:ascii="Times New Roman" w:hAnsi="Times New Roman" w:cs="Times New Roman"/>
                <w:b/>
              </w:rPr>
              <w:t>Náklady 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D0DE" w14:textId="77777777" w:rsidR="00833A03" w:rsidRPr="00833A03" w:rsidRDefault="00833A03" w:rsidP="0012352E">
            <w:pPr>
              <w:spacing w:line="288" w:lineRule="auto"/>
              <w:rPr>
                <w:rFonts w:ascii="Times New Roman" w:hAnsi="Times New Roman" w:cs="Times New Roman"/>
                <w:i/>
              </w:rPr>
            </w:pPr>
            <w:r w:rsidRPr="00833A03">
              <w:rPr>
                <w:rFonts w:ascii="Times New Roman" w:hAnsi="Times New Roman" w:cs="Times New Roman"/>
                <w:i/>
              </w:rPr>
              <w:t>Zadavatel požaduje vyčíslení pouze za dodávky obdobného charakteru jako předmět veřejné zakázky.</w:t>
            </w:r>
          </w:p>
        </w:tc>
      </w:tr>
      <w:tr w:rsidR="00833A03" w:rsidRPr="00833A03" w14:paraId="7CF37D44" w14:textId="77777777" w:rsidTr="0012352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6A12" w14:textId="77777777" w:rsidR="00833A03" w:rsidRPr="00833A03" w:rsidRDefault="00833A03" w:rsidP="0012352E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833A03">
              <w:rPr>
                <w:rFonts w:ascii="Times New Roman" w:hAnsi="Times New Roman" w:cs="Times New Roman"/>
                <w:b/>
              </w:rPr>
              <w:t>Termín a doba plnění (mm/rrrr)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F4AD" w14:textId="77777777" w:rsidR="00833A03" w:rsidRPr="00833A03" w:rsidRDefault="00833A03" w:rsidP="0012352E">
            <w:pPr>
              <w:spacing w:line="288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14:paraId="2419938A" w14:textId="77777777" w:rsidR="00833A03" w:rsidRPr="00833A03" w:rsidRDefault="00833A03" w:rsidP="00833A03">
      <w:pPr>
        <w:spacing w:line="288" w:lineRule="auto"/>
        <w:jc w:val="both"/>
        <w:rPr>
          <w:rFonts w:ascii="Times New Roman" w:hAnsi="Times New Roman" w:cs="Times New Roman"/>
          <w:i/>
        </w:rPr>
      </w:pPr>
      <w:r w:rsidRPr="00833A03">
        <w:rPr>
          <w:rFonts w:ascii="Times New Roman" w:hAnsi="Times New Roman" w:cs="Times New Roman"/>
          <w:i/>
        </w:rPr>
        <w:t>*V případě potřeby lze tabulku kopírovat.</w:t>
      </w:r>
    </w:p>
    <w:p w14:paraId="4C10F917" w14:textId="77777777" w:rsidR="00833A03" w:rsidRPr="00833A03" w:rsidRDefault="00833A03" w:rsidP="00833A03">
      <w:pPr>
        <w:spacing w:line="288" w:lineRule="auto"/>
        <w:jc w:val="both"/>
        <w:rPr>
          <w:rFonts w:ascii="Times New Roman" w:hAnsi="Times New Roman" w:cs="Times New Roman"/>
        </w:rPr>
      </w:pPr>
    </w:p>
    <w:p w14:paraId="1433FF8C" w14:textId="5589C722" w:rsidR="00833A03" w:rsidRPr="00833A03" w:rsidRDefault="00833A03" w:rsidP="00833A03">
      <w:pPr>
        <w:spacing w:line="288" w:lineRule="auto"/>
        <w:jc w:val="both"/>
        <w:rPr>
          <w:rFonts w:ascii="Times New Roman" w:hAnsi="Times New Roman" w:cs="Times New Roman"/>
        </w:rPr>
      </w:pPr>
      <w:r w:rsidRPr="00833A03">
        <w:rPr>
          <w:rFonts w:ascii="Times New Roman" w:hAnsi="Times New Roman" w:cs="Times New Roman"/>
        </w:rPr>
        <w:t xml:space="preserve">Referenční zakázka č. </w:t>
      </w:r>
      <w:r w:rsidR="00CC72D5">
        <w:rPr>
          <w:rFonts w:ascii="Times New Roman" w:hAnsi="Times New Roman" w:cs="Times New Roman"/>
        </w:rPr>
        <w:t>2</w:t>
      </w:r>
      <w:r w:rsidRPr="00833A03">
        <w:rPr>
          <w:rFonts w:ascii="Times New Roman" w:hAnsi="Times New Roman" w:cs="Times New Roman"/>
        </w:rPr>
        <w:t xml:space="preserve"> – stavební práce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833A03" w:rsidRPr="00833A03" w14:paraId="6EB33C60" w14:textId="77777777" w:rsidTr="0012352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4712" w14:textId="77777777" w:rsidR="00833A03" w:rsidRPr="00833A03" w:rsidRDefault="00833A03" w:rsidP="0012352E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833A03">
              <w:rPr>
                <w:rFonts w:ascii="Times New Roman" w:hAnsi="Times New Roman" w:cs="Times New Roman"/>
                <w:b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53A1" w14:textId="77777777" w:rsidR="00833A03" w:rsidRPr="00833A03" w:rsidRDefault="00833A03" w:rsidP="0012352E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833A03" w:rsidRPr="00833A03" w14:paraId="00927B64" w14:textId="77777777" w:rsidTr="0012352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1680" w14:textId="77777777" w:rsidR="00833A03" w:rsidRPr="00833A03" w:rsidRDefault="00833A03" w:rsidP="0012352E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833A03">
              <w:rPr>
                <w:rFonts w:ascii="Times New Roman" w:hAnsi="Times New Roman" w:cs="Times New Roman"/>
                <w:b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0E6F" w14:textId="77777777" w:rsidR="00833A03" w:rsidRPr="00833A03" w:rsidRDefault="00833A03" w:rsidP="0012352E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833A03" w:rsidRPr="00833A03" w14:paraId="64ABE796" w14:textId="77777777" w:rsidTr="0012352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4E40" w14:textId="77777777" w:rsidR="00833A03" w:rsidRPr="00833A03" w:rsidRDefault="00833A03" w:rsidP="0012352E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833A03">
              <w:rPr>
                <w:rFonts w:ascii="Times New Roman" w:hAnsi="Times New Roman" w:cs="Times New Roman"/>
                <w:b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AA15" w14:textId="77777777" w:rsidR="00833A03" w:rsidRPr="00833A03" w:rsidRDefault="00833A03" w:rsidP="0012352E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833A03" w:rsidRPr="00833A03" w14:paraId="1C0FC094" w14:textId="77777777" w:rsidTr="0012352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507E" w14:textId="77777777" w:rsidR="00833A03" w:rsidRPr="00833A03" w:rsidRDefault="00833A03" w:rsidP="0012352E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833A03">
              <w:rPr>
                <w:rFonts w:ascii="Times New Roman" w:hAnsi="Times New Roman" w:cs="Times New Roman"/>
                <w:b/>
              </w:rPr>
              <w:t>Předmět a rozsah provedené 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B3F0" w14:textId="77777777" w:rsidR="00833A03" w:rsidRPr="00833A03" w:rsidRDefault="00833A03" w:rsidP="0012352E">
            <w:pPr>
              <w:spacing w:line="288" w:lineRule="auto"/>
              <w:rPr>
                <w:rFonts w:ascii="Times New Roman" w:hAnsi="Times New Roman" w:cs="Times New Roman"/>
                <w:i/>
              </w:rPr>
            </w:pPr>
            <w:r w:rsidRPr="00833A03">
              <w:rPr>
                <w:rFonts w:ascii="Times New Roman" w:hAnsi="Times New Roman" w:cs="Times New Roman"/>
                <w:i/>
              </w:rPr>
              <w:t>Účastník vyspecifikuje stavební práce v rámci realizovaných zakázek tak, aby bylo zcela zřejmé, že se jedná o práce obdobného charakteru jako předmět veřejné zakázky.</w:t>
            </w:r>
          </w:p>
        </w:tc>
      </w:tr>
      <w:tr w:rsidR="00833A03" w:rsidRPr="00833A03" w14:paraId="1CB8DC46" w14:textId="77777777" w:rsidTr="0012352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9EB2" w14:textId="77777777" w:rsidR="00833A03" w:rsidRPr="00833A03" w:rsidRDefault="00833A03" w:rsidP="0012352E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833A03">
              <w:rPr>
                <w:rFonts w:ascii="Times New Roman" w:hAnsi="Times New Roman" w:cs="Times New Roman"/>
                <w:b/>
              </w:rPr>
              <w:lastRenderedPageBreak/>
              <w:t>Náklady 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DD99" w14:textId="77777777" w:rsidR="00833A03" w:rsidRPr="00833A03" w:rsidRDefault="00833A03" w:rsidP="0012352E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833A03">
              <w:rPr>
                <w:rFonts w:ascii="Times New Roman" w:hAnsi="Times New Roman" w:cs="Times New Roman"/>
                <w:i/>
              </w:rPr>
              <w:t>Zadavatel požaduje vyčíslení pouze za stavební práce obdobného charakteru jako předmět veřejné zakázky.</w:t>
            </w:r>
          </w:p>
        </w:tc>
      </w:tr>
      <w:tr w:rsidR="00833A03" w:rsidRPr="00833A03" w14:paraId="1C28E0A9" w14:textId="77777777" w:rsidTr="0012352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2AEA" w14:textId="77777777" w:rsidR="00833A03" w:rsidRPr="00833A03" w:rsidRDefault="00833A03" w:rsidP="0012352E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833A03">
              <w:rPr>
                <w:rFonts w:ascii="Times New Roman" w:hAnsi="Times New Roman" w:cs="Times New Roman"/>
                <w:b/>
              </w:rPr>
              <w:t>Termín a doba plnění (mm/rrrr)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49C6" w14:textId="77777777" w:rsidR="00833A03" w:rsidRPr="00833A03" w:rsidRDefault="00833A03" w:rsidP="0012352E">
            <w:pPr>
              <w:spacing w:line="288" w:lineRule="auto"/>
              <w:rPr>
                <w:rFonts w:ascii="Times New Roman" w:hAnsi="Times New Roman" w:cs="Times New Roman"/>
                <w:i/>
              </w:rPr>
            </w:pPr>
            <w:r w:rsidRPr="00833A03">
              <w:rPr>
                <w:rFonts w:ascii="Times New Roman" w:hAnsi="Times New Roman" w:cs="Times New Roman"/>
                <w:i/>
              </w:rPr>
              <w:t>Zadavatel požaduje dodat pouze řádné dokončené zakázky.</w:t>
            </w:r>
          </w:p>
        </w:tc>
      </w:tr>
    </w:tbl>
    <w:p w14:paraId="673F81EB" w14:textId="77777777" w:rsidR="00833A03" w:rsidRPr="00833A03" w:rsidRDefault="00833A03" w:rsidP="00833A03">
      <w:pPr>
        <w:spacing w:line="288" w:lineRule="auto"/>
        <w:jc w:val="both"/>
        <w:rPr>
          <w:rFonts w:ascii="Times New Roman" w:hAnsi="Times New Roman" w:cs="Times New Roman"/>
          <w:i/>
        </w:rPr>
      </w:pPr>
      <w:r w:rsidRPr="00833A03">
        <w:rPr>
          <w:rFonts w:ascii="Times New Roman" w:hAnsi="Times New Roman" w:cs="Times New Roman"/>
          <w:i/>
        </w:rPr>
        <w:t>*V případě potřeby lze tabulku kopírovat.</w:t>
      </w:r>
    </w:p>
    <w:p w14:paraId="56DFAA81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D9CE889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E36CC3">
        <w:rPr>
          <w:rFonts w:ascii="Times New Roman" w:eastAsia="Times New Roman" w:hAnsi="Times New Roman" w:cs="Times New Roman"/>
          <w:b/>
          <w:lang w:eastAsia="cs-CZ"/>
        </w:rPr>
        <w:t>Účastník prohlašuje, že uvedené referenční zakázky byly provedeny řádně, odborně a ve stanoveném termínu.</w:t>
      </w:r>
    </w:p>
    <w:p w14:paraId="6791A928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A13581E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u w:val="single"/>
          <w:lang w:eastAsia="cs-CZ"/>
        </w:rPr>
      </w:pPr>
      <w:r w:rsidRPr="00E36CC3">
        <w:rPr>
          <w:rFonts w:ascii="Times New Roman" w:eastAsia="Times New Roman" w:hAnsi="Times New Roman" w:cs="Times New Roman"/>
          <w:bCs/>
          <w:u w:val="single"/>
          <w:lang w:eastAsia="cs-CZ"/>
        </w:rPr>
        <w:t>Účastník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14:paraId="33286904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0518A6F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3387ED8" w14:textId="77777777" w:rsidR="00E36CC3" w:rsidRPr="00E36CC3" w:rsidRDefault="00E36CC3" w:rsidP="00E36CC3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14:paraId="6966F8FC" w14:textId="77777777" w:rsidR="00E36CC3" w:rsidRPr="00E36CC3" w:rsidRDefault="00E36CC3" w:rsidP="00E36CC3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E6AD78E" w14:textId="77777777" w:rsidR="00E36CC3" w:rsidRPr="00E36CC3" w:rsidRDefault="00E36CC3" w:rsidP="00E36C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53DC2DAA" w14:textId="77777777" w:rsidR="00E36CC3" w:rsidRPr="00E36CC3" w:rsidRDefault="00E36CC3" w:rsidP="00E36C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D0ACBF" w14:textId="77777777" w:rsidR="00E36CC3" w:rsidRPr="00E36CC3" w:rsidRDefault="00E36CC3" w:rsidP="00E36CC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207FFAFF" w14:textId="77777777" w:rsidR="00E36CC3" w:rsidRPr="00E36CC3" w:rsidRDefault="00E36CC3" w:rsidP="00E36CC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</w:pPr>
      <w:r w:rsidRPr="00E36CC3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pozn. čestné prohlášení podepisuje oprávněný člen statutárního orgánu</w:t>
      </w:r>
    </w:p>
    <w:p w14:paraId="3F8EECC7" w14:textId="4C8C9037" w:rsidR="000A0ACD" w:rsidRDefault="000A0ACD" w:rsidP="00833A0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0A0A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DF441" w14:textId="77777777" w:rsidR="00C03F9F" w:rsidRDefault="00C03F9F" w:rsidP="00C70D4B">
      <w:pPr>
        <w:spacing w:after="0" w:line="240" w:lineRule="auto"/>
      </w:pPr>
      <w:r>
        <w:separator/>
      </w:r>
    </w:p>
  </w:endnote>
  <w:endnote w:type="continuationSeparator" w:id="0">
    <w:p w14:paraId="2FCEA3D9" w14:textId="77777777" w:rsidR="00C03F9F" w:rsidRDefault="00C03F9F" w:rsidP="00C7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CFC6B" w14:textId="77777777" w:rsidR="00C03F9F" w:rsidRDefault="00C03F9F" w:rsidP="00C70D4B">
      <w:pPr>
        <w:spacing w:after="0" w:line="240" w:lineRule="auto"/>
      </w:pPr>
      <w:r>
        <w:separator/>
      </w:r>
    </w:p>
  </w:footnote>
  <w:footnote w:type="continuationSeparator" w:id="0">
    <w:p w14:paraId="6EF60558" w14:textId="77777777" w:rsidR="00C03F9F" w:rsidRDefault="00C03F9F" w:rsidP="00C70D4B">
      <w:pPr>
        <w:spacing w:after="0" w:line="240" w:lineRule="auto"/>
      </w:pPr>
      <w:r>
        <w:continuationSeparator/>
      </w:r>
    </w:p>
  </w:footnote>
  <w:footnote w:id="1">
    <w:p w14:paraId="70B6A3B6" w14:textId="77777777" w:rsidR="00C70D4B" w:rsidRPr="00E22A6D" w:rsidRDefault="00C70D4B" w:rsidP="00C70D4B">
      <w:pPr>
        <w:pStyle w:val="Textpoznpodarou"/>
        <w:rPr>
          <w:sz w:val="16"/>
          <w:szCs w:val="16"/>
        </w:rPr>
      </w:pPr>
      <w:r w:rsidRPr="00E22A6D">
        <w:rPr>
          <w:rStyle w:val="Znakapoznpodarou"/>
          <w:sz w:val="16"/>
          <w:szCs w:val="16"/>
        </w:rPr>
        <w:footnoteRef/>
      </w:r>
      <w:r w:rsidRPr="00E22A6D">
        <w:rPr>
          <w:sz w:val="16"/>
          <w:szCs w:val="16"/>
        </w:rPr>
        <w:t xml:space="preserve"> Je-li dodavatelem právnická osoba, musí podmínku podle odstavce 1 písm. a) ZZVZ splňovat tato právnická osoba a zároveň každý člen statutárního orgánu. Je-li členem statutárního orgánu dodavatele právnická osoba, musí podmínku podle odstavce 1 písm. a) splňovat:</w:t>
      </w:r>
    </w:p>
    <w:p w14:paraId="29B37647" w14:textId="77777777" w:rsidR="00C70D4B" w:rsidRPr="00E22A6D" w:rsidRDefault="00C70D4B" w:rsidP="00C70D4B">
      <w:pPr>
        <w:pStyle w:val="Textpoznpodarou"/>
        <w:rPr>
          <w:sz w:val="16"/>
          <w:szCs w:val="16"/>
        </w:rPr>
      </w:pPr>
      <w:r w:rsidRPr="00E22A6D">
        <w:rPr>
          <w:sz w:val="16"/>
          <w:szCs w:val="16"/>
        </w:rPr>
        <w:t>a) tato právnická osoba,</w:t>
      </w:r>
    </w:p>
    <w:p w14:paraId="64CD50B1" w14:textId="77777777" w:rsidR="00C70D4B" w:rsidRPr="00E22A6D" w:rsidRDefault="00C70D4B" w:rsidP="00C70D4B">
      <w:pPr>
        <w:pStyle w:val="Textpoznpodarou"/>
        <w:rPr>
          <w:sz w:val="16"/>
          <w:szCs w:val="16"/>
        </w:rPr>
      </w:pPr>
      <w:r w:rsidRPr="00E22A6D">
        <w:rPr>
          <w:sz w:val="16"/>
          <w:szCs w:val="16"/>
        </w:rPr>
        <w:t>b) každý člen statutárního orgánu této právnické osoby a</w:t>
      </w:r>
    </w:p>
    <w:p w14:paraId="339D7A68" w14:textId="77777777" w:rsidR="00C70D4B" w:rsidRDefault="00C70D4B" w:rsidP="00C70D4B">
      <w:pPr>
        <w:pStyle w:val="Textpoznpodarou"/>
        <w:rPr>
          <w:sz w:val="16"/>
          <w:szCs w:val="16"/>
        </w:rPr>
      </w:pPr>
      <w:r w:rsidRPr="00E22A6D">
        <w:rPr>
          <w:sz w:val="16"/>
          <w:szCs w:val="16"/>
        </w:rPr>
        <w:t>c) osoba zastupující tuto právnickou osobu v statutárním orgánu dodavatele.</w:t>
      </w:r>
    </w:p>
    <w:p w14:paraId="3B6DB508" w14:textId="77777777" w:rsidR="00C70D4B" w:rsidRPr="00116B01" w:rsidRDefault="00C70D4B" w:rsidP="00C70D4B">
      <w:pPr>
        <w:pStyle w:val="Textpoznpodarou"/>
        <w:rPr>
          <w:sz w:val="16"/>
          <w:szCs w:val="16"/>
        </w:rPr>
      </w:pPr>
      <w:r w:rsidRPr="00116B01">
        <w:rPr>
          <w:rStyle w:val="Znakapoznpodarou"/>
          <w:sz w:val="16"/>
          <w:szCs w:val="16"/>
        </w:rPr>
        <w:footnoteRef/>
      </w:r>
      <w:r w:rsidR="003C0401">
        <w:rPr>
          <w:sz w:val="16"/>
          <w:szCs w:val="16"/>
        </w:rPr>
        <w:t xml:space="preserve"> Účastní-li se výběrového</w:t>
      </w:r>
      <w:r w:rsidRPr="00116B01">
        <w:rPr>
          <w:sz w:val="16"/>
          <w:szCs w:val="16"/>
        </w:rPr>
        <w:t xml:space="preserve"> řízení pobočka závodu</w:t>
      </w:r>
    </w:p>
    <w:p w14:paraId="7AC6D828" w14:textId="77777777" w:rsidR="00C70D4B" w:rsidRPr="00116B01" w:rsidRDefault="00C70D4B" w:rsidP="00C70D4B">
      <w:pPr>
        <w:pStyle w:val="Textpoznpodarou"/>
        <w:rPr>
          <w:sz w:val="16"/>
          <w:szCs w:val="16"/>
        </w:rPr>
      </w:pPr>
      <w:r w:rsidRPr="00116B01">
        <w:rPr>
          <w:sz w:val="16"/>
          <w:szCs w:val="16"/>
        </w:rPr>
        <w:t>a) zahraniční právnické osoby, musí podmínku podle odstavce 1 písm. a) splňovat tato právnická osoba a vedoucí pobočky závodu,</w:t>
      </w:r>
    </w:p>
    <w:p w14:paraId="395F7815" w14:textId="77777777" w:rsidR="00C70D4B" w:rsidRPr="00E22A6D" w:rsidRDefault="00C70D4B" w:rsidP="00C70D4B">
      <w:pPr>
        <w:pStyle w:val="Textpoznpodarou"/>
        <w:rPr>
          <w:sz w:val="16"/>
          <w:szCs w:val="16"/>
        </w:rPr>
      </w:pPr>
      <w:r w:rsidRPr="00116B01">
        <w:rPr>
          <w:sz w:val="16"/>
          <w:szCs w:val="16"/>
        </w:rPr>
        <w:t>b)české právnické osoby, musí podmínku podle odstavce 1 písm. a) splňovat osoby uvedené v odstavci 2 a vedoucí pobočky závodu.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6DFDC" w14:textId="64549888" w:rsidR="00B66FB3" w:rsidRDefault="00B66FB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6744B17" wp14:editId="56105847">
          <wp:simplePos x="0" y="0"/>
          <wp:positionH relativeFrom="margin">
            <wp:align>left</wp:align>
          </wp:positionH>
          <wp:positionV relativeFrom="margin">
            <wp:posOffset>-652145</wp:posOffset>
          </wp:positionV>
          <wp:extent cx="1333500" cy="561975"/>
          <wp:effectExtent l="0" t="0" r="0" b="9525"/>
          <wp:wrapSquare wrapText="bothSides"/>
          <wp:docPr id="2" name="Obrázek 2" descr="cid:054040514@16022009-24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054040514@16022009-24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DFAFA51" wp14:editId="632943D1">
          <wp:simplePos x="0" y="0"/>
          <wp:positionH relativeFrom="margin">
            <wp:align>right</wp:align>
          </wp:positionH>
          <wp:positionV relativeFrom="margin">
            <wp:posOffset>-755650</wp:posOffset>
          </wp:positionV>
          <wp:extent cx="2295525" cy="657225"/>
          <wp:effectExtent l="0" t="0" r="9525" b="9525"/>
          <wp:wrapSquare wrapText="bothSides"/>
          <wp:docPr id="1" name="Obrázek 1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Z_RO_C_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81DE3"/>
    <w:multiLevelType w:val="hybridMultilevel"/>
    <w:tmpl w:val="30F0F4FA"/>
    <w:lvl w:ilvl="0" w:tplc="7B5297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E3D2D"/>
    <w:multiLevelType w:val="hybridMultilevel"/>
    <w:tmpl w:val="E702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97AFA"/>
    <w:multiLevelType w:val="hybridMultilevel"/>
    <w:tmpl w:val="2A603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4B"/>
    <w:rsid w:val="00020FE8"/>
    <w:rsid w:val="00051392"/>
    <w:rsid w:val="000A0ACD"/>
    <w:rsid w:val="000A1EF2"/>
    <w:rsid w:val="000D0421"/>
    <w:rsid w:val="00151D9F"/>
    <w:rsid w:val="00176539"/>
    <w:rsid w:val="001B16A5"/>
    <w:rsid w:val="00230124"/>
    <w:rsid w:val="0026596D"/>
    <w:rsid w:val="00350765"/>
    <w:rsid w:val="003C0401"/>
    <w:rsid w:val="003E2CB5"/>
    <w:rsid w:val="00406727"/>
    <w:rsid w:val="00494DFF"/>
    <w:rsid w:val="00502641"/>
    <w:rsid w:val="00546554"/>
    <w:rsid w:val="005466DC"/>
    <w:rsid w:val="00550F01"/>
    <w:rsid w:val="005A5AD8"/>
    <w:rsid w:val="00612D9B"/>
    <w:rsid w:val="006264D4"/>
    <w:rsid w:val="006364F7"/>
    <w:rsid w:val="006A576F"/>
    <w:rsid w:val="006F5E71"/>
    <w:rsid w:val="00747AEF"/>
    <w:rsid w:val="007A0F5A"/>
    <w:rsid w:val="007D017D"/>
    <w:rsid w:val="007F1058"/>
    <w:rsid w:val="00833A03"/>
    <w:rsid w:val="0087517C"/>
    <w:rsid w:val="008A266C"/>
    <w:rsid w:val="008A6303"/>
    <w:rsid w:val="008B38C4"/>
    <w:rsid w:val="008B5A36"/>
    <w:rsid w:val="008D0BF2"/>
    <w:rsid w:val="008D2CBE"/>
    <w:rsid w:val="00922FD8"/>
    <w:rsid w:val="00937A6A"/>
    <w:rsid w:val="009D52ED"/>
    <w:rsid w:val="00AA3A88"/>
    <w:rsid w:val="00AE5AC4"/>
    <w:rsid w:val="00B05960"/>
    <w:rsid w:val="00B45028"/>
    <w:rsid w:val="00B66FB3"/>
    <w:rsid w:val="00B80701"/>
    <w:rsid w:val="00C03F9F"/>
    <w:rsid w:val="00C17443"/>
    <w:rsid w:val="00C3338B"/>
    <w:rsid w:val="00C70D4B"/>
    <w:rsid w:val="00C76E09"/>
    <w:rsid w:val="00C85ABB"/>
    <w:rsid w:val="00CC72D5"/>
    <w:rsid w:val="00D6418B"/>
    <w:rsid w:val="00E36CC3"/>
    <w:rsid w:val="00E70EFA"/>
    <w:rsid w:val="00ED1B02"/>
    <w:rsid w:val="00F04D8A"/>
    <w:rsid w:val="00F405A0"/>
    <w:rsid w:val="00F549D6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CC2AC"/>
  <w15:docId w15:val="{5A17B8DE-B3B3-4BCF-9397-4E40F585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0D4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0D4B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C70D4B"/>
    <w:rPr>
      <w:vertAlign w:val="superscript"/>
    </w:rPr>
  </w:style>
  <w:style w:type="table" w:styleId="Mkatabulky">
    <w:name w:val="Table Grid"/>
    <w:basedOn w:val="Normlntabulka"/>
    <w:uiPriority w:val="39"/>
    <w:rsid w:val="0050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513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13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13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13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13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392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39"/>
    <w:rsid w:val="00E36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66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6FB3"/>
  </w:style>
  <w:style w:type="paragraph" w:styleId="Zpat">
    <w:name w:val="footer"/>
    <w:basedOn w:val="Normln"/>
    <w:link w:val="ZpatChar"/>
    <w:uiPriority w:val="99"/>
    <w:unhideWhenUsed/>
    <w:rsid w:val="00B66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1116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Eliška, Bc.</dc:creator>
  <cp:keywords/>
  <dc:description/>
  <cp:lastModifiedBy>Topič Petr</cp:lastModifiedBy>
  <cp:revision>2</cp:revision>
  <dcterms:created xsi:type="dcterms:W3CDTF">2020-03-23T15:19:00Z</dcterms:created>
  <dcterms:modified xsi:type="dcterms:W3CDTF">2020-03-23T15:19:00Z</dcterms:modified>
</cp:coreProperties>
</file>