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A0D99" w14:textId="25B7C868" w:rsidR="00B3063F" w:rsidRPr="006573F5" w:rsidRDefault="009F0C2E" w:rsidP="006573F5">
      <w:pPr>
        <w:spacing w:after="120"/>
        <w:rPr>
          <w:rFonts w:asciiTheme="minorHAnsi" w:hAnsiTheme="minorHAnsi" w:cstheme="minorHAnsi"/>
          <w:b/>
          <w:bCs/>
          <w:color w:val="auto"/>
          <w:szCs w:val="22"/>
        </w:rPr>
      </w:pPr>
      <w:bookmarkStart w:id="0" w:name="Annex02"/>
      <w:r w:rsidRPr="00523D6E">
        <w:rPr>
          <w:rFonts w:asciiTheme="minorHAnsi" w:hAnsiTheme="minorHAnsi" w:cstheme="minorHAnsi"/>
          <w:b/>
          <w:bCs/>
          <w:color w:val="auto"/>
          <w:szCs w:val="22"/>
        </w:rPr>
        <w:t xml:space="preserve">Příloha č. </w:t>
      </w:r>
      <w:bookmarkEnd w:id="0"/>
      <w:r w:rsidR="00EE753F">
        <w:rPr>
          <w:rFonts w:asciiTheme="minorHAnsi" w:hAnsiTheme="minorHAnsi" w:cstheme="minorHAnsi"/>
          <w:b/>
          <w:bCs/>
          <w:color w:val="auto"/>
          <w:szCs w:val="22"/>
        </w:rPr>
        <w:t>2</w:t>
      </w:r>
      <w:r w:rsidR="00BF1DD0">
        <w:rPr>
          <w:rFonts w:asciiTheme="minorHAnsi" w:hAnsiTheme="minorHAnsi" w:cstheme="minorHAnsi"/>
          <w:b/>
          <w:bCs/>
          <w:color w:val="auto"/>
          <w:szCs w:val="22"/>
        </w:rPr>
        <w:t xml:space="preserve">   </w:t>
      </w:r>
      <w:bookmarkStart w:id="1" w:name="_GoBack"/>
      <w:bookmarkEnd w:id="1"/>
      <w:r w:rsidR="00BF1DD0">
        <w:rPr>
          <w:rFonts w:asciiTheme="minorHAnsi" w:hAnsiTheme="minorHAnsi" w:cstheme="minorHAnsi"/>
          <w:b/>
          <w:bCs/>
          <w:color w:val="auto"/>
          <w:szCs w:val="22"/>
        </w:rPr>
        <w:t xml:space="preserve">  </w:t>
      </w:r>
      <w:r w:rsidR="00293BAA">
        <w:rPr>
          <w:rFonts w:asciiTheme="minorHAnsi" w:hAnsiTheme="minorHAnsi" w:cstheme="minorHAnsi"/>
          <w:b/>
          <w:bCs/>
          <w:color w:val="auto"/>
          <w:szCs w:val="22"/>
        </w:rPr>
        <w:t xml:space="preserve">Vzor </w:t>
      </w:r>
      <w:r w:rsidR="00212F2C">
        <w:rPr>
          <w:rFonts w:asciiTheme="minorHAnsi" w:hAnsiTheme="minorHAnsi" w:cstheme="minorHAnsi"/>
          <w:b/>
          <w:bCs/>
          <w:color w:val="auto"/>
          <w:szCs w:val="22"/>
        </w:rPr>
        <w:t xml:space="preserve">- </w:t>
      </w:r>
      <w:r w:rsidR="00742E28" w:rsidRPr="00523D6E">
        <w:rPr>
          <w:b/>
          <w:color w:val="auto"/>
        </w:rPr>
        <w:t xml:space="preserve">Seznam </w:t>
      </w:r>
      <w:r w:rsidR="003E219D">
        <w:rPr>
          <w:b/>
          <w:color w:val="auto"/>
        </w:rPr>
        <w:t>stavebních</w:t>
      </w:r>
      <w:r w:rsidR="00C03BD8">
        <w:rPr>
          <w:b/>
          <w:color w:val="auto"/>
        </w:rPr>
        <w:t xml:space="preserve"> prací</w:t>
      </w:r>
    </w:p>
    <w:p w14:paraId="758A0D9A" w14:textId="75DB5968" w:rsidR="00BF1DD0" w:rsidRPr="006573F5" w:rsidRDefault="00BF1DD0" w:rsidP="009F0C2E">
      <w:pPr>
        <w:spacing w:line="280" w:lineRule="atLeast"/>
        <w:jc w:val="center"/>
        <w:rPr>
          <w:sz w:val="28"/>
          <w:szCs w:val="28"/>
        </w:rPr>
      </w:pPr>
      <w:r w:rsidRPr="006573F5">
        <w:rPr>
          <w:b/>
          <w:color w:val="auto"/>
          <w:sz w:val="28"/>
          <w:szCs w:val="28"/>
        </w:rPr>
        <w:t>Seznam stavebních prací</w:t>
      </w:r>
    </w:p>
    <w:p w14:paraId="758A0D9B" w14:textId="77777777" w:rsidR="00BF1DD0" w:rsidRDefault="00BF1DD0" w:rsidP="009F0C2E">
      <w:pPr>
        <w:spacing w:line="280" w:lineRule="atLeast"/>
        <w:jc w:val="center"/>
      </w:pPr>
    </w:p>
    <w:p w14:paraId="0E5E17CE" w14:textId="77777777" w:rsidR="006573F5" w:rsidRPr="00523D6E" w:rsidRDefault="006573F5" w:rsidP="009F0C2E">
      <w:pPr>
        <w:spacing w:line="280" w:lineRule="atLeast"/>
        <w:jc w:val="center"/>
      </w:pPr>
    </w:p>
    <w:tbl>
      <w:tblPr>
        <w:tblStyle w:val="TableGrid"/>
        <w:tblW w:w="144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11907"/>
      </w:tblGrid>
      <w:tr w:rsidR="009F0C2E" w:rsidRPr="00523D6E" w14:paraId="758A0DA0" w14:textId="77777777" w:rsidTr="00B3063F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58A0D9D" w14:textId="6A156C73" w:rsidR="009F0C2E" w:rsidRPr="00523D6E" w:rsidRDefault="008D1E12" w:rsidP="00DA1406">
            <w:pPr>
              <w:spacing w:after="240"/>
              <w:ind w:right="553"/>
              <w:rPr>
                <w:b/>
                <w:color w:val="auto"/>
              </w:rPr>
            </w:pPr>
            <w:r>
              <w:rPr>
                <w:b/>
                <w:color w:val="auto"/>
              </w:rPr>
              <w:t>D</w:t>
            </w:r>
            <w:r w:rsidR="009F0C2E" w:rsidRPr="00523D6E">
              <w:rPr>
                <w:b/>
                <w:color w:val="auto"/>
              </w:rPr>
              <w:t>odavatel: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</w:tcBorders>
          </w:tcPr>
          <w:p w14:paraId="758A0D9F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F0C2E" w:rsidRPr="00523D6E" w14:paraId="758A0DA3" w14:textId="77777777" w:rsidTr="00B3063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58A0DA1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IČO: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</w:tcBorders>
          </w:tcPr>
          <w:p w14:paraId="758A0DA2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F0C2E" w:rsidRPr="00523D6E" w14:paraId="758A0DA6" w14:textId="77777777" w:rsidTr="00B3063F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58A0DA4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se sídlem: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</w:tcBorders>
          </w:tcPr>
          <w:p w14:paraId="758A0DA5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F0C2E" w:rsidRPr="00523D6E" w14:paraId="758A0DA9" w14:textId="77777777" w:rsidTr="008D1E12">
        <w:trPr>
          <w:trHeight w:val="50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58A0DA7" w14:textId="77777777" w:rsidR="009F0C2E" w:rsidRPr="00523D6E" w:rsidRDefault="009F0C2E" w:rsidP="009F0C2E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b/>
                <w:color w:val="auto"/>
                <w:szCs w:val="22"/>
              </w:rPr>
              <w:t>zapsaný v obchodním rejstříku vedeném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</w:tcBorders>
          </w:tcPr>
          <w:p w14:paraId="758A0DA8" w14:textId="77777777" w:rsidR="009F0C2E" w:rsidRPr="00523D6E" w:rsidRDefault="009F0C2E" w:rsidP="00DA1406">
            <w:pPr>
              <w:spacing w:after="240"/>
              <w:ind w:right="553"/>
              <w:rPr>
                <w:rFonts w:cstheme="minorHAnsi"/>
                <w:color w:val="auto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758A0DAA" w14:textId="77777777" w:rsidR="009F0C2E" w:rsidRPr="00523D6E" w:rsidRDefault="009F0C2E" w:rsidP="009F0C2E">
      <w:pPr>
        <w:spacing w:after="240"/>
        <w:ind w:right="553"/>
        <w:rPr>
          <w:color w:val="auto"/>
          <w:szCs w:val="22"/>
        </w:rPr>
      </w:pPr>
      <w:r w:rsidRPr="00523D6E">
        <w:rPr>
          <w:b/>
          <w:color w:val="auto"/>
          <w:szCs w:val="22"/>
        </w:rPr>
        <w:t xml:space="preserve">(dále jen </w:t>
      </w:r>
      <w:r w:rsidRPr="00523D6E">
        <w:rPr>
          <w:color w:val="auto"/>
          <w:szCs w:val="22"/>
        </w:rPr>
        <w:t>„</w:t>
      </w:r>
      <w:r w:rsidRPr="00523D6E">
        <w:rPr>
          <w:b/>
          <w:color w:val="auto"/>
          <w:szCs w:val="22"/>
        </w:rPr>
        <w:t>dodavatel</w:t>
      </w:r>
      <w:r w:rsidRPr="00523D6E">
        <w:rPr>
          <w:color w:val="auto"/>
          <w:szCs w:val="22"/>
        </w:rPr>
        <w:t>“)</w:t>
      </w:r>
    </w:p>
    <w:p w14:paraId="28AEFBA5" w14:textId="77777777" w:rsidR="008C019B" w:rsidRPr="008D1E12" w:rsidRDefault="009F0C2E" w:rsidP="008C019B">
      <w:pPr>
        <w:jc w:val="both"/>
        <w:rPr>
          <w:rStyle w:val="Siln"/>
          <w:rFonts w:asciiTheme="minorHAnsi" w:hAnsiTheme="minorHAnsi" w:cstheme="minorHAnsi"/>
          <w:b/>
          <w:sz w:val="22"/>
          <w:szCs w:val="22"/>
        </w:rPr>
      </w:pPr>
      <w:r w:rsidRPr="008D1E12">
        <w:rPr>
          <w:color w:val="auto"/>
          <w:szCs w:val="22"/>
        </w:rPr>
        <w:t xml:space="preserve">tímto pro účely veřejné zakázky s názvem </w:t>
      </w:r>
      <w:r w:rsidR="008C019B" w:rsidRPr="008D1E12">
        <w:rPr>
          <w:rFonts w:asciiTheme="minorHAnsi" w:hAnsiTheme="minorHAnsi" w:cstheme="minorHAnsi"/>
          <w:b/>
          <w:color w:val="auto"/>
          <w:szCs w:val="22"/>
        </w:rPr>
        <w:t>„</w:t>
      </w:r>
      <w:r w:rsidR="008C019B" w:rsidRPr="008D1E12">
        <w:rPr>
          <w:rStyle w:val="Siln"/>
          <w:rFonts w:asciiTheme="minorHAnsi" w:hAnsiTheme="minorHAnsi" w:cstheme="minorHAnsi"/>
          <w:b/>
          <w:sz w:val="22"/>
          <w:szCs w:val="22"/>
        </w:rPr>
        <w:t xml:space="preserve">Stavební úpravy suterénních prostor v objektu Štefánikova č. 17 pro potřeby ÚMČ, vybudování spisového        </w:t>
      </w:r>
    </w:p>
    <w:p w14:paraId="758A0DAB" w14:textId="4F99D3B4" w:rsidR="009F0C2E" w:rsidRPr="008D1E12" w:rsidRDefault="008C019B" w:rsidP="008D1E12">
      <w:pPr>
        <w:jc w:val="both"/>
        <w:rPr>
          <w:rFonts w:asciiTheme="minorHAnsi" w:hAnsiTheme="minorHAnsi" w:cstheme="minorHAnsi"/>
          <w:b/>
          <w:bCs/>
          <w:color w:val="auto"/>
          <w:szCs w:val="22"/>
        </w:rPr>
      </w:pPr>
      <w:r w:rsidRPr="008D1E12">
        <w:rPr>
          <w:rStyle w:val="Siln"/>
          <w:rFonts w:asciiTheme="minorHAnsi" w:hAnsiTheme="minorHAnsi" w:cstheme="minorHAnsi"/>
          <w:b/>
          <w:sz w:val="22"/>
          <w:szCs w:val="22"/>
        </w:rPr>
        <w:t>archivu a technických prostor úřadu“</w:t>
      </w:r>
      <w:r w:rsidR="008D1E12" w:rsidRPr="008D1E12">
        <w:rPr>
          <w:rFonts w:asciiTheme="minorHAnsi" w:hAnsiTheme="minorHAnsi" w:cstheme="minorHAnsi"/>
          <w:b/>
          <w:bCs/>
          <w:color w:val="auto"/>
          <w:szCs w:val="22"/>
        </w:rPr>
        <w:t xml:space="preserve"> </w:t>
      </w:r>
      <w:r w:rsidR="00CD165C" w:rsidRPr="008D1E12">
        <w:rPr>
          <w:color w:val="auto"/>
          <w:szCs w:val="22"/>
        </w:rPr>
        <w:t xml:space="preserve">předkládá seznam </w:t>
      </w:r>
      <w:r w:rsidR="0061173E" w:rsidRPr="008D1E12">
        <w:rPr>
          <w:color w:val="auto"/>
          <w:szCs w:val="22"/>
        </w:rPr>
        <w:t xml:space="preserve">stavebních </w:t>
      </w:r>
      <w:r w:rsidR="00C03BD8" w:rsidRPr="008D1E12">
        <w:rPr>
          <w:color w:val="auto"/>
          <w:szCs w:val="22"/>
        </w:rPr>
        <w:t>prací</w:t>
      </w:r>
      <w:r w:rsidR="00B3063F" w:rsidRPr="008D1E12">
        <w:rPr>
          <w:color w:val="auto"/>
          <w:szCs w:val="22"/>
        </w:rPr>
        <w:t xml:space="preserve"> v souladu s požadavky stanovené v </w:t>
      </w:r>
      <w:r w:rsidR="00CD165C" w:rsidRPr="008D1E12">
        <w:rPr>
          <w:color w:val="auto"/>
          <w:szCs w:val="22"/>
        </w:rPr>
        <w:t>čl.</w:t>
      </w:r>
      <w:r w:rsidR="00B06D89" w:rsidRPr="008D1E12">
        <w:rPr>
          <w:color w:val="auto"/>
          <w:szCs w:val="22"/>
        </w:rPr>
        <w:t xml:space="preserve"> 4 Z</w:t>
      </w:r>
      <w:r w:rsidR="005325D3" w:rsidRPr="008D1E12">
        <w:rPr>
          <w:color w:val="auto"/>
          <w:szCs w:val="22"/>
        </w:rPr>
        <w:t>adávací dokumentace.</w:t>
      </w:r>
    </w:p>
    <w:p w14:paraId="758A0DAC" w14:textId="51F19A03" w:rsidR="00AE6164" w:rsidRPr="00523D6E" w:rsidRDefault="00AE6164" w:rsidP="00C03BD8">
      <w:pPr>
        <w:pStyle w:val="Nadpis1rovn"/>
        <w:numPr>
          <w:ilvl w:val="0"/>
          <w:numId w:val="4"/>
        </w:numPr>
        <w:tabs>
          <w:tab w:val="clear" w:pos="0"/>
        </w:tabs>
        <w:ind w:left="360" w:hanging="786"/>
      </w:pPr>
      <w:r w:rsidRPr="00523D6E">
        <w:t xml:space="preserve">Seznam </w:t>
      </w:r>
      <w:r w:rsidR="0061173E">
        <w:t xml:space="preserve">stavebních </w:t>
      </w:r>
      <w:r w:rsidR="00C03BD8">
        <w:t>prací</w:t>
      </w:r>
      <w:r w:rsidR="008D1E12">
        <w:t xml:space="preserve"> </w:t>
      </w:r>
      <w:r w:rsidR="00962B9E">
        <w:t>podle</w:t>
      </w:r>
      <w:r w:rsidR="008D1E12">
        <w:t xml:space="preserve"> ustanovení</w:t>
      </w:r>
      <w:r w:rsidR="00962B9E">
        <w:t xml:space="preserve"> odst. 4.15.1 ZD</w:t>
      </w:r>
    </w:p>
    <w:p w14:paraId="79F4E06E" w14:textId="26A2161B" w:rsidR="00962B9E" w:rsidRPr="008D1E12" w:rsidRDefault="00962B9E" w:rsidP="00962B9E">
      <w:pPr>
        <w:keepNext/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contextualSpacing/>
        <w:jc w:val="both"/>
        <w:rPr>
          <w:rFonts w:asciiTheme="minorHAnsi" w:hAnsiTheme="minorHAnsi" w:cstheme="minorHAnsi"/>
          <w:color w:val="auto"/>
          <w:szCs w:val="22"/>
        </w:rPr>
      </w:pPr>
      <w:r w:rsidRPr="008C019B">
        <w:rPr>
          <w:rFonts w:asciiTheme="minorHAnsi" w:hAnsiTheme="minorHAnsi" w:cstheme="minorHAnsi"/>
          <w:color w:val="auto"/>
          <w:szCs w:val="22"/>
        </w:rPr>
        <w:t>Z předlož</w:t>
      </w:r>
      <w:r w:rsidR="008C019B">
        <w:rPr>
          <w:rFonts w:asciiTheme="minorHAnsi" w:hAnsiTheme="minorHAnsi" w:cstheme="minorHAnsi"/>
          <w:color w:val="auto"/>
          <w:szCs w:val="22"/>
        </w:rPr>
        <w:t>eného seznamu stavebních prací</w:t>
      </w:r>
      <w:r w:rsidRPr="008C019B">
        <w:rPr>
          <w:rFonts w:asciiTheme="minorHAnsi" w:hAnsiTheme="minorHAnsi" w:cstheme="minorHAnsi"/>
          <w:color w:val="auto"/>
          <w:szCs w:val="22"/>
        </w:rPr>
        <w:t xml:space="preserve"> musí vyplývat, že Dodavatel </w:t>
      </w:r>
      <w:r w:rsidRPr="008C019B">
        <w:rPr>
          <w:rFonts w:asciiTheme="minorHAnsi" w:hAnsiTheme="minorHAnsi" w:cstheme="minorHAnsi"/>
          <w:b/>
          <w:bCs/>
          <w:color w:val="auto"/>
          <w:szCs w:val="22"/>
        </w:rPr>
        <w:t>v posledních 5 (pěti) letech</w:t>
      </w:r>
      <w:r w:rsidRPr="008C019B">
        <w:rPr>
          <w:rFonts w:asciiTheme="minorHAnsi" w:hAnsiTheme="minorHAnsi" w:cstheme="minorHAnsi"/>
          <w:color w:val="auto"/>
          <w:szCs w:val="22"/>
        </w:rPr>
        <w:t xml:space="preserve"> před zahájením zadávacího řízení realizoval alespoň </w:t>
      </w:r>
      <w:r w:rsidRPr="008C019B">
        <w:rPr>
          <w:rFonts w:asciiTheme="minorHAnsi" w:hAnsiTheme="minorHAnsi" w:cstheme="minorHAnsi"/>
          <w:b/>
          <w:color w:val="auto"/>
          <w:szCs w:val="22"/>
        </w:rPr>
        <w:t xml:space="preserve">3 (tři) </w:t>
      </w:r>
      <w:r w:rsidRPr="008C019B">
        <w:rPr>
          <w:rFonts w:asciiTheme="minorHAnsi" w:hAnsiTheme="minorHAnsi" w:cstheme="minorHAnsi"/>
          <w:color w:val="auto"/>
          <w:szCs w:val="22"/>
        </w:rPr>
        <w:t xml:space="preserve">dokončené zakázky obdobného charakteru jako je předmět této veřejné zakázky (spočívající v instalaci výtahu, záložního zdroje, regálového systému), přičemž finanční hodnota činila minimálně </w:t>
      </w:r>
      <w:r w:rsidRPr="008C019B">
        <w:rPr>
          <w:rFonts w:asciiTheme="minorHAnsi" w:hAnsiTheme="minorHAnsi" w:cstheme="minorHAnsi"/>
          <w:b/>
          <w:color w:val="auto"/>
          <w:szCs w:val="22"/>
        </w:rPr>
        <w:t>6.500.000,- Kč</w:t>
      </w:r>
      <w:r w:rsidRPr="008C019B">
        <w:rPr>
          <w:rFonts w:asciiTheme="minorHAnsi" w:hAnsiTheme="minorHAnsi" w:cstheme="minorHAnsi"/>
          <w:color w:val="auto"/>
          <w:szCs w:val="22"/>
        </w:rPr>
        <w:t xml:space="preserve"> </w:t>
      </w:r>
      <w:r w:rsidRPr="008C019B">
        <w:rPr>
          <w:rFonts w:asciiTheme="minorHAnsi" w:hAnsiTheme="minorHAnsi" w:cstheme="minorHAnsi"/>
          <w:i/>
          <w:color w:val="auto"/>
          <w:szCs w:val="22"/>
        </w:rPr>
        <w:t xml:space="preserve">(slovy: šest milionů pět st tisíc korun českých bez DPH) </w:t>
      </w:r>
      <w:r w:rsidRPr="008C019B">
        <w:rPr>
          <w:rFonts w:asciiTheme="minorHAnsi" w:hAnsiTheme="minorHAnsi" w:cstheme="minorHAnsi"/>
          <w:color w:val="auto"/>
          <w:szCs w:val="22"/>
        </w:rPr>
        <w:t>za každou z těchto nejvýznamnějších stavebních prací.</w:t>
      </w:r>
    </w:p>
    <w:p w14:paraId="758A0DAE" w14:textId="77777777" w:rsidR="00457552" w:rsidRDefault="00457552" w:rsidP="009F0C2E">
      <w:pPr>
        <w:spacing w:after="240"/>
        <w:ind w:right="553"/>
        <w:rPr>
          <w:color w:val="auto"/>
        </w:rPr>
      </w:pPr>
    </w:p>
    <w:tbl>
      <w:tblPr>
        <w:tblStyle w:val="Mkatabulky"/>
        <w:tblW w:w="15168" w:type="dxa"/>
        <w:tblInd w:w="-459" w:type="dxa"/>
        <w:tblLook w:val="04A0" w:firstRow="1" w:lastRow="0" w:firstColumn="1" w:lastColumn="0" w:noHBand="0" w:noVBand="1"/>
      </w:tblPr>
      <w:tblGrid>
        <w:gridCol w:w="2268"/>
        <w:gridCol w:w="2268"/>
        <w:gridCol w:w="3544"/>
        <w:gridCol w:w="2410"/>
        <w:gridCol w:w="2126"/>
        <w:gridCol w:w="2552"/>
      </w:tblGrid>
      <w:tr w:rsidR="00962B9E" w:rsidRPr="00523D6E" w14:paraId="758A0DB8" w14:textId="77777777" w:rsidTr="00962B9E">
        <w:trPr>
          <w:trHeight w:val="790"/>
        </w:trPr>
        <w:tc>
          <w:tcPr>
            <w:tcW w:w="2268" w:type="dxa"/>
            <w:shd w:val="pct10" w:color="auto" w:fill="auto"/>
            <w:vAlign w:val="center"/>
          </w:tcPr>
          <w:p w14:paraId="758A0DAF" w14:textId="77777777" w:rsidR="00962B9E" w:rsidRPr="00523D6E" w:rsidRDefault="00962B9E" w:rsidP="008D1E12">
            <w:pPr>
              <w:jc w:val="center"/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 xml:space="preserve">Název </w:t>
            </w:r>
            <w:r>
              <w:rPr>
                <w:b/>
                <w:color w:val="auto"/>
              </w:rPr>
              <w:t>stavební</w:t>
            </w:r>
            <w:r w:rsidRPr="00523D6E">
              <w:rPr>
                <w:b/>
                <w:color w:val="auto"/>
              </w:rPr>
              <w:t xml:space="preserve"> zakázky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58A0DB0" w14:textId="77777777" w:rsidR="00962B9E" w:rsidRPr="00523D6E" w:rsidRDefault="00962B9E" w:rsidP="008D1E12">
            <w:pPr>
              <w:jc w:val="center"/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Identifikační údaje objednatele</w:t>
            </w:r>
          </w:p>
        </w:tc>
        <w:tc>
          <w:tcPr>
            <w:tcW w:w="3544" w:type="dxa"/>
            <w:shd w:val="pct10" w:color="auto" w:fill="auto"/>
            <w:vAlign w:val="center"/>
          </w:tcPr>
          <w:p w14:paraId="758A0DB1" w14:textId="77777777" w:rsidR="00962B9E" w:rsidRDefault="00962B9E" w:rsidP="008D1E12">
            <w:pPr>
              <w:jc w:val="center"/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Popis předmětu zakázky</w:t>
            </w:r>
          </w:p>
          <w:p w14:paraId="758A0DB2" w14:textId="77777777" w:rsidR="00962B9E" w:rsidRPr="00523D6E" w:rsidRDefault="00962B9E" w:rsidP="008D1E1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410" w:type="dxa"/>
            <w:shd w:val="pct10" w:color="auto" w:fill="auto"/>
            <w:vAlign w:val="center"/>
          </w:tcPr>
          <w:p w14:paraId="758A0DB5" w14:textId="77777777" w:rsidR="00962B9E" w:rsidRPr="00523D6E" w:rsidRDefault="00962B9E" w:rsidP="008D1E12">
            <w:pPr>
              <w:jc w:val="center"/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 xml:space="preserve">Finanční </w:t>
            </w:r>
            <w:r>
              <w:rPr>
                <w:b/>
                <w:color w:val="auto"/>
              </w:rPr>
              <w:t>objem stavební zakázky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758A0DB6" w14:textId="77777777" w:rsidR="00962B9E" w:rsidRPr="00523D6E" w:rsidRDefault="00962B9E" w:rsidP="008D1E12">
            <w:pPr>
              <w:jc w:val="center"/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Doba a místo realizace</w:t>
            </w:r>
          </w:p>
        </w:tc>
        <w:tc>
          <w:tcPr>
            <w:tcW w:w="2552" w:type="dxa"/>
            <w:shd w:val="pct10" w:color="auto" w:fill="auto"/>
            <w:vAlign w:val="center"/>
          </w:tcPr>
          <w:p w14:paraId="758A0DB7" w14:textId="77777777" w:rsidR="00962B9E" w:rsidRPr="00523D6E" w:rsidRDefault="00962B9E" w:rsidP="008D1E12">
            <w:pPr>
              <w:jc w:val="center"/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Kontaktní údaje pro účely kontroly reference</w:t>
            </w:r>
          </w:p>
        </w:tc>
      </w:tr>
      <w:tr w:rsidR="00962B9E" w:rsidRPr="00523D6E" w14:paraId="758A0DBF" w14:textId="77777777" w:rsidTr="00962B9E">
        <w:trPr>
          <w:trHeight w:val="536"/>
        </w:trPr>
        <w:tc>
          <w:tcPr>
            <w:tcW w:w="2268" w:type="dxa"/>
          </w:tcPr>
          <w:p w14:paraId="69B3CA1B" w14:textId="77777777" w:rsidR="00962B9E" w:rsidRDefault="00962B9E" w:rsidP="00293BA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  <w:p w14:paraId="315D5596" w14:textId="77777777" w:rsidR="00962B9E" w:rsidRDefault="00962B9E" w:rsidP="00293BA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2E8DA5E3" w14:textId="77777777" w:rsidR="00962B9E" w:rsidRDefault="00962B9E" w:rsidP="008D1E12"/>
          <w:p w14:paraId="758A0DB9" w14:textId="77777777" w:rsidR="008D1E12" w:rsidRPr="00523D6E" w:rsidRDefault="008D1E12" w:rsidP="008D1E12"/>
        </w:tc>
        <w:tc>
          <w:tcPr>
            <w:tcW w:w="2268" w:type="dxa"/>
          </w:tcPr>
          <w:p w14:paraId="758A0DBA" w14:textId="77777777" w:rsidR="00962B9E" w:rsidRPr="00523D6E" w:rsidRDefault="00962B9E" w:rsidP="00293BAA">
            <w:pPr>
              <w:jc w:val="center"/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544" w:type="dxa"/>
          </w:tcPr>
          <w:p w14:paraId="758A0DBB" w14:textId="77777777" w:rsidR="00962B9E" w:rsidRPr="00523D6E" w:rsidRDefault="00962B9E" w:rsidP="00293BAA">
            <w:pPr>
              <w:jc w:val="center"/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410" w:type="dxa"/>
          </w:tcPr>
          <w:p w14:paraId="758A0DBD" w14:textId="77777777" w:rsidR="00962B9E" w:rsidRPr="00523D6E" w:rsidRDefault="00962B9E" w:rsidP="00293BAA">
            <w:pPr>
              <w:jc w:val="center"/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126" w:type="dxa"/>
          </w:tcPr>
          <w:p w14:paraId="54E2A3B2" w14:textId="77777777" w:rsidR="00962B9E" w:rsidRPr="00523D6E" w:rsidRDefault="00962B9E" w:rsidP="00293BAA">
            <w:pPr>
              <w:jc w:val="center"/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552" w:type="dxa"/>
          </w:tcPr>
          <w:p w14:paraId="758A0DBE" w14:textId="0719A088" w:rsidR="00962B9E" w:rsidRPr="00523D6E" w:rsidRDefault="00962B9E" w:rsidP="00293BAA">
            <w:pPr>
              <w:jc w:val="center"/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962B9E" w:rsidRPr="00523D6E" w14:paraId="758A0DC6" w14:textId="77777777" w:rsidTr="00962B9E">
        <w:trPr>
          <w:trHeight w:val="536"/>
        </w:trPr>
        <w:tc>
          <w:tcPr>
            <w:tcW w:w="2268" w:type="dxa"/>
          </w:tcPr>
          <w:p w14:paraId="64A924EC" w14:textId="77777777" w:rsidR="00962B9E" w:rsidRDefault="00962B9E" w:rsidP="00293BA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lastRenderedPageBreak/>
              <w:t>[DOPLNÍ DODAVATEL]</w:t>
            </w:r>
          </w:p>
          <w:p w14:paraId="47FA4BDF" w14:textId="77777777" w:rsidR="00962B9E" w:rsidRDefault="00962B9E" w:rsidP="00293BA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2BC16D82" w14:textId="77777777" w:rsidR="008D1E12" w:rsidRDefault="008D1E12" w:rsidP="008D1E12">
            <w:pPr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58A0DC0" w14:textId="77777777" w:rsidR="00962B9E" w:rsidRPr="00523D6E" w:rsidRDefault="00962B9E" w:rsidP="008D1E12"/>
        </w:tc>
        <w:tc>
          <w:tcPr>
            <w:tcW w:w="2268" w:type="dxa"/>
          </w:tcPr>
          <w:p w14:paraId="758A0DC1" w14:textId="77777777" w:rsidR="00962B9E" w:rsidRPr="00523D6E" w:rsidRDefault="00962B9E" w:rsidP="00293BAA">
            <w:pPr>
              <w:jc w:val="center"/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544" w:type="dxa"/>
          </w:tcPr>
          <w:p w14:paraId="758A0DC2" w14:textId="77777777" w:rsidR="00962B9E" w:rsidRPr="00523D6E" w:rsidRDefault="00962B9E" w:rsidP="00293BAA">
            <w:pPr>
              <w:jc w:val="center"/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410" w:type="dxa"/>
          </w:tcPr>
          <w:p w14:paraId="758A0DC4" w14:textId="77777777" w:rsidR="00962B9E" w:rsidRPr="00523D6E" w:rsidRDefault="00962B9E" w:rsidP="00293BAA">
            <w:pPr>
              <w:jc w:val="center"/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126" w:type="dxa"/>
          </w:tcPr>
          <w:p w14:paraId="3B7216CA" w14:textId="77777777" w:rsidR="00962B9E" w:rsidRPr="00523D6E" w:rsidRDefault="00962B9E" w:rsidP="00293BAA">
            <w:pPr>
              <w:jc w:val="center"/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552" w:type="dxa"/>
          </w:tcPr>
          <w:p w14:paraId="758A0DC5" w14:textId="7D3039F9" w:rsidR="00962B9E" w:rsidRPr="00523D6E" w:rsidRDefault="00962B9E" w:rsidP="00293BAA">
            <w:pPr>
              <w:jc w:val="center"/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962B9E" w:rsidRPr="00523D6E" w14:paraId="758A0DCD" w14:textId="77777777" w:rsidTr="00962B9E">
        <w:trPr>
          <w:trHeight w:val="536"/>
        </w:trPr>
        <w:tc>
          <w:tcPr>
            <w:tcW w:w="2268" w:type="dxa"/>
          </w:tcPr>
          <w:p w14:paraId="683D978E" w14:textId="77777777" w:rsidR="00962B9E" w:rsidRDefault="00962B9E" w:rsidP="00293BA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  <w:p w14:paraId="1DEC11DB" w14:textId="77777777" w:rsidR="00962B9E" w:rsidRDefault="00962B9E" w:rsidP="00293BA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3692E4C6" w14:textId="77777777" w:rsidR="008D1E12" w:rsidRDefault="008D1E12" w:rsidP="00293BA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58A0DC7" w14:textId="77777777" w:rsidR="00962B9E" w:rsidRPr="00523D6E" w:rsidRDefault="00962B9E" w:rsidP="008D1E12"/>
        </w:tc>
        <w:tc>
          <w:tcPr>
            <w:tcW w:w="2268" w:type="dxa"/>
          </w:tcPr>
          <w:p w14:paraId="758A0DC8" w14:textId="77777777" w:rsidR="00962B9E" w:rsidRPr="00523D6E" w:rsidRDefault="00962B9E" w:rsidP="00293BAA">
            <w:pPr>
              <w:jc w:val="center"/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544" w:type="dxa"/>
          </w:tcPr>
          <w:p w14:paraId="758A0DC9" w14:textId="77777777" w:rsidR="00962B9E" w:rsidRPr="00523D6E" w:rsidRDefault="00962B9E" w:rsidP="00293BAA">
            <w:pPr>
              <w:jc w:val="center"/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410" w:type="dxa"/>
          </w:tcPr>
          <w:p w14:paraId="758A0DCB" w14:textId="77777777" w:rsidR="00962B9E" w:rsidRPr="00523D6E" w:rsidRDefault="00962B9E" w:rsidP="00293BAA">
            <w:pPr>
              <w:jc w:val="center"/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126" w:type="dxa"/>
          </w:tcPr>
          <w:p w14:paraId="43D3A4E1" w14:textId="77777777" w:rsidR="00962B9E" w:rsidRPr="00523D6E" w:rsidRDefault="00962B9E" w:rsidP="00293BAA">
            <w:pPr>
              <w:jc w:val="center"/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552" w:type="dxa"/>
          </w:tcPr>
          <w:p w14:paraId="758A0DCC" w14:textId="3E2D0AFB" w:rsidR="00962B9E" w:rsidRPr="00523D6E" w:rsidRDefault="00962B9E" w:rsidP="00293BAA">
            <w:pPr>
              <w:jc w:val="center"/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103FAFEF" w14:textId="77777777" w:rsidR="00B06D89" w:rsidRDefault="00B06D89">
      <w:pPr>
        <w:spacing w:after="160" w:line="259" w:lineRule="auto"/>
        <w:rPr>
          <w:color w:val="auto"/>
        </w:rPr>
      </w:pPr>
    </w:p>
    <w:p w14:paraId="758A0DCF" w14:textId="77777777" w:rsidR="00B3063F" w:rsidRPr="00BF1DD0" w:rsidRDefault="00BF1DD0">
      <w:pPr>
        <w:spacing w:after="160" w:line="259" w:lineRule="auto"/>
        <w:rPr>
          <w:b/>
          <w:i/>
          <w:color w:val="auto"/>
          <w:szCs w:val="22"/>
        </w:rPr>
      </w:pPr>
      <w:r w:rsidRPr="00BF1DD0">
        <w:rPr>
          <w:b/>
          <w:i/>
          <w:color w:val="auto"/>
          <w:szCs w:val="22"/>
        </w:rPr>
        <w:t>Pozn. V případě potřeby je možno přidat další řádky</w:t>
      </w:r>
    </w:p>
    <w:p w14:paraId="758A0DD1" w14:textId="77777777" w:rsidR="00B3063F" w:rsidRDefault="00B3063F">
      <w:pPr>
        <w:spacing w:after="160" w:line="259" w:lineRule="auto"/>
        <w:rPr>
          <w:color w:val="auto"/>
        </w:rPr>
      </w:pPr>
    </w:p>
    <w:p w14:paraId="758A0DD2" w14:textId="77777777" w:rsidR="009F0C2E" w:rsidRPr="00523D6E" w:rsidRDefault="009F0C2E" w:rsidP="009F0C2E">
      <w:pPr>
        <w:spacing w:after="240"/>
        <w:ind w:right="553"/>
        <w:rPr>
          <w:rFonts w:asciiTheme="minorHAnsi" w:hAnsiTheme="minorHAnsi" w:cstheme="minorHAnsi"/>
          <w:color w:val="auto"/>
          <w:szCs w:val="22"/>
        </w:rPr>
      </w:pPr>
      <w:r w:rsidRPr="00523D6E">
        <w:rPr>
          <w:color w:val="auto"/>
        </w:rPr>
        <w:t xml:space="preserve">V </w:t>
      </w:r>
      <w:r w:rsidRPr="00523D6E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  <w:r w:rsidRPr="00523D6E">
        <w:rPr>
          <w:rFonts w:asciiTheme="minorHAnsi" w:hAnsiTheme="minorHAnsi" w:cstheme="minorHAnsi"/>
          <w:color w:val="auto"/>
          <w:szCs w:val="22"/>
        </w:rPr>
        <w:t xml:space="preserve"> </w:t>
      </w:r>
      <w:r w:rsidRPr="00523D6E">
        <w:rPr>
          <w:color w:val="auto"/>
        </w:rPr>
        <w:t xml:space="preserve">dne </w:t>
      </w:r>
      <w:r w:rsidRPr="00523D6E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</w:p>
    <w:p w14:paraId="758A0DD3" w14:textId="77777777" w:rsidR="009F0C2E" w:rsidRDefault="009F0C2E" w:rsidP="009F0C2E">
      <w:pPr>
        <w:spacing w:after="240"/>
        <w:ind w:right="553"/>
        <w:rPr>
          <w:color w:val="auto"/>
        </w:rPr>
      </w:pPr>
    </w:p>
    <w:p w14:paraId="764D2D53" w14:textId="77777777" w:rsidR="00B06D89" w:rsidRPr="00523D6E" w:rsidRDefault="00B06D89" w:rsidP="009F0C2E">
      <w:pPr>
        <w:spacing w:after="240"/>
        <w:ind w:right="553"/>
        <w:rPr>
          <w:color w:val="auto"/>
        </w:rPr>
      </w:pPr>
    </w:p>
    <w:p w14:paraId="758A0DD4" w14:textId="77777777" w:rsidR="009F0C2E" w:rsidRPr="00523D6E" w:rsidRDefault="009F0C2E" w:rsidP="009F0C2E">
      <w:pPr>
        <w:spacing w:after="240"/>
        <w:ind w:right="553"/>
        <w:rPr>
          <w:color w:val="auto"/>
        </w:rPr>
      </w:pPr>
      <w:r w:rsidRPr="00523D6E">
        <w:rPr>
          <w:color w:val="auto"/>
        </w:rPr>
        <w:t xml:space="preserve">____________________________________ </w:t>
      </w:r>
    </w:p>
    <w:p w14:paraId="758A0DD5" w14:textId="77777777" w:rsidR="00F91602" w:rsidRPr="00523D6E" w:rsidRDefault="009F0C2E" w:rsidP="009F0C2E">
      <w:pPr>
        <w:spacing w:after="240"/>
        <w:ind w:right="553"/>
        <w:rPr>
          <w:color w:val="auto"/>
        </w:rPr>
      </w:pPr>
      <w:r w:rsidRPr="00523D6E">
        <w:rPr>
          <w:color w:val="auto"/>
          <w:highlight w:val="yellow"/>
        </w:rPr>
        <w:t>[Jméno oprávněné osoby / označení funkce]</w:t>
      </w:r>
    </w:p>
    <w:sectPr w:rsidR="00F91602" w:rsidRPr="00523D6E" w:rsidSect="008D1E12">
      <w:headerReference w:type="default" r:id="rId7"/>
      <w:footerReference w:type="default" r:id="rId8"/>
      <w:pgSz w:w="16838" w:h="11906" w:orient="landscape"/>
      <w:pgMar w:top="1702" w:right="962" w:bottom="567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631B0" w14:textId="77777777" w:rsidR="003B7E61" w:rsidRDefault="003B7E61" w:rsidP="009F0C2E">
      <w:r>
        <w:separator/>
      </w:r>
    </w:p>
  </w:endnote>
  <w:endnote w:type="continuationSeparator" w:id="0">
    <w:p w14:paraId="05617EF9" w14:textId="77777777" w:rsidR="003B7E61" w:rsidRDefault="003B7E61" w:rsidP="009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A0DDB" w14:textId="77777777" w:rsidR="007950B1" w:rsidRDefault="007950B1">
    <w:pPr>
      <w:pStyle w:val="Zpat"/>
      <w:rPr>
        <w:rFonts w:ascii="MetaCE" w:hAnsi="MetaCE"/>
        <w:color w:val="1C4A91"/>
        <w:sz w:val="14"/>
        <w:szCs w:val="14"/>
      </w:rPr>
    </w:pPr>
  </w:p>
  <w:p w14:paraId="758A0DDC" w14:textId="77777777" w:rsidR="007950B1" w:rsidRPr="007950B1" w:rsidRDefault="007950B1" w:rsidP="007950B1">
    <w:pPr>
      <w:pStyle w:val="Zpat"/>
      <w:tabs>
        <w:tab w:val="clear" w:pos="9072"/>
        <w:tab w:val="left" w:pos="4536"/>
      </w:tabs>
      <w:rPr>
        <w:rFonts w:ascii="MetaCE" w:hAnsi="MetaCE"/>
        <w:color w:val="1C4A91"/>
        <w:sz w:val="14"/>
        <w:szCs w:val="14"/>
      </w:rPr>
    </w:pPr>
    <w:r>
      <w:rPr>
        <w:rFonts w:ascii="MetaCE" w:hAnsi="MetaCE"/>
        <w:color w:val="1C4A9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2F115" w14:textId="77777777" w:rsidR="003B7E61" w:rsidRDefault="003B7E61" w:rsidP="009F0C2E">
      <w:r>
        <w:separator/>
      </w:r>
    </w:p>
  </w:footnote>
  <w:footnote w:type="continuationSeparator" w:id="0">
    <w:p w14:paraId="49D9002C" w14:textId="77777777" w:rsidR="003B7E61" w:rsidRDefault="003B7E61" w:rsidP="009F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A0DDA" w14:textId="77777777" w:rsidR="009F0C2E" w:rsidRPr="00DE4EB7" w:rsidRDefault="007A4734" w:rsidP="007A4734">
    <w:pPr>
      <w:pStyle w:val="Zpat"/>
      <w:tabs>
        <w:tab w:val="clear" w:pos="4536"/>
        <w:tab w:val="clear" w:pos="9072"/>
        <w:tab w:val="left" w:pos="5820"/>
      </w:tabs>
      <w:rPr>
        <w:noProof/>
      </w:rPr>
    </w:pPr>
    <w:r>
      <w:rPr>
        <w:noProof/>
      </w:rPr>
      <w:drawing>
        <wp:inline distT="0" distB="0" distL="0" distR="0" wp14:anchorId="758A0DDD" wp14:editId="758A0DDE">
          <wp:extent cx="1093063" cy="457200"/>
          <wp:effectExtent l="0" t="0" r="0" b="0"/>
          <wp:docPr id="2" name="Obrázek 2" descr="Výsledky dotačního řízení – MČ Prah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ky dotačního řízení – MČ Prah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71" cy="460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ECCCA52"/>
    <w:lvl w:ilvl="0">
      <w:start w:val="1"/>
      <w:numFmt w:val="decimal"/>
      <w:pStyle w:val="Nadpis1rov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71"/>
        </w:tabs>
      </w:pPr>
      <w:rPr>
        <w:rFonts w:asciiTheme="minorHAnsi" w:eastAsia="Times New Roman" w:hAnsiTheme="minorHAnsi" w:cstheme="minorHAnsi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5207014"/>
    <w:multiLevelType w:val="hybridMultilevel"/>
    <w:tmpl w:val="7A32345E"/>
    <w:lvl w:ilvl="0" w:tplc="04050017">
      <w:start w:val="1"/>
      <w:numFmt w:val="lowerLetter"/>
      <w:lvlText w:val="%1)"/>
      <w:lvlJc w:val="left"/>
      <w:pPr>
        <w:ind w:left="901" w:hanging="360"/>
      </w:p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" w15:restartNumberingAfterBreak="0">
    <w:nsid w:val="41343B93"/>
    <w:multiLevelType w:val="multilevel"/>
    <w:tmpl w:val="1BAC1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3913A3A"/>
    <w:multiLevelType w:val="multilevel"/>
    <w:tmpl w:val="1BAC19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F4C3CAD"/>
    <w:multiLevelType w:val="multilevel"/>
    <w:tmpl w:val="152C9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2E"/>
    <w:rsid w:val="000260F6"/>
    <w:rsid w:val="00057898"/>
    <w:rsid w:val="000816BF"/>
    <w:rsid w:val="0008753A"/>
    <w:rsid w:val="000B6959"/>
    <w:rsid w:val="000E2850"/>
    <w:rsid w:val="001249BD"/>
    <w:rsid w:val="001411DF"/>
    <w:rsid w:val="00145869"/>
    <w:rsid w:val="001D356A"/>
    <w:rsid w:val="00212F2C"/>
    <w:rsid w:val="0024218D"/>
    <w:rsid w:val="0027210E"/>
    <w:rsid w:val="00273652"/>
    <w:rsid w:val="00293BAA"/>
    <w:rsid w:val="002E1855"/>
    <w:rsid w:val="003B7E61"/>
    <w:rsid w:val="003E219D"/>
    <w:rsid w:val="00457552"/>
    <w:rsid w:val="00472046"/>
    <w:rsid w:val="00475A1D"/>
    <w:rsid w:val="004B6AA8"/>
    <w:rsid w:val="004F2455"/>
    <w:rsid w:val="004F4C60"/>
    <w:rsid w:val="00517DBC"/>
    <w:rsid w:val="00523D6E"/>
    <w:rsid w:val="005325D3"/>
    <w:rsid w:val="00592C73"/>
    <w:rsid w:val="005A3BE7"/>
    <w:rsid w:val="005C36DB"/>
    <w:rsid w:val="0061173E"/>
    <w:rsid w:val="00642964"/>
    <w:rsid w:val="006573F5"/>
    <w:rsid w:val="006821AA"/>
    <w:rsid w:val="00731664"/>
    <w:rsid w:val="00742E28"/>
    <w:rsid w:val="00744203"/>
    <w:rsid w:val="00781C12"/>
    <w:rsid w:val="007950B1"/>
    <w:rsid w:val="00797F6D"/>
    <w:rsid w:val="007A1988"/>
    <w:rsid w:val="007A4734"/>
    <w:rsid w:val="007A47D3"/>
    <w:rsid w:val="007B376B"/>
    <w:rsid w:val="00832469"/>
    <w:rsid w:val="00887F87"/>
    <w:rsid w:val="008A1836"/>
    <w:rsid w:val="008C019B"/>
    <w:rsid w:val="008D1E12"/>
    <w:rsid w:val="008D4F2E"/>
    <w:rsid w:val="008E5B11"/>
    <w:rsid w:val="00961433"/>
    <w:rsid w:val="00962B9E"/>
    <w:rsid w:val="0096656D"/>
    <w:rsid w:val="00976DF6"/>
    <w:rsid w:val="009C5735"/>
    <w:rsid w:val="009D2D21"/>
    <w:rsid w:val="009E4681"/>
    <w:rsid w:val="009F0C2E"/>
    <w:rsid w:val="00A100B6"/>
    <w:rsid w:val="00A44A42"/>
    <w:rsid w:val="00A56B36"/>
    <w:rsid w:val="00A77813"/>
    <w:rsid w:val="00AA7A18"/>
    <w:rsid w:val="00AD286B"/>
    <w:rsid w:val="00AE5906"/>
    <w:rsid w:val="00AE6164"/>
    <w:rsid w:val="00B06D89"/>
    <w:rsid w:val="00B171C1"/>
    <w:rsid w:val="00B3063F"/>
    <w:rsid w:val="00B52E80"/>
    <w:rsid w:val="00B71B03"/>
    <w:rsid w:val="00BF1DD0"/>
    <w:rsid w:val="00C03BD8"/>
    <w:rsid w:val="00C078D5"/>
    <w:rsid w:val="00C133E2"/>
    <w:rsid w:val="00C576D5"/>
    <w:rsid w:val="00C759EE"/>
    <w:rsid w:val="00C94C19"/>
    <w:rsid w:val="00CA6BF1"/>
    <w:rsid w:val="00CB4B5E"/>
    <w:rsid w:val="00CD165C"/>
    <w:rsid w:val="00CD49A1"/>
    <w:rsid w:val="00D02351"/>
    <w:rsid w:val="00DE4EB7"/>
    <w:rsid w:val="00E001C4"/>
    <w:rsid w:val="00E835A9"/>
    <w:rsid w:val="00ED331F"/>
    <w:rsid w:val="00EE3ED5"/>
    <w:rsid w:val="00EE753F"/>
    <w:rsid w:val="00F122B3"/>
    <w:rsid w:val="00F22066"/>
    <w:rsid w:val="00F371BC"/>
    <w:rsid w:val="00F5253D"/>
    <w:rsid w:val="00F75292"/>
    <w:rsid w:val="00F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8A0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Textkomente">
    <w:name w:val="annotation text"/>
    <w:aliases w:val="RL Text komentáře"/>
    <w:basedOn w:val="Normln"/>
    <w:link w:val="TextkomenteChar"/>
    <w:rsid w:val="00961433"/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961433"/>
    <w:rPr>
      <w:rFonts w:ascii="Calibri" w:eastAsia="Times New Roman" w:hAnsi="Calibri" w:cs="Arial"/>
      <w:color w:val="394A58"/>
      <w:szCs w:val="20"/>
      <w:lang w:eastAsia="cs-CZ"/>
    </w:rPr>
  </w:style>
  <w:style w:type="table" w:styleId="Mkatabulky">
    <w:name w:val="Table Grid"/>
    <w:basedOn w:val="Normlntabulka"/>
    <w:uiPriority w:val="39"/>
    <w:rsid w:val="0053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rovn">
    <w:name w:val="Nadpis 1. úrovně"/>
    <w:basedOn w:val="Normln"/>
    <w:qFormat/>
    <w:rsid w:val="00AE6164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480" w:after="240" w:line="280" w:lineRule="atLeast"/>
      <w:jc w:val="both"/>
    </w:pPr>
    <w:rPr>
      <w:rFonts w:asciiTheme="minorHAnsi" w:hAnsiTheme="minorHAnsi" w:cstheme="minorHAnsi"/>
      <w:b/>
      <w:bCs/>
      <w:caps/>
      <w:color w:val="auto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E590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5906"/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5906"/>
    <w:rPr>
      <w:rFonts w:ascii="Calibri" w:eastAsia="Times New Roman" w:hAnsi="Calibri" w:cs="Arial"/>
      <w:b/>
      <w:bCs/>
      <w:color w:val="394A5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9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906"/>
    <w:rPr>
      <w:rFonts w:ascii="Segoe UI" w:eastAsia="Times New Roman" w:hAnsi="Segoe UI" w:cs="Segoe UI"/>
      <w:color w:val="394A58"/>
      <w:sz w:val="18"/>
      <w:szCs w:val="18"/>
      <w:lang w:eastAsia="cs-CZ"/>
    </w:rPr>
  </w:style>
  <w:style w:type="paragraph" w:customStyle="1" w:styleId="Default">
    <w:name w:val="Default"/>
    <w:rsid w:val="00523D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23D6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styleId="Siln">
    <w:name w:val="Strong"/>
    <w:aliases w:val="Odsazení 3"/>
    <w:uiPriority w:val="22"/>
    <w:qFormat/>
    <w:rsid w:val="0061173E"/>
    <w:rPr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2022-07-12T08:29:00Z</dcterms:created>
  <dcterms:modified xsi:type="dcterms:W3CDTF">2022-07-12T08:29:00Z</dcterms:modified>
</cp:coreProperties>
</file>