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9AB7F" w14:textId="4AA33DC1" w:rsidR="009C2A67" w:rsidRPr="00093238" w:rsidRDefault="009F0C2E" w:rsidP="00093238">
      <w:pPr>
        <w:spacing w:after="120"/>
        <w:rPr>
          <w:b/>
          <w:color w:val="auto"/>
          <w:sz w:val="20"/>
        </w:rPr>
      </w:pPr>
      <w:bookmarkStart w:id="0" w:name="Annex02"/>
      <w:r w:rsidRPr="00093238">
        <w:rPr>
          <w:rFonts w:asciiTheme="minorHAnsi" w:hAnsiTheme="minorHAnsi" w:cstheme="minorHAnsi"/>
          <w:b/>
          <w:bCs/>
          <w:color w:val="auto"/>
          <w:sz w:val="20"/>
        </w:rPr>
        <w:t xml:space="preserve">Příloha č. </w:t>
      </w:r>
      <w:bookmarkEnd w:id="0"/>
      <w:r w:rsidR="009C2A67" w:rsidRPr="00093238">
        <w:rPr>
          <w:rFonts w:asciiTheme="minorHAnsi" w:hAnsiTheme="minorHAnsi" w:cstheme="minorHAnsi"/>
          <w:b/>
          <w:bCs/>
          <w:color w:val="auto"/>
          <w:sz w:val="20"/>
        </w:rPr>
        <w:t>4</w:t>
      </w:r>
      <w:r w:rsidR="003B6C5B">
        <w:rPr>
          <w:rFonts w:asciiTheme="minorHAnsi" w:hAnsiTheme="minorHAnsi" w:cstheme="minorHAnsi"/>
          <w:b/>
          <w:bCs/>
          <w:color w:val="auto"/>
          <w:sz w:val="20"/>
        </w:rPr>
        <w:t xml:space="preserve"> ZD </w:t>
      </w:r>
      <w:r w:rsidR="00093238" w:rsidRPr="00093238">
        <w:rPr>
          <w:rFonts w:asciiTheme="minorHAnsi" w:hAnsiTheme="minorHAnsi" w:cstheme="minorHAnsi"/>
          <w:b/>
          <w:bCs/>
          <w:color w:val="auto"/>
          <w:sz w:val="20"/>
        </w:rPr>
        <w:t xml:space="preserve">   </w:t>
      </w:r>
      <w:r w:rsidR="0070433F">
        <w:rPr>
          <w:rFonts w:asciiTheme="minorHAnsi" w:hAnsiTheme="minorHAnsi" w:cstheme="minorHAnsi"/>
          <w:b/>
          <w:bCs/>
          <w:color w:val="auto"/>
          <w:sz w:val="20"/>
        </w:rPr>
        <w:t xml:space="preserve">Vzor - </w:t>
      </w:r>
      <w:r w:rsidR="009C2A67" w:rsidRPr="00093238">
        <w:rPr>
          <w:b/>
          <w:color w:val="auto"/>
          <w:sz w:val="20"/>
        </w:rPr>
        <w:t>Seznam techniků, kteří se budou podílet na plnění veřejné zakázky</w:t>
      </w:r>
    </w:p>
    <w:p w14:paraId="4EE9AB80" w14:textId="77777777" w:rsidR="00093238" w:rsidRDefault="00093238" w:rsidP="00093238">
      <w:pPr>
        <w:spacing w:after="120"/>
        <w:rPr>
          <w:b/>
          <w:color w:val="auto"/>
        </w:rPr>
      </w:pPr>
    </w:p>
    <w:p w14:paraId="4EE9AB81" w14:textId="77777777" w:rsidR="00093238" w:rsidRPr="00093238" w:rsidRDefault="00093238" w:rsidP="00093238">
      <w:pPr>
        <w:spacing w:after="120"/>
        <w:jc w:val="center"/>
        <w:rPr>
          <w:b/>
          <w:color w:val="auto"/>
          <w:sz w:val="24"/>
          <w:szCs w:val="24"/>
        </w:rPr>
      </w:pPr>
      <w:r w:rsidRPr="00093238">
        <w:rPr>
          <w:b/>
          <w:color w:val="auto"/>
          <w:sz w:val="24"/>
          <w:szCs w:val="24"/>
        </w:rPr>
        <w:t>Seznam techniků, kteří se budou podílet na plnění veřejné zakázky</w:t>
      </w:r>
    </w:p>
    <w:p w14:paraId="4EE9AB82" w14:textId="77777777" w:rsidR="00093238" w:rsidRPr="00093238" w:rsidRDefault="00093238" w:rsidP="00093238">
      <w:pPr>
        <w:spacing w:after="120"/>
        <w:rPr>
          <w:rFonts w:asciiTheme="minorHAnsi" w:hAnsiTheme="minorHAnsi" w:cstheme="minorHAnsi"/>
          <w:b/>
          <w:bCs/>
          <w:color w:val="auto"/>
          <w:szCs w:val="22"/>
        </w:rPr>
      </w:pPr>
    </w:p>
    <w:tbl>
      <w:tblPr>
        <w:tblStyle w:val="TableGrid"/>
        <w:tblW w:w="87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6237"/>
      </w:tblGrid>
      <w:tr w:rsidR="009C2A67" w:rsidRPr="008272D8" w14:paraId="4EE9AB85" w14:textId="77777777" w:rsidTr="006C6B25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E9AB83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Dodavatel: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14:paraId="4EE9AB84" w14:textId="77777777" w:rsidR="009C2A67" w:rsidRPr="008272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14:paraId="4EE9AB88" w14:textId="77777777" w:rsidTr="006C6B2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E9AB86" w14:textId="77777777" w:rsidR="009C2A67" w:rsidRPr="008272D8" w:rsidRDefault="009C2A67" w:rsidP="0070433F">
            <w:pPr>
              <w:spacing w:after="120" w:line="269" w:lineRule="auto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IČO: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14:paraId="4EE9AB87" w14:textId="77777777" w:rsidR="009C2A67" w:rsidRPr="008272D8" w:rsidRDefault="009C2A67" w:rsidP="0070433F">
            <w:pPr>
              <w:spacing w:after="120" w:line="269" w:lineRule="auto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14:paraId="4EE9AB8B" w14:textId="77777777" w:rsidTr="006C6B25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E9AB89" w14:textId="77777777" w:rsidR="009C2A67" w:rsidRPr="008272D8" w:rsidRDefault="009C2A67" w:rsidP="0070433F">
            <w:pPr>
              <w:spacing w:after="120" w:line="269" w:lineRule="auto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se sídlem: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14:paraId="4EE9AB8A" w14:textId="77777777" w:rsidR="009C2A67" w:rsidRPr="008272D8" w:rsidRDefault="009C2A67" w:rsidP="0070433F">
            <w:pPr>
              <w:spacing w:after="120" w:line="269" w:lineRule="auto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C2A67" w:rsidRPr="008272D8" w14:paraId="4EE9AB8E" w14:textId="77777777" w:rsidTr="006C6B25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E9AB8C" w14:textId="77777777" w:rsidR="009C2A67" w:rsidRPr="008272D8" w:rsidRDefault="009C2A67" w:rsidP="0070433F">
            <w:pPr>
              <w:spacing w:after="120" w:line="269" w:lineRule="auto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  <w:szCs w:val="22"/>
              </w:rPr>
              <w:t>zapsaný v obchodním rejstříku vedeném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14:paraId="4EE9AB8D" w14:textId="77777777" w:rsidR="009C2A67" w:rsidRPr="008272D8" w:rsidRDefault="009C2A67" w:rsidP="0070433F">
            <w:pPr>
              <w:spacing w:after="120" w:line="269" w:lineRule="auto"/>
              <w:ind w:right="553"/>
              <w:rPr>
                <w:rFonts w:cstheme="minorHAnsi"/>
                <w:color w:val="auto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4EE9AB8F" w14:textId="77777777" w:rsidR="007E2D33" w:rsidRPr="006C6B25" w:rsidRDefault="009C2A67" w:rsidP="0070433F">
      <w:pPr>
        <w:spacing w:after="120" w:line="269" w:lineRule="auto"/>
        <w:ind w:right="553"/>
        <w:rPr>
          <w:color w:val="auto"/>
          <w:szCs w:val="22"/>
        </w:rPr>
      </w:pPr>
      <w:r w:rsidRPr="008272D8">
        <w:rPr>
          <w:b/>
          <w:color w:val="auto"/>
          <w:szCs w:val="22"/>
        </w:rPr>
        <w:t xml:space="preserve">(dále jen </w:t>
      </w:r>
      <w:r w:rsidRPr="008272D8">
        <w:rPr>
          <w:color w:val="auto"/>
          <w:szCs w:val="22"/>
        </w:rPr>
        <w:t>„</w:t>
      </w:r>
      <w:r w:rsidRPr="008272D8">
        <w:rPr>
          <w:b/>
          <w:color w:val="auto"/>
          <w:szCs w:val="22"/>
        </w:rPr>
        <w:t>dodavatel</w:t>
      </w:r>
      <w:r w:rsidRPr="008272D8">
        <w:rPr>
          <w:color w:val="auto"/>
          <w:szCs w:val="22"/>
        </w:rPr>
        <w:t>“)</w:t>
      </w:r>
    </w:p>
    <w:p w14:paraId="30177A29" w14:textId="3B106DC3" w:rsidR="009376AB" w:rsidRPr="009376AB" w:rsidRDefault="009C2A67" w:rsidP="009376AB">
      <w:pPr>
        <w:spacing w:before="840" w:after="120"/>
        <w:rPr>
          <w:rStyle w:val="Sil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272D8">
        <w:rPr>
          <w:color w:val="auto"/>
        </w:rPr>
        <w:t xml:space="preserve">tímto pro účely veřejné zakázky s </w:t>
      </w:r>
      <w:proofErr w:type="gramStart"/>
      <w:r w:rsidRPr="008272D8">
        <w:rPr>
          <w:color w:val="auto"/>
        </w:rPr>
        <w:t xml:space="preserve">názvem </w:t>
      </w:r>
      <w:r w:rsidR="009376AB" w:rsidRPr="00895F4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9376AB" w:rsidRPr="009376AB">
        <w:rPr>
          <w:rFonts w:asciiTheme="minorHAnsi" w:hAnsiTheme="minorHAnsi" w:cstheme="minorHAnsi"/>
          <w:b/>
          <w:bCs/>
          <w:color w:val="000000"/>
          <w:szCs w:val="22"/>
        </w:rPr>
        <w:t>,,Rekonstrukce</w:t>
      </w:r>
      <w:proofErr w:type="gramEnd"/>
      <w:r w:rsidR="009376AB" w:rsidRPr="009376AB">
        <w:rPr>
          <w:rFonts w:asciiTheme="minorHAnsi" w:hAnsiTheme="minorHAnsi" w:cstheme="minorHAnsi"/>
          <w:b/>
          <w:bCs/>
          <w:color w:val="000000"/>
          <w:szCs w:val="22"/>
        </w:rPr>
        <w:t xml:space="preserve"> objektu – II. etapa – ZŠ Pod </w:t>
      </w:r>
      <w:proofErr w:type="spellStart"/>
      <w:r w:rsidR="009376AB" w:rsidRPr="009376AB">
        <w:rPr>
          <w:rFonts w:asciiTheme="minorHAnsi" w:hAnsiTheme="minorHAnsi" w:cstheme="minorHAnsi"/>
          <w:b/>
          <w:bCs/>
          <w:color w:val="000000"/>
          <w:szCs w:val="22"/>
        </w:rPr>
        <w:t>Žvahovem</w:t>
      </w:r>
      <w:proofErr w:type="spellEnd"/>
      <w:r w:rsidR="009376AB" w:rsidRPr="009376AB">
        <w:rPr>
          <w:rFonts w:asciiTheme="minorHAnsi" w:hAnsiTheme="minorHAnsi" w:cstheme="minorHAnsi"/>
          <w:b/>
          <w:bCs/>
          <w:color w:val="000000"/>
          <w:szCs w:val="22"/>
        </w:rPr>
        <w:t xml:space="preserve"> 463, Praha 5“</w:t>
      </w:r>
    </w:p>
    <w:p w14:paraId="4EE9AB90" w14:textId="0D026633" w:rsidR="006C6B25" w:rsidRPr="00594588" w:rsidRDefault="006C6B25" w:rsidP="0070433F">
      <w:pPr>
        <w:spacing w:line="269" w:lineRule="auto"/>
        <w:rPr>
          <w:rStyle w:val="Siln"/>
          <w:rFonts w:cs="Calibri"/>
          <w:b/>
          <w:szCs w:val="24"/>
        </w:rPr>
      </w:pPr>
    </w:p>
    <w:p w14:paraId="4EE9AB91" w14:textId="77777777" w:rsidR="009C2A67" w:rsidRDefault="009C2A67" w:rsidP="0070433F">
      <w:pPr>
        <w:spacing w:line="269" w:lineRule="auto"/>
        <w:ind w:right="553"/>
        <w:jc w:val="both"/>
        <w:rPr>
          <w:color w:val="auto"/>
        </w:rPr>
      </w:pPr>
      <w:r w:rsidRPr="008272D8">
        <w:rPr>
          <w:color w:val="auto"/>
        </w:rPr>
        <w:t>seznam techniků, kteří se</w:t>
      </w:r>
      <w:r w:rsidR="00A332BF">
        <w:rPr>
          <w:color w:val="auto"/>
        </w:rPr>
        <w:t>, kromě dalších osob,</w:t>
      </w:r>
      <w:r w:rsidRPr="008272D8">
        <w:rPr>
          <w:color w:val="auto"/>
        </w:rPr>
        <w:t xml:space="preserve"> budou podílet na plnění veřejné zakázky, v souladu s čl. 4 zadávací dokumentace.</w:t>
      </w:r>
    </w:p>
    <w:p w14:paraId="4EE9AB92" w14:textId="77777777" w:rsidR="007E2D33" w:rsidRDefault="007E2D33" w:rsidP="009C2A67">
      <w:pPr>
        <w:spacing w:before="120" w:after="240"/>
        <w:ind w:right="553"/>
        <w:jc w:val="both"/>
        <w:rPr>
          <w:color w:val="auto"/>
        </w:rPr>
      </w:pPr>
    </w:p>
    <w:tbl>
      <w:tblPr>
        <w:tblStyle w:val="Mkatabulky"/>
        <w:tblW w:w="8897" w:type="dxa"/>
        <w:tblLook w:val="04A0" w:firstRow="1" w:lastRow="0" w:firstColumn="1" w:lastColumn="0" w:noHBand="0" w:noVBand="1"/>
      </w:tblPr>
      <w:tblGrid>
        <w:gridCol w:w="3227"/>
        <w:gridCol w:w="2835"/>
        <w:gridCol w:w="2835"/>
      </w:tblGrid>
      <w:tr w:rsidR="009C2A67" w:rsidRPr="008272D8" w14:paraId="4EE9AB96" w14:textId="77777777" w:rsidTr="009376AB">
        <w:trPr>
          <w:trHeight w:val="790"/>
        </w:trPr>
        <w:tc>
          <w:tcPr>
            <w:tcW w:w="3227" w:type="dxa"/>
            <w:shd w:val="pct10" w:color="auto" w:fill="auto"/>
            <w:vAlign w:val="center"/>
          </w:tcPr>
          <w:p w14:paraId="4EE9AB93" w14:textId="77777777" w:rsidR="009C2A67" w:rsidRPr="008272D8" w:rsidRDefault="009C2A67" w:rsidP="00DA1406">
            <w:pPr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Pozice (role)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4EE9AB94" w14:textId="77777777" w:rsidR="009C2A67" w:rsidRPr="008272D8" w:rsidRDefault="009C2A67" w:rsidP="009C2A67">
            <w:pPr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Identifikační údaje osoby</w:t>
            </w:r>
          </w:p>
        </w:tc>
        <w:tc>
          <w:tcPr>
            <w:tcW w:w="2835" w:type="dxa"/>
            <w:shd w:val="pct10" w:color="auto" w:fill="auto"/>
            <w:vAlign w:val="center"/>
          </w:tcPr>
          <w:p w14:paraId="4EE9AB95" w14:textId="77777777" w:rsidR="009C2A67" w:rsidRPr="008272D8" w:rsidRDefault="009C2A67" w:rsidP="00DA1406">
            <w:pPr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Dodavatel / člen společnosti dodavatelů / poddodavatel, k němuž osoba patří</w:t>
            </w:r>
          </w:p>
        </w:tc>
      </w:tr>
      <w:tr w:rsidR="009C2A67" w:rsidRPr="008272D8" w14:paraId="4EE9AB9C" w14:textId="77777777" w:rsidTr="009376AB">
        <w:trPr>
          <w:trHeight w:val="536"/>
        </w:trPr>
        <w:tc>
          <w:tcPr>
            <w:tcW w:w="3227" w:type="dxa"/>
            <w:vAlign w:val="center"/>
          </w:tcPr>
          <w:p w14:paraId="4EE9AB99" w14:textId="162B2E0D" w:rsidR="009C2A67" w:rsidRPr="0070433F" w:rsidRDefault="006C6B25" w:rsidP="009376AB">
            <w:pPr>
              <w:spacing w:after="120" w:line="269" w:lineRule="auto"/>
              <w:ind w:right="147"/>
              <w:rPr>
                <w:rFonts w:asciiTheme="minorHAnsi" w:hAnsiTheme="minorHAnsi" w:cstheme="minorHAnsi"/>
                <w:b/>
                <w:color w:val="auto"/>
              </w:rPr>
            </w:pPr>
            <w:bookmarkStart w:id="1" w:name="_GoBack"/>
            <w:bookmarkEnd w:id="1"/>
            <w:r w:rsidRPr="006C6B25">
              <w:rPr>
                <w:rFonts w:asciiTheme="minorHAnsi" w:hAnsiTheme="minorHAnsi" w:cstheme="minorHAnsi"/>
                <w:b/>
                <w:color w:val="auto"/>
              </w:rPr>
              <w:t>Člen realizačníh</w:t>
            </w:r>
            <w:r w:rsidR="009376AB">
              <w:rPr>
                <w:rFonts w:asciiTheme="minorHAnsi" w:hAnsiTheme="minorHAnsi" w:cstheme="minorHAnsi"/>
                <w:b/>
                <w:color w:val="auto"/>
              </w:rPr>
              <w:t>o týmu pozice Hlavní s</w:t>
            </w:r>
            <w:r w:rsidRPr="006C6B25">
              <w:rPr>
                <w:rFonts w:asciiTheme="minorHAnsi" w:hAnsiTheme="minorHAnsi" w:cstheme="minorHAnsi"/>
                <w:b/>
                <w:color w:val="auto"/>
              </w:rPr>
              <w:t>tavbyvedoucí</w:t>
            </w:r>
          </w:p>
        </w:tc>
        <w:tc>
          <w:tcPr>
            <w:tcW w:w="2835" w:type="dxa"/>
            <w:vAlign w:val="center"/>
          </w:tcPr>
          <w:p w14:paraId="4EE9AB9A" w14:textId="77777777" w:rsidR="009C2A67" w:rsidRPr="008272D8" w:rsidRDefault="009C2A67" w:rsidP="00DA1406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835" w:type="dxa"/>
            <w:vAlign w:val="center"/>
          </w:tcPr>
          <w:p w14:paraId="4EE9AB9B" w14:textId="77777777" w:rsidR="009C2A67" w:rsidRPr="008272D8" w:rsidRDefault="009C2A67" w:rsidP="00DA1406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4E1837" w:rsidRPr="008272D8" w14:paraId="4EE9ABA3" w14:textId="77777777" w:rsidTr="009376AB">
        <w:trPr>
          <w:trHeight w:val="536"/>
        </w:trPr>
        <w:tc>
          <w:tcPr>
            <w:tcW w:w="3227" w:type="dxa"/>
            <w:vAlign w:val="center"/>
          </w:tcPr>
          <w:p w14:paraId="4EE9ABA0" w14:textId="27964E75" w:rsidR="006C6B25" w:rsidRPr="0070433F" w:rsidRDefault="009376AB" w:rsidP="009376AB">
            <w:pPr>
              <w:spacing w:after="120" w:line="269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E05396">
              <w:rPr>
                <w:rFonts w:asciiTheme="minorHAnsi" w:hAnsiTheme="minorHAnsi" w:cstheme="minorHAnsi"/>
                <w:b/>
                <w:color w:val="auto"/>
              </w:rPr>
              <w:t xml:space="preserve">Člen realizačního týmu – 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pozice </w:t>
            </w:r>
            <w:r>
              <w:rPr>
                <w:rFonts w:asciiTheme="minorHAnsi" w:hAnsiTheme="minorHAnsi" w:cstheme="minorHAnsi"/>
                <w:b/>
                <w:color w:val="auto"/>
              </w:rPr>
              <w:t>zástupce H</w:t>
            </w:r>
            <w:r w:rsidRPr="00E05396">
              <w:rPr>
                <w:rFonts w:asciiTheme="minorHAnsi" w:hAnsiTheme="minorHAnsi" w:cstheme="minorHAnsi"/>
                <w:b/>
                <w:color w:val="auto"/>
              </w:rPr>
              <w:t>lavního stavbyvedoucího</w:t>
            </w:r>
          </w:p>
        </w:tc>
        <w:tc>
          <w:tcPr>
            <w:tcW w:w="2835" w:type="dxa"/>
            <w:vAlign w:val="center"/>
          </w:tcPr>
          <w:p w14:paraId="4EE9ABA1" w14:textId="77777777" w:rsidR="004E1837" w:rsidRPr="008272D8" w:rsidRDefault="004E1837" w:rsidP="004E1837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835" w:type="dxa"/>
            <w:vAlign w:val="center"/>
          </w:tcPr>
          <w:p w14:paraId="4EE9ABA2" w14:textId="77777777" w:rsidR="004E1837" w:rsidRPr="008272D8" w:rsidRDefault="004E1837" w:rsidP="004E1837">
            <w:pPr>
              <w:rPr>
                <w:color w:val="auto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7D74E1" w:rsidRPr="008272D8" w14:paraId="0B4EDC62" w14:textId="77777777" w:rsidTr="009376AB">
        <w:trPr>
          <w:trHeight w:val="536"/>
        </w:trPr>
        <w:tc>
          <w:tcPr>
            <w:tcW w:w="3227" w:type="dxa"/>
            <w:vAlign w:val="center"/>
          </w:tcPr>
          <w:p w14:paraId="6012F218" w14:textId="21D3D0FB" w:rsidR="007D74E1" w:rsidRPr="009376AB" w:rsidRDefault="009376AB" w:rsidP="009376AB">
            <w:pPr>
              <w:spacing w:after="120" w:line="269" w:lineRule="auto"/>
              <w:ind w:right="147"/>
              <w:jc w:val="both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AE5086">
              <w:rPr>
                <w:rFonts w:asciiTheme="minorHAnsi" w:hAnsiTheme="minorHAnsi" w:cstheme="minorHAnsi"/>
                <w:b/>
                <w:color w:val="auto"/>
                <w:szCs w:val="22"/>
              </w:rPr>
              <w:t>Člen realizačního týmu zodpovědný za statiku</w:t>
            </w:r>
          </w:p>
        </w:tc>
        <w:tc>
          <w:tcPr>
            <w:tcW w:w="2835" w:type="dxa"/>
            <w:vAlign w:val="center"/>
          </w:tcPr>
          <w:p w14:paraId="51DE6F97" w14:textId="3FD82E56" w:rsidR="007D74E1" w:rsidRPr="008272D8" w:rsidRDefault="007D74E1" w:rsidP="007D74E1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835" w:type="dxa"/>
            <w:vAlign w:val="center"/>
          </w:tcPr>
          <w:p w14:paraId="5D6BCAC5" w14:textId="63767614" w:rsidR="007D74E1" w:rsidRPr="008272D8" w:rsidRDefault="007D74E1" w:rsidP="007D74E1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7D74E1" w:rsidRPr="008272D8" w14:paraId="64BD9372" w14:textId="77777777" w:rsidTr="009376AB">
        <w:trPr>
          <w:trHeight w:val="536"/>
        </w:trPr>
        <w:tc>
          <w:tcPr>
            <w:tcW w:w="3227" w:type="dxa"/>
            <w:vAlign w:val="center"/>
          </w:tcPr>
          <w:p w14:paraId="0010FE96" w14:textId="77777777" w:rsidR="009376AB" w:rsidRPr="00876B9E" w:rsidRDefault="009376AB" w:rsidP="009376AB">
            <w:pPr>
              <w:keepNext/>
              <w:spacing w:after="120" w:line="269" w:lineRule="auto"/>
              <w:ind w:right="147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76B9E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Člen realizačního týmu </w:t>
            </w:r>
            <w:r w:rsidRPr="00876B9E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zodpovědný za bezpečnost </w:t>
            </w:r>
          </w:p>
          <w:p w14:paraId="58E1858A" w14:textId="49BB9751" w:rsidR="007D74E1" w:rsidRPr="009376AB" w:rsidRDefault="009376AB" w:rsidP="009376AB">
            <w:pPr>
              <w:keepNext/>
              <w:spacing w:after="120" w:line="269" w:lineRule="auto"/>
              <w:ind w:right="147"/>
              <w:jc w:val="both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76B9E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    </w:t>
            </w:r>
            <w:r w:rsidRPr="00876B9E">
              <w:rPr>
                <w:rFonts w:asciiTheme="minorHAnsi" w:hAnsiTheme="minorHAnsi" w:cstheme="minorHAnsi"/>
                <w:b/>
                <w:color w:val="000000"/>
                <w:szCs w:val="22"/>
              </w:rPr>
              <w:t>práce a prevenci rizik</w:t>
            </w:r>
          </w:p>
        </w:tc>
        <w:tc>
          <w:tcPr>
            <w:tcW w:w="2835" w:type="dxa"/>
            <w:vAlign w:val="center"/>
          </w:tcPr>
          <w:p w14:paraId="5ECCE542" w14:textId="4873C48B" w:rsidR="007D74E1" w:rsidRPr="008272D8" w:rsidRDefault="007D74E1" w:rsidP="007D74E1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835" w:type="dxa"/>
            <w:vAlign w:val="center"/>
          </w:tcPr>
          <w:p w14:paraId="758404EB" w14:textId="1C47F0F3" w:rsidR="007D74E1" w:rsidRPr="008272D8" w:rsidRDefault="007D74E1" w:rsidP="007D74E1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8272D8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4EE9ABA4" w14:textId="77777777" w:rsidR="008272D8" w:rsidRDefault="008272D8" w:rsidP="009F0C2E">
      <w:pPr>
        <w:spacing w:after="240"/>
        <w:ind w:right="553"/>
        <w:rPr>
          <w:color w:val="auto"/>
        </w:rPr>
      </w:pPr>
    </w:p>
    <w:p w14:paraId="4EE9ABA5" w14:textId="77777777" w:rsidR="009F0C2E" w:rsidRPr="008272D8" w:rsidRDefault="009F0C2E" w:rsidP="009F0C2E">
      <w:pPr>
        <w:spacing w:after="240"/>
        <w:ind w:right="553"/>
        <w:rPr>
          <w:rFonts w:asciiTheme="minorHAnsi" w:hAnsiTheme="minorHAnsi" w:cstheme="minorHAnsi"/>
          <w:color w:val="auto"/>
          <w:szCs w:val="22"/>
        </w:rPr>
      </w:pPr>
      <w:r w:rsidRPr="008272D8">
        <w:rPr>
          <w:color w:val="auto"/>
        </w:rPr>
        <w:t xml:space="preserve">V </w:t>
      </w:r>
      <w:r w:rsidRPr="008272D8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  <w:r w:rsidRPr="008272D8">
        <w:rPr>
          <w:rFonts w:asciiTheme="minorHAnsi" w:hAnsiTheme="minorHAnsi" w:cstheme="minorHAnsi"/>
          <w:color w:val="auto"/>
          <w:szCs w:val="22"/>
        </w:rPr>
        <w:t xml:space="preserve"> </w:t>
      </w:r>
      <w:r w:rsidRPr="008272D8">
        <w:rPr>
          <w:color w:val="auto"/>
        </w:rPr>
        <w:t xml:space="preserve">dne </w:t>
      </w:r>
      <w:r w:rsidRPr="008272D8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</w:p>
    <w:p w14:paraId="193353F3" w14:textId="77777777" w:rsidR="0070433F" w:rsidRDefault="0070433F" w:rsidP="009F0C2E">
      <w:pPr>
        <w:spacing w:after="240"/>
        <w:ind w:right="553"/>
        <w:rPr>
          <w:color w:val="auto"/>
        </w:rPr>
      </w:pPr>
    </w:p>
    <w:p w14:paraId="61864A69" w14:textId="77777777" w:rsidR="0070433F" w:rsidRPr="008272D8" w:rsidRDefault="0070433F" w:rsidP="009F0C2E">
      <w:pPr>
        <w:spacing w:after="240"/>
        <w:ind w:right="553"/>
        <w:rPr>
          <w:color w:val="auto"/>
        </w:rPr>
      </w:pPr>
    </w:p>
    <w:p w14:paraId="4EE9ABA7" w14:textId="77777777" w:rsidR="009F0C2E" w:rsidRPr="008272D8" w:rsidRDefault="009F0C2E" w:rsidP="009F0C2E">
      <w:pPr>
        <w:spacing w:after="240"/>
        <w:ind w:right="553"/>
        <w:rPr>
          <w:color w:val="auto"/>
        </w:rPr>
      </w:pPr>
      <w:r w:rsidRPr="008272D8">
        <w:rPr>
          <w:color w:val="auto"/>
        </w:rPr>
        <w:t>_____</w:t>
      </w:r>
      <w:r w:rsidR="009C2A67" w:rsidRPr="008272D8">
        <w:rPr>
          <w:color w:val="auto"/>
        </w:rPr>
        <w:t>_______________________________</w:t>
      </w:r>
    </w:p>
    <w:p w14:paraId="4EE9ABA8" w14:textId="77777777" w:rsidR="00F91602" w:rsidRPr="008272D8" w:rsidRDefault="009F0C2E" w:rsidP="009F0C2E">
      <w:pPr>
        <w:spacing w:after="240"/>
        <w:ind w:right="553"/>
        <w:rPr>
          <w:color w:val="auto"/>
        </w:rPr>
      </w:pPr>
      <w:r w:rsidRPr="008272D8">
        <w:rPr>
          <w:color w:val="auto"/>
          <w:highlight w:val="yellow"/>
        </w:rPr>
        <w:t>[Jméno oprávněné osoby / označení funkce]</w:t>
      </w:r>
    </w:p>
    <w:sectPr w:rsidR="00F91602" w:rsidRPr="008272D8" w:rsidSect="0070433F">
      <w:headerReference w:type="default" r:id="rId8"/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19317" w14:textId="77777777" w:rsidR="003C3F80" w:rsidRDefault="003C3F80" w:rsidP="009F0C2E">
      <w:r>
        <w:separator/>
      </w:r>
    </w:p>
  </w:endnote>
  <w:endnote w:type="continuationSeparator" w:id="0">
    <w:p w14:paraId="209821D9" w14:textId="77777777" w:rsidR="003C3F80" w:rsidRDefault="003C3F80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1AC01" w14:textId="77777777" w:rsidR="003C3F80" w:rsidRDefault="003C3F80" w:rsidP="009F0C2E">
      <w:r>
        <w:separator/>
      </w:r>
    </w:p>
  </w:footnote>
  <w:footnote w:type="continuationSeparator" w:id="0">
    <w:p w14:paraId="1D62CAB5" w14:textId="77777777" w:rsidR="003C3F80" w:rsidRDefault="003C3F80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9ABAD" w14:textId="77777777" w:rsidR="009F0C2E" w:rsidRPr="004E1837" w:rsidRDefault="00705942" w:rsidP="00705942">
    <w:pPr>
      <w:pStyle w:val="Zpat"/>
      <w:tabs>
        <w:tab w:val="clear" w:pos="4536"/>
        <w:tab w:val="clear" w:pos="9072"/>
        <w:tab w:val="left" w:pos="5820"/>
      </w:tabs>
      <w:rPr>
        <w:noProof/>
      </w:rPr>
    </w:pPr>
    <w:r>
      <w:rPr>
        <w:noProof/>
      </w:rPr>
      <w:drawing>
        <wp:inline distT="0" distB="0" distL="0" distR="0" wp14:anchorId="4EE9ABAE" wp14:editId="4EE9ABAF">
          <wp:extent cx="1093063" cy="457200"/>
          <wp:effectExtent l="0" t="0" r="0" b="0"/>
          <wp:docPr id="2" name="Obrázek 2" descr="Výsledky dotačního řízení – MČ Prah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ky dotačního řízení – MČ Prah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71" cy="46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ECCCA52"/>
    <w:lvl w:ilvl="0">
      <w:start w:val="1"/>
      <w:numFmt w:val="decimal"/>
      <w:pStyle w:val="Nadpis1rov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71"/>
        </w:tabs>
      </w:pPr>
      <w:rPr>
        <w:rFonts w:asciiTheme="minorHAnsi" w:eastAsia="Times New Roman" w:hAnsiTheme="minorHAnsi" w:cstheme="minorHAnsi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2B440E65"/>
    <w:multiLevelType w:val="hybridMultilevel"/>
    <w:tmpl w:val="5D1C9074"/>
    <w:lvl w:ilvl="0" w:tplc="2D3EED8A">
      <w:start w:val="1"/>
      <w:numFmt w:val="lowerLetter"/>
      <w:lvlText w:val="%1)"/>
      <w:lvlJc w:val="left"/>
      <w:pPr>
        <w:ind w:left="9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>
    <w:nsid w:val="5F4C3CAD"/>
    <w:multiLevelType w:val="multilevel"/>
    <w:tmpl w:val="152C9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2E"/>
    <w:rsid w:val="00014322"/>
    <w:rsid w:val="0006172A"/>
    <w:rsid w:val="00080428"/>
    <w:rsid w:val="00093238"/>
    <w:rsid w:val="000F1B47"/>
    <w:rsid w:val="00130403"/>
    <w:rsid w:val="001B6FDA"/>
    <w:rsid w:val="001E2582"/>
    <w:rsid w:val="00261F25"/>
    <w:rsid w:val="00281C72"/>
    <w:rsid w:val="0033511E"/>
    <w:rsid w:val="0036095A"/>
    <w:rsid w:val="0039136C"/>
    <w:rsid w:val="003B6C5B"/>
    <w:rsid w:val="003C3F80"/>
    <w:rsid w:val="00421872"/>
    <w:rsid w:val="00430430"/>
    <w:rsid w:val="004327BC"/>
    <w:rsid w:val="00435CB7"/>
    <w:rsid w:val="00465DD8"/>
    <w:rsid w:val="004A51EF"/>
    <w:rsid w:val="004B6CC4"/>
    <w:rsid w:val="004B7C39"/>
    <w:rsid w:val="004E1837"/>
    <w:rsid w:val="004E1ABC"/>
    <w:rsid w:val="005B4E03"/>
    <w:rsid w:val="00625940"/>
    <w:rsid w:val="00651DFC"/>
    <w:rsid w:val="006977B4"/>
    <w:rsid w:val="006C6B25"/>
    <w:rsid w:val="0070433F"/>
    <w:rsid w:val="00705942"/>
    <w:rsid w:val="00754FB3"/>
    <w:rsid w:val="007C017B"/>
    <w:rsid w:val="007D74E1"/>
    <w:rsid w:val="007E2D33"/>
    <w:rsid w:val="00823E61"/>
    <w:rsid w:val="008272D8"/>
    <w:rsid w:val="00895D75"/>
    <w:rsid w:val="008B1A46"/>
    <w:rsid w:val="0093348C"/>
    <w:rsid w:val="009376AB"/>
    <w:rsid w:val="00961FD5"/>
    <w:rsid w:val="00975512"/>
    <w:rsid w:val="009A12A6"/>
    <w:rsid w:val="009C2A67"/>
    <w:rsid w:val="009D4B21"/>
    <w:rsid w:val="009F0C2E"/>
    <w:rsid w:val="00A22BE2"/>
    <w:rsid w:val="00A332BF"/>
    <w:rsid w:val="00A41827"/>
    <w:rsid w:val="00AC255C"/>
    <w:rsid w:val="00AF3B92"/>
    <w:rsid w:val="00B0739F"/>
    <w:rsid w:val="00B62B51"/>
    <w:rsid w:val="00B81163"/>
    <w:rsid w:val="00C51CB4"/>
    <w:rsid w:val="00C760BC"/>
    <w:rsid w:val="00D07EB9"/>
    <w:rsid w:val="00D10E42"/>
    <w:rsid w:val="00D26D6A"/>
    <w:rsid w:val="00D32967"/>
    <w:rsid w:val="00D50A5E"/>
    <w:rsid w:val="00D60553"/>
    <w:rsid w:val="00D840BB"/>
    <w:rsid w:val="00E338B6"/>
    <w:rsid w:val="00F363CB"/>
    <w:rsid w:val="00F91602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9A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table" w:styleId="Mkatabulky">
    <w:name w:val="Table Grid"/>
    <w:basedOn w:val="Normlntabulka"/>
    <w:uiPriority w:val="3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rovn">
    <w:name w:val="Nadpis 1. úrovně"/>
    <w:basedOn w:val="Normln"/>
    <w:qFormat/>
    <w:rsid w:val="009C2A67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480" w:after="240" w:line="280" w:lineRule="atLeast"/>
      <w:jc w:val="both"/>
    </w:pPr>
    <w:rPr>
      <w:rFonts w:asciiTheme="minorHAnsi" w:hAnsiTheme="minorHAnsi" w:cstheme="minorHAnsi"/>
      <w:b/>
      <w:bCs/>
      <w:caps/>
      <w:color w:val="auto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D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D6A"/>
    <w:rPr>
      <w:rFonts w:ascii="Segoe UI" w:eastAsia="Times New Roman" w:hAnsi="Segoe UI" w:cs="Segoe UI"/>
      <w:color w:val="394A58"/>
      <w:sz w:val="18"/>
      <w:szCs w:val="18"/>
      <w:lang w:eastAsia="cs-CZ"/>
    </w:rPr>
  </w:style>
  <w:style w:type="character" w:styleId="Siln">
    <w:name w:val="Strong"/>
    <w:aliases w:val="Odsazení 3"/>
    <w:uiPriority w:val="22"/>
    <w:qFormat/>
    <w:rsid w:val="006C6B25"/>
    <w:rPr>
      <w:b w:val="0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table" w:styleId="Mkatabulky">
    <w:name w:val="Table Grid"/>
    <w:basedOn w:val="Normlntabulka"/>
    <w:uiPriority w:val="3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rovn">
    <w:name w:val="Nadpis 1. úrovně"/>
    <w:basedOn w:val="Normln"/>
    <w:qFormat/>
    <w:rsid w:val="009C2A67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480" w:after="240" w:line="280" w:lineRule="atLeast"/>
      <w:jc w:val="both"/>
    </w:pPr>
    <w:rPr>
      <w:rFonts w:asciiTheme="minorHAnsi" w:hAnsiTheme="minorHAnsi" w:cstheme="minorHAnsi"/>
      <w:b/>
      <w:bCs/>
      <w:caps/>
      <w:color w:val="auto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D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D6A"/>
    <w:rPr>
      <w:rFonts w:ascii="Segoe UI" w:eastAsia="Times New Roman" w:hAnsi="Segoe UI" w:cs="Segoe UI"/>
      <w:color w:val="394A58"/>
      <w:sz w:val="18"/>
      <w:szCs w:val="18"/>
      <w:lang w:eastAsia="cs-CZ"/>
    </w:rPr>
  </w:style>
  <w:style w:type="character" w:styleId="Siln">
    <w:name w:val="Strong"/>
    <w:aliases w:val="Odsazení 3"/>
    <w:uiPriority w:val="22"/>
    <w:qFormat/>
    <w:rsid w:val="006C6B25"/>
    <w:rPr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2022-06-29T21:53:00Z</dcterms:created>
  <dcterms:modified xsi:type="dcterms:W3CDTF">2022-06-29T21:53:00Z</dcterms:modified>
</cp:coreProperties>
</file>