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92" w:rsidRPr="00377600" w:rsidRDefault="00D65292" w:rsidP="00D65292">
      <w:pPr>
        <w:jc w:val="right"/>
      </w:pPr>
      <w:r w:rsidRPr="00FA449B">
        <w:t xml:space="preserve">Příloha č. </w:t>
      </w:r>
      <w:r>
        <w:t>3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Pr="003446C7">
        <w:t>stavební práce: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590C90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246A60" w:rsidRPr="00246A60">
        <w:rPr>
          <w:rFonts w:ascii="Times New Roman" w:hAnsi="Times New Roman" w:cs="Times New Roman"/>
          <w:b/>
          <w:sz w:val="26"/>
          <w:szCs w:val="26"/>
          <w:u w:val="single"/>
        </w:rPr>
        <w:t xml:space="preserve">Oprava volných bytových jednotek č. </w:t>
      </w:r>
      <w:r w:rsidR="008C1042">
        <w:rPr>
          <w:rFonts w:ascii="Times New Roman" w:hAnsi="Times New Roman" w:cs="Times New Roman"/>
          <w:b/>
          <w:sz w:val="26"/>
          <w:szCs w:val="26"/>
          <w:u w:val="single"/>
        </w:rPr>
        <w:t xml:space="preserve">1299/9 a č. 1299/11 v domě Na </w:t>
      </w:r>
      <w:proofErr w:type="spellStart"/>
      <w:r w:rsidR="008C1042">
        <w:rPr>
          <w:rFonts w:ascii="Times New Roman" w:hAnsi="Times New Roman" w:cs="Times New Roman"/>
          <w:b/>
          <w:sz w:val="26"/>
          <w:szCs w:val="26"/>
          <w:u w:val="single"/>
        </w:rPr>
        <w:t>Neklance</w:t>
      </w:r>
      <w:proofErr w:type="spellEnd"/>
      <w:r w:rsidR="008C1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1299/30</w:t>
      </w:r>
      <w:r w:rsidRPr="00590C90">
        <w:rPr>
          <w:rStyle w:val="tsubjname"/>
          <w:rFonts w:ascii="Times New Roman" w:eastAsia="Calibri" w:hAnsi="Times New Roman" w:cs="Times New Roman"/>
          <w:b/>
          <w:sz w:val="26"/>
          <w:szCs w:val="26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Obchodní firma/název u práv. </w:t>
            </w:r>
            <w:proofErr w:type="gramStart"/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bez DPH;</w:t>
            </w:r>
          </w:p>
          <w:p w:rsidR="00D65292" w:rsidRPr="00CB2BAE" w:rsidRDefault="00D65292" w:rsidP="00F9455D">
            <w:pPr>
              <w:jc w:val="both"/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 xml:space="preserve">výše DPH </w:t>
            </w:r>
            <w:r>
              <w:rPr>
                <w:b/>
                <w:szCs w:val="22"/>
              </w:rPr>
              <w:t>(15%)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celková nabídková cena včetně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407B8D" w:rsidRDefault="00407B8D" w:rsidP="00407B8D">
      <w:pPr>
        <w:jc w:val="right"/>
      </w:pPr>
      <w:r w:rsidRPr="00FA449B">
        <w:lastRenderedPageBreak/>
        <w:t xml:space="preserve">Příloha č. </w:t>
      </w:r>
      <w:r>
        <w:t>4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Pr="001F3B8E">
        <w:t xml:space="preserve">stavební práce:  </w:t>
      </w:r>
    </w:p>
    <w:p w:rsidR="00407B8D" w:rsidRPr="009F787D" w:rsidRDefault="00407B8D" w:rsidP="00407B8D">
      <w:pPr>
        <w:spacing w:line="276" w:lineRule="auto"/>
        <w:jc w:val="both"/>
      </w:pPr>
    </w:p>
    <w:p w:rsidR="00407B8D" w:rsidRPr="00275FE5" w:rsidRDefault="00407B8D" w:rsidP="00407B8D">
      <w:pPr>
        <w:jc w:val="center"/>
        <w:rPr>
          <w:b/>
          <w:iCs/>
          <w:sz w:val="28"/>
          <w:szCs w:val="28"/>
          <w:u w:val="single"/>
        </w:rPr>
      </w:pPr>
      <w:r w:rsidRPr="00275FE5">
        <w:rPr>
          <w:b/>
          <w:sz w:val="28"/>
          <w:szCs w:val="28"/>
        </w:rPr>
        <w:t>„</w:t>
      </w:r>
      <w:r w:rsidR="008C1042" w:rsidRPr="008C1042">
        <w:rPr>
          <w:b/>
          <w:sz w:val="26"/>
          <w:szCs w:val="26"/>
          <w:u w:val="single"/>
        </w:rPr>
        <w:t xml:space="preserve">Oprava volných bytových jednotek č. 1299/9 a č. 1299/11 v domě Na </w:t>
      </w:r>
      <w:proofErr w:type="spellStart"/>
      <w:r w:rsidR="008C1042" w:rsidRPr="008C1042">
        <w:rPr>
          <w:b/>
          <w:sz w:val="26"/>
          <w:szCs w:val="26"/>
          <w:u w:val="single"/>
        </w:rPr>
        <w:t>Neklance</w:t>
      </w:r>
      <w:proofErr w:type="spellEnd"/>
      <w:r w:rsidR="008C1042" w:rsidRPr="008C1042">
        <w:rPr>
          <w:b/>
          <w:sz w:val="26"/>
          <w:szCs w:val="26"/>
          <w:u w:val="single"/>
        </w:rPr>
        <w:t xml:space="preserve"> 1299/30</w:t>
      </w:r>
      <w:r w:rsidRPr="007D7846">
        <w:rPr>
          <w:b/>
          <w:iCs/>
          <w:sz w:val="28"/>
          <w:szCs w:val="28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407B8D" w:rsidRDefault="00407B8D" w:rsidP="00407B8D"/>
    <w:p w:rsidR="007D7846" w:rsidRDefault="007D7846" w:rsidP="00407B8D">
      <w:pPr>
        <w:jc w:val="right"/>
      </w:pP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7D7846">
        <w:t>5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407B8D" w:rsidRPr="00BD1AB8" w:rsidRDefault="00407B8D" w:rsidP="00407B8D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Pr="003446C7">
        <w:t>stavební práce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„</w:t>
      </w:r>
      <w:r w:rsidR="008C1042" w:rsidRPr="008C1042">
        <w:rPr>
          <w:b/>
          <w:u w:val="single"/>
        </w:rPr>
        <w:t xml:space="preserve">Oprava volných bytových jednotek č. 1299/9 a č. 1299/11 v domě Na </w:t>
      </w:r>
      <w:proofErr w:type="spellStart"/>
      <w:r w:rsidR="008C1042" w:rsidRPr="008C1042">
        <w:rPr>
          <w:b/>
          <w:u w:val="single"/>
        </w:rPr>
        <w:t>Neklance</w:t>
      </w:r>
      <w:proofErr w:type="spellEnd"/>
      <w:r w:rsidR="008C1042" w:rsidRPr="008C1042">
        <w:rPr>
          <w:b/>
          <w:u w:val="single"/>
        </w:rPr>
        <w:t xml:space="preserve"> 1299/30</w:t>
      </w:r>
      <w:r w:rsidRPr="007D7846">
        <w:rPr>
          <w:b/>
          <w:sz w:val="22"/>
          <w:szCs w:val="22"/>
        </w:rPr>
        <w:t>“</w:t>
      </w:r>
      <w:r w:rsidRPr="007D7846">
        <w:rPr>
          <w:sz w:val="22"/>
          <w:szCs w:val="22"/>
        </w:rPr>
        <w:t xml:space="preserve">, </w:t>
      </w:r>
      <w:r w:rsidRPr="007D7846">
        <w:t>tedy že</w:t>
      </w:r>
      <w:r w:rsidRPr="007D7846">
        <w:rPr>
          <w:color w:val="FF0000"/>
        </w:rPr>
        <w:t xml:space="preserve"> </w:t>
      </w:r>
      <w:r w:rsidRPr="007D7846">
        <w:t xml:space="preserve">v posledních 5 letech realizoval 3 zakázky na stavební práce obdobného charakteru v rozsahu jako je tato veřejná zakázka malého rozsahu. Stavebními pracemi obdobného charakteru se rozumí práce, </w:t>
      </w:r>
      <w:r w:rsidR="00157E19" w:rsidRPr="007D7846">
        <w:rPr>
          <w:b/>
        </w:rPr>
        <w:t>jejímž předmětem byly</w:t>
      </w:r>
      <w:r w:rsidRPr="007D7846">
        <w:rPr>
          <w:b/>
        </w:rPr>
        <w:t xml:space="preserve"> </w:t>
      </w:r>
      <w:r w:rsidR="00157E19" w:rsidRPr="007D7846">
        <w:rPr>
          <w:b/>
        </w:rPr>
        <w:t xml:space="preserve">stavební opravy </w:t>
      </w:r>
      <w:r w:rsidR="000B232B" w:rsidRPr="007D7846">
        <w:rPr>
          <w:b/>
        </w:rPr>
        <w:t>bytových jednotek</w:t>
      </w:r>
      <w:r w:rsidR="001143BA" w:rsidRPr="007D7846">
        <w:rPr>
          <w:b/>
        </w:rPr>
        <w:t xml:space="preserve"> </w:t>
      </w:r>
      <w:r w:rsidR="000B232B" w:rsidRPr="007D7846">
        <w:rPr>
          <w:b/>
        </w:rPr>
        <w:t>či práce</w:t>
      </w:r>
      <w:r w:rsidRPr="007D7846">
        <w:rPr>
          <w:b/>
        </w:rPr>
        <w:t xml:space="preserve"> </w:t>
      </w:r>
      <w:r w:rsidR="000B232B" w:rsidRPr="007D7846">
        <w:rPr>
          <w:b/>
        </w:rPr>
        <w:t>podobného charakteru</w:t>
      </w:r>
      <w:r w:rsidRPr="007D7846">
        <w:t xml:space="preserve">, a to ve finančním rozsahu minimálně </w:t>
      </w:r>
      <w:r w:rsidR="008C1042">
        <w:rPr>
          <w:b/>
        </w:rPr>
        <w:t>700</w:t>
      </w:r>
      <w:r w:rsidRPr="007D7846">
        <w:rPr>
          <w:b/>
        </w:rPr>
        <w:t xml:space="preserve">.000,- Kč bez DPH </w:t>
      </w:r>
      <w:r w:rsidRPr="007D7846">
        <w:t>každé z</w:t>
      </w:r>
      <w:r w:rsidRPr="002B263C">
        <w:t xml:space="preserve"> referencí (výše finančního plnění dodavatele</w:t>
      </w:r>
      <w:r w:rsidRPr="00047D3E">
        <w:t>).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B0333A" w:rsidRDefault="00B0333A" w:rsidP="00407B8D">
      <w:pPr>
        <w:spacing w:line="288" w:lineRule="auto"/>
        <w:jc w:val="both"/>
        <w:rPr>
          <w:sz w:val="22"/>
          <w:szCs w:val="22"/>
        </w:rPr>
      </w:pPr>
    </w:p>
    <w:p w:rsidR="007D7846" w:rsidRDefault="007D7846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DD1CAE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B04A9">
              <w:rPr>
                <w:i/>
                <w:sz w:val="22"/>
                <w:szCs w:val="22"/>
              </w:rPr>
              <w:t xml:space="preserve">stavební práce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práce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pouze za </w:t>
            </w:r>
            <w:r>
              <w:rPr>
                <w:i/>
                <w:sz w:val="22"/>
                <w:szCs w:val="22"/>
              </w:rPr>
              <w:t xml:space="preserve">stavební práce </w:t>
            </w:r>
            <w:r w:rsidRPr="004A5F28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  <w:r w:rsidRPr="00B93012">
              <w:rPr>
                <w:i/>
                <w:sz w:val="22"/>
                <w:szCs w:val="22"/>
              </w:rPr>
              <w:t>Zadavatel požaduje dodat pouze řádné dokončené zakázky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</w:tbl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b/>
          <w:sz w:val="22"/>
          <w:szCs w:val="22"/>
        </w:rPr>
      </w:pPr>
      <w:r w:rsidRPr="00BD646A">
        <w:rPr>
          <w:b/>
          <w:sz w:val="22"/>
          <w:szCs w:val="22"/>
        </w:rPr>
        <w:t xml:space="preserve">Účastník </w:t>
      </w:r>
      <w:r>
        <w:rPr>
          <w:b/>
          <w:sz w:val="22"/>
          <w:szCs w:val="22"/>
        </w:rPr>
        <w:t>prohlašuje, že uvedené referenční zakázky byly provedeny řádně, odborně a ve stanoveném termínu.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pStyle w:val="Nzev"/>
        <w:spacing w:line="288" w:lineRule="auto"/>
        <w:jc w:val="both"/>
        <w:rPr>
          <w:b w:val="0"/>
          <w:sz w:val="22"/>
          <w:szCs w:val="22"/>
        </w:rPr>
      </w:pPr>
      <w:r w:rsidRPr="00BD646A">
        <w:rPr>
          <w:b w:val="0"/>
          <w:sz w:val="22"/>
          <w:szCs w:val="22"/>
        </w:rPr>
        <w:t xml:space="preserve">Účastník </w:t>
      </w:r>
      <w:r>
        <w:rPr>
          <w:b w:val="0"/>
          <w:sz w:val="22"/>
          <w:szCs w:val="22"/>
        </w:rPr>
        <w:t>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Default="00407B8D" w:rsidP="00407B8D">
      <w:pPr>
        <w:rPr>
          <w:i/>
          <w:sz w:val="18"/>
          <w:szCs w:val="18"/>
        </w:rPr>
      </w:pPr>
    </w:p>
    <w:p w:rsidR="007D7846" w:rsidRDefault="007D7846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8C1042" w:rsidRDefault="008C1042" w:rsidP="00C44968">
      <w:pPr>
        <w:jc w:val="right"/>
      </w:pPr>
    </w:p>
    <w:p w:rsidR="00C44968" w:rsidRPr="00C70D4B" w:rsidRDefault="00C44968" w:rsidP="00C44968">
      <w:pPr>
        <w:jc w:val="right"/>
      </w:pPr>
      <w:r>
        <w:lastRenderedPageBreak/>
        <w:t>Příloha č. 6</w:t>
      </w:r>
      <w:r w:rsidRPr="00C70D4B">
        <w:t xml:space="preserve"> ZD: </w:t>
      </w:r>
      <w:r w:rsidRPr="00C70D4B">
        <w:rPr>
          <w:i/>
        </w:rPr>
        <w:t xml:space="preserve">Čestné prohlášení – </w:t>
      </w:r>
      <w:r>
        <w:rPr>
          <w:i/>
        </w:rPr>
        <w:t>realizační tým</w:t>
      </w:r>
      <w:r w:rsidR="00A135CE">
        <w:rPr>
          <w:i/>
        </w:rPr>
        <w:t xml:space="preserve"> = příloha č. 5 Smlouvy</w:t>
      </w:r>
    </w:p>
    <w:p w:rsidR="00C44968" w:rsidRPr="00C70D4B" w:rsidRDefault="00C44968" w:rsidP="00C44968">
      <w:pPr>
        <w:jc w:val="right"/>
      </w:pPr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C70D4B" w:rsidRDefault="00C44968" w:rsidP="00C44968">
      <w:pPr>
        <w:spacing w:line="276" w:lineRule="auto"/>
        <w:rPr>
          <w:b/>
          <w:bCs/>
          <w:sz w:val="28"/>
          <w:szCs w:val="28"/>
        </w:rPr>
      </w:pP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0CA9" w:rsidP="00FB0CA9">
      <w:pPr>
        <w:spacing w:line="276" w:lineRule="auto"/>
        <w:jc w:val="center"/>
        <w:rPr>
          <w:b/>
          <w:bCs/>
        </w:rPr>
      </w:pPr>
      <w:r w:rsidRPr="00FB0CA9">
        <w:rPr>
          <w:b/>
          <w:bCs/>
        </w:rPr>
        <w:t>„</w:t>
      </w:r>
      <w:r w:rsidR="008C1042" w:rsidRPr="008C1042">
        <w:rPr>
          <w:b/>
          <w:bCs/>
        </w:rPr>
        <w:t xml:space="preserve">Oprava volných bytových jednotek č. 1299/9 a č. 1299/11 v domě Na </w:t>
      </w:r>
      <w:proofErr w:type="spellStart"/>
      <w:r w:rsidR="008C1042" w:rsidRPr="008C1042">
        <w:rPr>
          <w:b/>
          <w:bCs/>
        </w:rPr>
        <w:t>Neklance</w:t>
      </w:r>
      <w:proofErr w:type="spellEnd"/>
      <w:r w:rsidR="008C1042" w:rsidRPr="008C1042">
        <w:rPr>
          <w:b/>
          <w:bCs/>
        </w:rPr>
        <w:t xml:space="preserve"> 1299/30</w:t>
      </w:r>
      <w:bookmarkStart w:id="0" w:name="_GoBack"/>
      <w:bookmarkEnd w:id="0"/>
      <w:r w:rsidRPr="00FB0CA9">
        <w:rPr>
          <w:b/>
          <w:bCs/>
        </w:rPr>
        <w:t>“</w:t>
      </w:r>
    </w:p>
    <w:p w:rsidR="00D65292" w:rsidRPr="00A361EA" w:rsidRDefault="00D65292" w:rsidP="00FB0CA9">
      <w:pPr>
        <w:spacing w:line="276" w:lineRule="auto"/>
        <w:jc w:val="center"/>
        <w:rPr>
          <w:b/>
          <w:bCs/>
        </w:rPr>
      </w:pPr>
    </w:p>
    <w:tbl>
      <w:tblPr>
        <w:tblStyle w:val="Mkatabulky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2047"/>
        <w:gridCol w:w="1417"/>
        <w:gridCol w:w="1417"/>
        <w:gridCol w:w="1782"/>
      </w:tblGrid>
      <w:tr w:rsidR="00A135CE" w:rsidTr="00A135CE">
        <w:tc>
          <w:tcPr>
            <w:tcW w:w="2269" w:type="dxa"/>
          </w:tcPr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1842" w:type="dxa"/>
          </w:tcPr>
          <w:p w:rsidR="00A135CE" w:rsidRPr="00A361EA" w:rsidRDefault="00A135CE" w:rsidP="007B5B85">
            <w:r>
              <w:t>Pozice v realizačním týmu</w:t>
            </w:r>
          </w:p>
        </w:tc>
        <w:tc>
          <w:tcPr>
            <w:tcW w:w="2047" w:type="dxa"/>
          </w:tcPr>
          <w:p w:rsidR="00A135CE" w:rsidRPr="00A361EA" w:rsidRDefault="00A135CE" w:rsidP="007B5B85">
            <w:r w:rsidRPr="00A361EA">
              <w:t xml:space="preserve">Dosažené vzdělání </w:t>
            </w:r>
          </w:p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</w:p>
        </w:tc>
        <w:tc>
          <w:tcPr>
            <w:tcW w:w="1417" w:type="dxa"/>
          </w:tcPr>
          <w:p w:rsidR="00A135CE" w:rsidRDefault="00A135CE" w:rsidP="007B5B85">
            <w:pPr>
              <w:rPr>
                <w:bCs/>
              </w:rPr>
            </w:pPr>
            <w:r>
              <w:rPr>
                <w:bCs/>
              </w:rPr>
              <w:t>Číslo autorizace</w:t>
            </w:r>
          </w:p>
          <w:p w:rsidR="00A135CE" w:rsidRPr="00502641" w:rsidRDefault="00A135CE" w:rsidP="007B5B85">
            <w:pPr>
              <w:rPr>
                <w:bCs/>
              </w:rPr>
            </w:pPr>
            <w:r w:rsidRPr="00A361EA">
              <w:t>(doloženo dokladem)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1417" w:type="dxa"/>
          </w:tcPr>
          <w:p w:rsidR="00A135CE" w:rsidRPr="00A361EA" w:rsidRDefault="00A135CE" w:rsidP="007B5B85">
            <w:pPr>
              <w:rPr>
                <w:bCs/>
              </w:rPr>
            </w:pPr>
            <w:r w:rsidRPr="00502641">
              <w:rPr>
                <w:bCs/>
              </w:rPr>
              <w:t>informace o právním vztahu k účastníkovi</w:t>
            </w:r>
          </w:p>
        </w:tc>
        <w:tc>
          <w:tcPr>
            <w:tcW w:w="1782" w:type="dxa"/>
          </w:tcPr>
          <w:p w:rsidR="00A135CE" w:rsidRPr="00A361EA" w:rsidRDefault="00A135CE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</w:p>
        </w:tc>
      </w:tr>
      <w:tr w:rsidR="00A135CE" w:rsidTr="00A135CE">
        <w:tc>
          <w:tcPr>
            <w:tcW w:w="2269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:rsidR="00A135CE" w:rsidRPr="00D8793B" w:rsidRDefault="00D8793B" w:rsidP="007B5B85">
            <w:pPr>
              <w:spacing w:line="276" w:lineRule="auto"/>
              <w:rPr>
                <w:bCs/>
                <w:szCs w:val="28"/>
              </w:rPr>
            </w:pPr>
            <w:r w:rsidRPr="00D8793B">
              <w:rPr>
                <w:bCs/>
                <w:szCs w:val="28"/>
              </w:rPr>
              <w:t>Stavbyvedoucí</w:t>
            </w:r>
          </w:p>
        </w:tc>
        <w:tc>
          <w:tcPr>
            <w:tcW w:w="204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82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  <w:r w:rsidRPr="00C70D4B">
        <w:rPr>
          <w:i/>
        </w:rPr>
        <w:t xml:space="preserve">*V případě potřeby lze tabulku </w:t>
      </w:r>
      <w:r>
        <w:rPr>
          <w:i/>
        </w:rPr>
        <w:t>rozšiřovat</w:t>
      </w: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</w:pP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C44968" w:rsidRPr="00C70D4B" w:rsidRDefault="00C44968" w:rsidP="00C44968"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00" w:rsidRDefault="00186A00" w:rsidP="00407B8D">
      <w:r>
        <w:separator/>
      </w:r>
    </w:p>
  </w:endnote>
  <w:endnote w:type="continuationSeparator" w:id="0">
    <w:p w:rsidR="00186A00" w:rsidRDefault="00186A00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00" w:rsidRDefault="00186A00" w:rsidP="00407B8D">
      <w:r>
        <w:separator/>
      </w:r>
    </w:p>
  </w:footnote>
  <w:footnote w:type="continuationSeparator" w:id="0">
    <w:p w:rsidR="00186A00" w:rsidRDefault="00186A00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  <w:footnote w:id="3">
    <w:p w:rsidR="00A135CE" w:rsidRPr="00C44968" w:rsidRDefault="00A135CE" w:rsidP="00B76E5E">
      <w:pPr>
        <w:pStyle w:val="Textpoznpodarou"/>
        <w:rPr>
          <w:sz w:val="16"/>
          <w:szCs w:val="16"/>
          <w:lang w:val="cs-CZ"/>
        </w:rPr>
      </w:pPr>
      <w:r w:rsidRPr="00C44968">
        <w:rPr>
          <w:rStyle w:val="Znakapoznpodarou"/>
          <w:sz w:val="16"/>
          <w:szCs w:val="16"/>
          <w:lang w:val="cs-CZ"/>
        </w:rPr>
        <w:footnoteRef/>
      </w:r>
      <w:r w:rsidRPr="00C44968">
        <w:rPr>
          <w:sz w:val="16"/>
          <w:szCs w:val="16"/>
          <w:lang w:val="cs-CZ"/>
        </w:rPr>
        <w:t xml:space="preserve"> Přílohou tohoto prohlášení bude doklad osvědčující odbornou způsobilost.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8D"/>
    <w:rsid w:val="000756B0"/>
    <w:rsid w:val="00087CB1"/>
    <w:rsid w:val="000B232B"/>
    <w:rsid w:val="000D695B"/>
    <w:rsid w:val="00105992"/>
    <w:rsid w:val="001143BA"/>
    <w:rsid w:val="00157E19"/>
    <w:rsid w:val="00183374"/>
    <w:rsid w:val="00186120"/>
    <w:rsid w:val="00186A00"/>
    <w:rsid w:val="00231EE6"/>
    <w:rsid w:val="00246A60"/>
    <w:rsid w:val="002B3850"/>
    <w:rsid w:val="003E4111"/>
    <w:rsid w:val="00407B8D"/>
    <w:rsid w:val="00422E12"/>
    <w:rsid w:val="00445DE5"/>
    <w:rsid w:val="004B2141"/>
    <w:rsid w:val="005A1966"/>
    <w:rsid w:val="005F4521"/>
    <w:rsid w:val="00662425"/>
    <w:rsid w:val="006668B0"/>
    <w:rsid w:val="00677574"/>
    <w:rsid w:val="006947DA"/>
    <w:rsid w:val="006B1C82"/>
    <w:rsid w:val="006E2B03"/>
    <w:rsid w:val="00763BF6"/>
    <w:rsid w:val="007D7846"/>
    <w:rsid w:val="007E48DF"/>
    <w:rsid w:val="0082231C"/>
    <w:rsid w:val="00824A15"/>
    <w:rsid w:val="008A5C53"/>
    <w:rsid w:val="008C1042"/>
    <w:rsid w:val="009416FA"/>
    <w:rsid w:val="00A11125"/>
    <w:rsid w:val="00A135CE"/>
    <w:rsid w:val="00A347CB"/>
    <w:rsid w:val="00A432F5"/>
    <w:rsid w:val="00A80881"/>
    <w:rsid w:val="00AD6AFE"/>
    <w:rsid w:val="00B0333A"/>
    <w:rsid w:val="00B76E5E"/>
    <w:rsid w:val="00BE3D18"/>
    <w:rsid w:val="00BF5791"/>
    <w:rsid w:val="00C11E78"/>
    <w:rsid w:val="00C1492D"/>
    <w:rsid w:val="00C34A58"/>
    <w:rsid w:val="00C44968"/>
    <w:rsid w:val="00C50CC2"/>
    <w:rsid w:val="00CB2BAE"/>
    <w:rsid w:val="00CF31B7"/>
    <w:rsid w:val="00D65292"/>
    <w:rsid w:val="00D8793B"/>
    <w:rsid w:val="00DD0CCE"/>
    <w:rsid w:val="00E2736B"/>
    <w:rsid w:val="00E80B8F"/>
    <w:rsid w:val="00F51090"/>
    <w:rsid w:val="00FB0CA9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2020-10-20T06:05:00Z</dcterms:created>
  <dcterms:modified xsi:type="dcterms:W3CDTF">2020-10-20T06:05:00Z</dcterms:modified>
</cp:coreProperties>
</file>