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D2080" w14:textId="7817C7CF" w:rsidR="00203495" w:rsidRPr="00207D3F" w:rsidRDefault="00203495" w:rsidP="00A20429">
      <w:pPr>
        <w:pStyle w:val="Kapitola"/>
        <w:rPr>
          <w:rFonts w:ascii="Calibri" w:eastAsia="Calibri" w:hAnsi="Calibri" w:cs="Calibri"/>
          <w:b/>
          <w:bCs/>
          <w:sz w:val="36"/>
          <w:szCs w:val="36"/>
        </w:rPr>
      </w:pPr>
      <w:r w:rsidRPr="00207D3F">
        <w:rPr>
          <w:rFonts w:ascii="Calibri" w:eastAsia="Calibri" w:hAnsi="Calibri" w:cs="Calibri"/>
          <w:b/>
          <w:bCs/>
          <w:sz w:val="36"/>
          <w:szCs w:val="36"/>
        </w:rPr>
        <w:t>Tabulka skladeb</w:t>
      </w:r>
    </w:p>
    <w:bookmarkStart w:id="0" w:name="_Toc471841234"/>
    <w:p w14:paraId="729713FA" w14:textId="6D204FF3" w:rsidR="00207D3F" w:rsidRPr="00207D3F" w:rsidRDefault="001472A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r w:rsidRPr="00207D3F">
        <w:rPr>
          <w:smallCaps/>
        </w:rPr>
        <w:fldChar w:fldCharType="begin"/>
      </w:r>
      <w:r w:rsidRPr="00207D3F">
        <w:rPr>
          <w:smallCaps/>
        </w:rPr>
        <w:instrText xml:space="preserve"> TOC \o "1-5" \h \z \u </w:instrText>
      </w:r>
      <w:r w:rsidRPr="00207D3F">
        <w:rPr>
          <w:smallCaps/>
        </w:rPr>
        <w:fldChar w:fldCharType="separate"/>
      </w:r>
      <w:hyperlink w:anchor="_Toc165020051" w:history="1">
        <w:r w:rsidR="00207D3F" w:rsidRPr="00207D3F">
          <w:rPr>
            <w:rStyle w:val="Hypertextovodkaz"/>
            <w:noProof/>
            <w:lang w:val="da-DK"/>
          </w:rPr>
          <w:t xml:space="preserve">1. SKLADBY PODLAH </w:t>
        </w:r>
        <w:r w:rsidR="00207D3F" w:rsidRPr="00207D3F">
          <w:rPr>
            <w:rStyle w:val="Hypertextovodkaz"/>
            <w:noProof/>
          </w:rPr>
          <w:t xml:space="preserve"> (F)</w:t>
        </w:r>
        <w:r w:rsidR="00207D3F" w:rsidRPr="00207D3F">
          <w:rPr>
            <w:noProof/>
            <w:webHidden/>
          </w:rPr>
          <w:tab/>
        </w:r>
        <w:r w:rsidR="00207D3F" w:rsidRPr="00207D3F">
          <w:rPr>
            <w:noProof/>
            <w:webHidden/>
          </w:rPr>
          <w:fldChar w:fldCharType="begin"/>
        </w:r>
        <w:r w:rsidR="00207D3F" w:rsidRPr="00207D3F">
          <w:rPr>
            <w:noProof/>
            <w:webHidden/>
          </w:rPr>
          <w:instrText xml:space="preserve"> PAGEREF _Toc165020051 \h </w:instrText>
        </w:r>
        <w:r w:rsidR="00207D3F" w:rsidRPr="00207D3F">
          <w:rPr>
            <w:noProof/>
            <w:webHidden/>
          </w:rPr>
        </w:r>
        <w:r w:rsidR="00207D3F" w:rsidRPr="00207D3F">
          <w:rPr>
            <w:noProof/>
            <w:webHidden/>
          </w:rPr>
          <w:fldChar w:fldCharType="separate"/>
        </w:r>
        <w:r w:rsidR="00207D3F" w:rsidRPr="00207D3F">
          <w:rPr>
            <w:noProof/>
            <w:webHidden/>
          </w:rPr>
          <w:t>2</w:t>
        </w:r>
        <w:r w:rsidR="00207D3F" w:rsidRPr="00207D3F">
          <w:rPr>
            <w:noProof/>
            <w:webHidden/>
          </w:rPr>
          <w:fldChar w:fldCharType="end"/>
        </w:r>
      </w:hyperlink>
    </w:p>
    <w:p w14:paraId="28E648AB" w14:textId="248D3C2E" w:rsidR="00207D3F" w:rsidRPr="00207D3F" w:rsidRDefault="00DC79E1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65020052" w:history="1">
        <w:r w:rsidR="00207D3F" w:rsidRPr="00207D3F">
          <w:rPr>
            <w:rStyle w:val="Hypertextovodkaz"/>
            <w:noProof/>
          </w:rPr>
          <w:t>F</w:t>
        </w:r>
        <w:r w:rsidR="00207D3F" w:rsidRPr="00207D3F">
          <w:rPr>
            <w:rStyle w:val="Hypertextovodkaz"/>
            <w:noProof/>
            <w:lang w:val="ru-RU"/>
          </w:rPr>
          <w:t>.</w:t>
        </w:r>
        <w:r w:rsidR="00207D3F" w:rsidRPr="00207D3F">
          <w:rPr>
            <w:rStyle w:val="Hypertextovodkaz"/>
            <w:noProof/>
          </w:rPr>
          <w:t>1</w:t>
        </w:r>
        <w:r w:rsidR="00207D3F" w:rsidRPr="00207D3F">
          <w:rPr>
            <w:rStyle w:val="Hypertextovodkaz"/>
            <w:noProof/>
            <w:lang w:val="ru-RU"/>
          </w:rPr>
          <w:t xml:space="preserve"> </w:t>
        </w:r>
        <w:r w:rsidR="00207D3F" w:rsidRPr="00207D3F">
          <w:rPr>
            <w:rStyle w:val="Hypertextovodkaz"/>
            <w:noProof/>
          </w:rPr>
          <w:t>– Keramická dlažba – koupelna, předsíň</w:t>
        </w:r>
        <w:r w:rsidR="00207D3F" w:rsidRPr="00207D3F">
          <w:rPr>
            <w:noProof/>
            <w:webHidden/>
          </w:rPr>
          <w:tab/>
        </w:r>
        <w:r w:rsidR="00207D3F" w:rsidRPr="00207D3F">
          <w:rPr>
            <w:noProof/>
            <w:webHidden/>
          </w:rPr>
          <w:fldChar w:fldCharType="begin"/>
        </w:r>
        <w:r w:rsidR="00207D3F" w:rsidRPr="00207D3F">
          <w:rPr>
            <w:noProof/>
            <w:webHidden/>
          </w:rPr>
          <w:instrText xml:space="preserve"> PAGEREF _Toc165020052 \h </w:instrText>
        </w:r>
        <w:r w:rsidR="00207D3F" w:rsidRPr="00207D3F">
          <w:rPr>
            <w:noProof/>
            <w:webHidden/>
          </w:rPr>
        </w:r>
        <w:r w:rsidR="00207D3F" w:rsidRPr="00207D3F">
          <w:rPr>
            <w:noProof/>
            <w:webHidden/>
          </w:rPr>
          <w:fldChar w:fldCharType="separate"/>
        </w:r>
        <w:r w:rsidR="00207D3F" w:rsidRPr="00207D3F">
          <w:rPr>
            <w:noProof/>
            <w:webHidden/>
          </w:rPr>
          <w:t>2</w:t>
        </w:r>
        <w:r w:rsidR="00207D3F" w:rsidRPr="00207D3F">
          <w:rPr>
            <w:noProof/>
            <w:webHidden/>
          </w:rPr>
          <w:fldChar w:fldCharType="end"/>
        </w:r>
      </w:hyperlink>
    </w:p>
    <w:p w14:paraId="257EA2DC" w14:textId="0C49F7EC" w:rsidR="00207D3F" w:rsidRPr="00207D3F" w:rsidRDefault="00DC79E1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65020053" w:history="1">
        <w:r w:rsidR="00207D3F" w:rsidRPr="00207D3F">
          <w:rPr>
            <w:rStyle w:val="Hypertextovodkaz"/>
            <w:noProof/>
          </w:rPr>
          <w:t>F</w:t>
        </w:r>
        <w:r w:rsidR="00207D3F" w:rsidRPr="00207D3F">
          <w:rPr>
            <w:rStyle w:val="Hypertextovodkaz"/>
            <w:noProof/>
            <w:lang w:val="ru-RU"/>
          </w:rPr>
          <w:t>.</w:t>
        </w:r>
        <w:r w:rsidR="00207D3F" w:rsidRPr="00207D3F">
          <w:rPr>
            <w:rStyle w:val="Hypertextovodkaz"/>
            <w:noProof/>
          </w:rPr>
          <w:t>2</w:t>
        </w:r>
        <w:r w:rsidR="00207D3F" w:rsidRPr="00207D3F">
          <w:rPr>
            <w:rStyle w:val="Hypertextovodkaz"/>
            <w:noProof/>
            <w:lang w:val="ru-RU"/>
          </w:rPr>
          <w:t xml:space="preserve"> </w:t>
        </w:r>
        <w:r w:rsidR="00207D3F" w:rsidRPr="00207D3F">
          <w:rPr>
            <w:rStyle w:val="Hypertextovodkaz"/>
            <w:noProof/>
          </w:rPr>
          <w:t>– Vinylová podlaha -  kuchyňský kout, pokoje, komora</w:t>
        </w:r>
        <w:r w:rsidR="00207D3F" w:rsidRPr="00207D3F">
          <w:rPr>
            <w:noProof/>
            <w:webHidden/>
          </w:rPr>
          <w:tab/>
        </w:r>
        <w:r w:rsidR="00207D3F" w:rsidRPr="00207D3F">
          <w:rPr>
            <w:noProof/>
            <w:webHidden/>
          </w:rPr>
          <w:fldChar w:fldCharType="begin"/>
        </w:r>
        <w:r w:rsidR="00207D3F" w:rsidRPr="00207D3F">
          <w:rPr>
            <w:noProof/>
            <w:webHidden/>
          </w:rPr>
          <w:instrText xml:space="preserve"> PAGEREF _Toc165020053 \h </w:instrText>
        </w:r>
        <w:r w:rsidR="00207D3F" w:rsidRPr="00207D3F">
          <w:rPr>
            <w:noProof/>
            <w:webHidden/>
          </w:rPr>
        </w:r>
        <w:r w:rsidR="00207D3F" w:rsidRPr="00207D3F">
          <w:rPr>
            <w:noProof/>
            <w:webHidden/>
          </w:rPr>
          <w:fldChar w:fldCharType="separate"/>
        </w:r>
        <w:r w:rsidR="00207D3F" w:rsidRPr="00207D3F">
          <w:rPr>
            <w:noProof/>
            <w:webHidden/>
          </w:rPr>
          <w:t>2</w:t>
        </w:r>
        <w:r w:rsidR="00207D3F" w:rsidRPr="00207D3F">
          <w:rPr>
            <w:noProof/>
            <w:webHidden/>
          </w:rPr>
          <w:fldChar w:fldCharType="end"/>
        </w:r>
      </w:hyperlink>
    </w:p>
    <w:p w14:paraId="063AAA7E" w14:textId="3D37E2F4" w:rsidR="00207D3F" w:rsidRPr="00207D3F" w:rsidRDefault="00DC79E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65020054" w:history="1">
        <w:r w:rsidR="00207D3F" w:rsidRPr="00207D3F">
          <w:rPr>
            <w:rStyle w:val="Hypertextovodkaz"/>
            <w:noProof/>
            <w:lang w:val="da-DK"/>
          </w:rPr>
          <w:t xml:space="preserve">2. SKLADBY STĚNY </w:t>
        </w:r>
        <w:r w:rsidR="00207D3F" w:rsidRPr="00207D3F">
          <w:rPr>
            <w:rStyle w:val="Hypertextovodkaz"/>
            <w:noProof/>
          </w:rPr>
          <w:t xml:space="preserve"> (W)</w:t>
        </w:r>
        <w:r w:rsidR="00207D3F" w:rsidRPr="00207D3F">
          <w:rPr>
            <w:noProof/>
            <w:webHidden/>
          </w:rPr>
          <w:tab/>
        </w:r>
        <w:r w:rsidR="00207D3F" w:rsidRPr="00207D3F">
          <w:rPr>
            <w:noProof/>
            <w:webHidden/>
          </w:rPr>
          <w:fldChar w:fldCharType="begin"/>
        </w:r>
        <w:r w:rsidR="00207D3F" w:rsidRPr="00207D3F">
          <w:rPr>
            <w:noProof/>
            <w:webHidden/>
          </w:rPr>
          <w:instrText xml:space="preserve"> PAGEREF _Toc165020054 \h </w:instrText>
        </w:r>
        <w:r w:rsidR="00207D3F" w:rsidRPr="00207D3F">
          <w:rPr>
            <w:noProof/>
            <w:webHidden/>
          </w:rPr>
        </w:r>
        <w:r w:rsidR="00207D3F" w:rsidRPr="00207D3F">
          <w:rPr>
            <w:noProof/>
            <w:webHidden/>
          </w:rPr>
          <w:fldChar w:fldCharType="separate"/>
        </w:r>
        <w:r w:rsidR="00207D3F" w:rsidRPr="00207D3F">
          <w:rPr>
            <w:noProof/>
            <w:webHidden/>
          </w:rPr>
          <w:t>3</w:t>
        </w:r>
        <w:r w:rsidR="00207D3F" w:rsidRPr="00207D3F">
          <w:rPr>
            <w:noProof/>
            <w:webHidden/>
          </w:rPr>
          <w:fldChar w:fldCharType="end"/>
        </w:r>
      </w:hyperlink>
    </w:p>
    <w:p w14:paraId="13AB4BB7" w14:textId="1C925BC4" w:rsidR="00207D3F" w:rsidRPr="00207D3F" w:rsidRDefault="00DC79E1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65020055" w:history="1">
        <w:r w:rsidR="00207D3F" w:rsidRPr="00207D3F">
          <w:rPr>
            <w:rStyle w:val="Hypertextovodkaz"/>
            <w:noProof/>
          </w:rPr>
          <w:t>W</w:t>
        </w:r>
        <w:r w:rsidR="00207D3F" w:rsidRPr="00207D3F">
          <w:rPr>
            <w:rStyle w:val="Hypertextovodkaz"/>
            <w:noProof/>
            <w:lang w:val="ru-RU"/>
          </w:rPr>
          <w:t>.</w:t>
        </w:r>
        <w:r w:rsidR="00207D3F" w:rsidRPr="00207D3F">
          <w:rPr>
            <w:rStyle w:val="Hypertextovodkaz"/>
            <w:noProof/>
          </w:rPr>
          <w:t>1</w:t>
        </w:r>
        <w:r w:rsidR="00207D3F" w:rsidRPr="00207D3F">
          <w:rPr>
            <w:rStyle w:val="Hypertextovodkaz"/>
            <w:noProof/>
            <w:lang w:val="ru-RU"/>
          </w:rPr>
          <w:t xml:space="preserve"> </w:t>
        </w:r>
        <w:r w:rsidR="00207D3F" w:rsidRPr="00207D3F">
          <w:rPr>
            <w:rStyle w:val="Hypertextovodkaz"/>
            <w:noProof/>
          </w:rPr>
          <w:t>– Malba + omítka nové zdivo</w:t>
        </w:r>
        <w:r w:rsidR="00207D3F" w:rsidRPr="00207D3F">
          <w:rPr>
            <w:noProof/>
            <w:webHidden/>
          </w:rPr>
          <w:tab/>
        </w:r>
        <w:r w:rsidR="00207D3F" w:rsidRPr="00207D3F">
          <w:rPr>
            <w:noProof/>
            <w:webHidden/>
          </w:rPr>
          <w:fldChar w:fldCharType="begin"/>
        </w:r>
        <w:r w:rsidR="00207D3F" w:rsidRPr="00207D3F">
          <w:rPr>
            <w:noProof/>
            <w:webHidden/>
          </w:rPr>
          <w:instrText xml:space="preserve"> PAGEREF _Toc165020055 \h </w:instrText>
        </w:r>
        <w:r w:rsidR="00207D3F" w:rsidRPr="00207D3F">
          <w:rPr>
            <w:noProof/>
            <w:webHidden/>
          </w:rPr>
        </w:r>
        <w:r w:rsidR="00207D3F" w:rsidRPr="00207D3F">
          <w:rPr>
            <w:noProof/>
            <w:webHidden/>
          </w:rPr>
          <w:fldChar w:fldCharType="separate"/>
        </w:r>
        <w:r w:rsidR="00207D3F" w:rsidRPr="00207D3F">
          <w:rPr>
            <w:noProof/>
            <w:webHidden/>
          </w:rPr>
          <w:t>3</w:t>
        </w:r>
        <w:r w:rsidR="00207D3F" w:rsidRPr="00207D3F">
          <w:rPr>
            <w:noProof/>
            <w:webHidden/>
          </w:rPr>
          <w:fldChar w:fldCharType="end"/>
        </w:r>
      </w:hyperlink>
    </w:p>
    <w:p w14:paraId="2D8457D7" w14:textId="09534007" w:rsidR="00207D3F" w:rsidRPr="00207D3F" w:rsidRDefault="00DC79E1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65020056" w:history="1">
        <w:r w:rsidR="00207D3F" w:rsidRPr="00207D3F">
          <w:rPr>
            <w:rStyle w:val="Hypertextovodkaz"/>
            <w:noProof/>
          </w:rPr>
          <w:t>W</w:t>
        </w:r>
        <w:r w:rsidR="00207D3F" w:rsidRPr="00207D3F">
          <w:rPr>
            <w:rStyle w:val="Hypertextovodkaz"/>
            <w:noProof/>
            <w:lang w:val="ru-RU"/>
          </w:rPr>
          <w:t>.</w:t>
        </w:r>
        <w:r w:rsidR="00207D3F" w:rsidRPr="00207D3F">
          <w:rPr>
            <w:rStyle w:val="Hypertextovodkaz"/>
            <w:noProof/>
          </w:rPr>
          <w:t>2</w:t>
        </w:r>
        <w:r w:rsidR="00207D3F" w:rsidRPr="00207D3F">
          <w:rPr>
            <w:rStyle w:val="Hypertextovodkaz"/>
            <w:noProof/>
            <w:lang w:val="ru-RU"/>
          </w:rPr>
          <w:t xml:space="preserve"> </w:t>
        </w:r>
        <w:r w:rsidR="00207D3F" w:rsidRPr="00207D3F">
          <w:rPr>
            <w:rStyle w:val="Hypertextovodkaz"/>
            <w:noProof/>
          </w:rPr>
          <w:t>– Keramický obklad + omítka nové zdivo</w:t>
        </w:r>
        <w:r w:rsidR="00207D3F" w:rsidRPr="00207D3F">
          <w:rPr>
            <w:noProof/>
            <w:webHidden/>
          </w:rPr>
          <w:tab/>
        </w:r>
        <w:r w:rsidR="00207D3F" w:rsidRPr="00207D3F">
          <w:rPr>
            <w:noProof/>
            <w:webHidden/>
          </w:rPr>
          <w:fldChar w:fldCharType="begin"/>
        </w:r>
        <w:r w:rsidR="00207D3F" w:rsidRPr="00207D3F">
          <w:rPr>
            <w:noProof/>
            <w:webHidden/>
          </w:rPr>
          <w:instrText xml:space="preserve"> PAGEREF _Toc165020056 \h </w:instrText>
        </w:r>
        <w:r w:rsidR="00207D3F" w:rsidRPr="00207D3F">
          <w:rPr>
            <w:noProof/>
            <w:webHidden/>
          </w:rPr>
        </w:r>
        <w:r w:rsidR="00207D3F" w:rsidRPr="00207D3F">
          <w:rPr>
            <w:noProof/>
            <w:webHidden/>
          </w:rPr>
          <w:fldChar w:fldCharType="separate"/>
        </w:r>
        <w:r w:rsidR="00207D3F" w:rsidRPr="00207D3F">
          <w:rPr>
            <w:noProof/>
            <w:webHidden/>
          </w:rPr>
          <w:t>3</w:t>
        </w:r>
        <w:r w:rsidR="00207D3F" w:rsidRPr="00207D3F">
          <w:rPr>
            <w:noProof/>
            <w:webHidden/>
          </w:rPr>
          <w:fldChar w:fldCharType="end"/>
        </w:r>
      </w:hyperlink>
    </w:p>
    <w:p w14:paraId="492A9AF6" w14:textId="764AFE53" w:rsidR="00207D3F" w:rsidRPr="00207D3F" w:rsidRDefault="00DC79E1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65020057" w:history="1">
        <w:r w:rsidR="00207D3F" w:rsidRPr="00207D3F">
          <w:rPr>
            <w:rStyle w:val="Hypertextovodkaz"/>
            <w:noProof/>
          </w:rPr>
          <w:t>W</w:t>
        </w:r>
        <w:r w:rsidR="00207D3F" w:rsidRPr="00207D3F">
          <w:rPr>
            <w:rStyle w:val="Hypertextovodkaz"/>
            <w:noProof/>
            <w:lang w:val="ru-RU"/>
          </w:rPr>
          <w:t>.</w:t>
        </w:r>
        <w:r w:rsidR="00207D3F" w:rsidRPr="00207D3F">
          <w:rPr>
            <w:rStyle w:val="Hypertextovodkaz"/>
            <w:noProof/>
          </w:rPr>
          <w:t>3</w:t>
        </w:r>
        <w:r w:rsidR="00207D3F" w:rsidRPr="00207D3F">
          <w:rPr>
            <w:rStyle w:val="Hypertextovodkaz"/>
            <w:noProof/>
            <w:lang w:val="ru-RU"/>
          </w:rPr>
          <w:t xml:space="preserve"> </w:t>
        </w:r>
        <w:r w:rsidR="00207D3F" w:rsidRPr="00207D3F">
          <w:rPr>
            <w:rStyle w:val="Hypertextovodkaz"/>
            <w:noProof/>
          </w:rPr>
          <w:t>– Malba / oprava omítky stávající zdivo</w:t>
        </w:r>
        <w:r w:rsidR="00207D3F" w:rsidRPr="00207D3F">
          <w:rPr>
            <w:noProof/>
            <w:webHidden/>
          </w:rPr>
          <w:tab/>
        </w:r>
        <w:r w:rsidR="00207D3F" w:rsidRPr="00207D3F">
          <w:rPr>
            <w:noProof/>
            <w:webHidden/>
          </w:rPr>
          <w:fldChar w:fldCharType="begin"/>
        </w:r>
        <w:r w:rsidR="00207D3F" w:rsidRPr="00207D3F">
          <w:rPr>
            <w:noProof/>
            <w:webHidden/>
          </w:rPr>
          <w:instrText xml:space="preserve"> PAGEREF _Toc165020057 \h </w:instrText>
        </w:r>
        <w:r w:rsidR="00207D3F" w:rsidRPr="00207D3F">
          <w:rPr>
            <w:noProof/>
            <w:webHidden/>
          </w:rPr>
        </w:r>
        <w:r w:rsidR="00207D3F" w:rsidRPr="00207D3F">
          <w:rPr>
            <w:noProof/>
            <w:webHidden/>
          </w:rPr>
          <w:fldChar w:fldCharType="separate"/>
        </w:r>
        <w:r w:rsidR="00207D3F" w:rsidRPr="00207D3F">
          <w:rPr>
            <w:noProof/>
            <w:webHidden/>
          </w:rPr>
          <w:t>3</w:t>
        </w:r>
        <w:r w:rsidR="00207D3F" w:rsidRPr="00207D3F">
          <w:rPr>
            <w:noProof/>
            <w:webHidden/>
          </w:rPr>
          <w:fldChar w:fldCharType="end"/>
        </w:r>
      </w:hyperlink>
    </w:p>
    <w:p w14:paraId="0287B0A1" w14:textId="0A33EF05" w:rsidR="00207D3F" w:rsidRPr="00207D3F" w:rsidRDefault="00DC79E1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65020058" w:history="1">
        <w:r w:rsidR="00207D3F" w:rsidRPr="00207D3F">
          <w:rPr>
            <w:rStyle w:val="Hypertextovodkaz"/>
            <w:noProof/>
          </w:rPr>
          <w:t>W</w:t>
        </w:r>
        <w:r w:rsidR="00207D3F" w:rsidRPr="00207D3F">
          <w:rPr>
            <w:rStyle w:val="Hypertextovodkaz"/>
            <w:noProof/>
            <w:lang w:val="ru-RU"/>
          </w:rPr>
          <w:t>.</w:t>
        </w:r>
        <w:r w:rsidR="00207D3F" w:rsidRPr="00207D3F">
          <w:rPr>
            <w:rStyle w:val="Hypertextovodkaz"/>
            <w:noProof/>
          </w:rPr>
          <w:t>4</w:t>
        </w:r>
        <w:r w:rsidR="00207D3F" w:rsidRPr="00207D3F">
          <w:rPr>
            <w:rStyle w:val="Hypertextovodkaz"/>
            <w:noProof/>
            <w:lang w:val="ru-RU"/>
          </w:rPr>
          <w:t xml:space="preserve"> </w:t>
        </w:r>
        <w:r w:rsidR="00207D3F" w:rsidRPr="00207D3F">
          <w:rPr>
            <w:rStyle w:val="Hypertextovodkaz"/>
            <w:noProof/>
          </w:rPr>
          <w:t>– Keramický obklad stávající zdivo</w:t>
        </w:r>
        <w:r w:rsidR="00207D3F" w:rsidRPr="00207D3F">
          <w:rPr>
            <w:noProof/>
            <w:webHidden/>
          </w:rPr>
          <w:tab/>
        </w:r>
        <w:r w:rsidR="00207D3F" w:rsidRPr="00207D3F">
          <w:rPr>
            <w:noProof/>
            <w:webHidden/>
          </w:rPr>
          <w:fldChar w:fldCharType="begin"/>
        </w:r>
        <w:r w:rsidR="00207D3F" w:rsidRPr="00207D3F">
          <w:rPr>
            <w:noProof/>
            <w:webHidden/>
          </w:rPr>
          <w:instrText xml:space="preserve"> PAGEREF _Toc165020058 \h </w:instrText>
        </w:r>
        <w:r w:rsidR="00207D3F" w:rsidRPr="00207D3F">
          <w:rPr>
            <w:noProof/>
            <w:webHidden/>
          </w:rPr>
        </w:r>
        <w:r w:rsidR="00207D3F" w:rsidRPr="00207D3F">
          <w:rPr>
            <w:noProof/>
            <w:webHidden/>
          </w:rPr>
          <w:fldChar w:fldCharType="separate"/>
        </w:r>
        <w:r w:rsidR="00207D3F" w:rsidRPr="00207D3F">
          <w:rPr>
            <w:noProof/>
            <w:webHidden/>
          </w:rPr>
          <w:t>3</w:t>
        </w:r>
        <w:r w:rsidR="00207D3F" w:rsidRPr="00207D3F">
          <w:rPr>
            <w:noProof/>
            <w:webHidden/>
          </w:rPr>
          <w:fldChar w:fldCharType="end"/>
        </w:r>
      </w:hyperlink>
    </w:p>
    <w:p w14:paraId="2A8FBB20" w14:textId="11185DF3" w:rsidR="00207D3F" w:rsidRPr="00207D3F" w:rsidRDefault="00DC79E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65020059" w:history="1">
        <w:r w:rsidR="00207D3F" w:rsidRPr="00207D3F">
          <w:rPr>
            <w:rStyle w:val="Hypertextovodkaz"/>
            <w:noProof/>
            <w:lang w:val="da-DK"/>
          </w:rPr>
          <w:t xml:space="preserve">2. SKLADBY STROPY, PODHLED </w:t>
        </w:r>
        <w:r w:rsidR="00207D3F" w:rsidRPr="00207D3F">
          <w:rPr>
            <w:rStyle w:val="Hypertextovodkaz"/>
            <w:noProof/>
          </w:rPr>
          <w:t xml:space="preserve"> (C)</w:t>
        </w:r>
        <w:r w:rsidR="00207D3F" w:rsidRPr="00207D3F">
          <w:rPr>
            <w:noProof/>
            <w:webHidden/>
          </w:rPr>
          <w:tab/>
        </w:r>
        <w:r w:rsidR="00207D3F" w:rsidRPr="00207D3F">
          <w:rPr>
            <w:noProof/>
            <w:webHidden/>
          </w:rPr>
          <w:fldChar w:fldCharType="begin"/>
        </w:r>
        <w:r w:rsidR="00207D3F" w:rsidRPr="00207D3F">
          <w:rPr>
            <w:noProof/>
            <w:webHidden/>
          </w:rPr>
          <w:instrText xml:space="preserve"> PAGEREF _Toc165020059 \h </w:instrText>
        </w:r>
        <w:r w:rsidR="00207D3F" w:rsidRPr="00207D3F">
          <w:rPr>
            <w:noProof/>
            <w:webHidden/>
          </w:rPr>
        </w:r>
        <w:r w:rsidR="00207D3F" w:rsidRPr="00207D3F">
          <w:rPr>
            <w:noProof/>
            <w:webHidden/>
          </w:rPr>
          <w:fldChar w:fldCharType="separate"/>
        </w:r>
        <w:r w:rsidR="00207D3F" w:rsidRPr="00207D3F">
          <w:rPr>
            <w:noProof/>
            <w:webHidden/>
          </w:rPr>
          <w:t>5</w:t>
        </w:r>
        <w:r w:rsidR="00207D3F" w:rsidRPr="00207D3F">
          <w:rPr>
            <w:noProof/>
            <w:webHidden/>
          </w:rPr>
          <w:fldChar w:fldCharType="end"/>
        </w:r>
      </w:hyperlink>
    </w:p>
    <w:p w14:paraId="670A7BAA" w14:textId="62AB193A" w:rsidR="00207D3F" w:rsidRPr="00207D3F" w:rsidRDefault="00DC79E1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65020060" w:history="1">
        <w:r w:rsidR="00207D3F" w:rsidRPr="00207D3F">
          <w:rPr>
            <w:rStyle w:val="Hypertextovodkaz"/>
            <w:noProof/>
          </w:rPr>
          <w:t>C</w:t>
        </w:r>
        <w:r w:rsidR="00207D3F" w:rsidRPr="00207D3F">
          <w:rPr>
            <w:rStyle w:val="Hypertextovodkaz"/>
            <w:noProof/>
            <w:lang w:val="ru-RU"/>
          </w:rPr>
          <w:t>.</w:t>
        </w:r>
        <w:r w:rsidR="00207D3F" w:rsidRPr="00207D3F">
          <w:rPr>
            <w:rStyle w:val="Hypertextovodkaz"/>
            <w:noProof/>
          </w:rPr>
          <w:t>1</w:t>
        </w:r>
        <w:r w:rsidR="00207D3F" w:rsidRPr="00207D3F">
          <w:rPr>
            <w:rStyle w:val="Hypertextovodkaz"/>
            <w:noProof/>
            <w:lang w:val="ru-RU"/>
          </w:rPr>
          <w:t xml:space="preserve"> </w:t>
        </w:r>
        <w:r w:rsidR="00207D3F" w:rsidRPr="00207D3F">
          <w:rPr>
            <w:rStyle w:val="Hypertextovodkaz"/>
            <w:noProof/>
          </w:rPr>
          <w:t>– Stávající strop – malba</w:t>
        </w:r>
        <w:r w:rsidR="00207D3F" w:rsidRPr="00207D3F">
          <w:rPr>
            <w:noProof/>
            <w:webHidden/>
          </w:rPr>
          <w:tab/>
        </w:r>
        <w:r w:rsidR="00207D3F" w:rsidRPr="00207D3F">
          <w:rPr>
            <w:noProof/>
            <w:webHidden/>
          </w:rPr>
          <w:tab/>
        </w:r>
        <w:r w:rsidR="00207D3F" w:rsidRPr="00207D3F">
          <w:rPr>
            <w:noProof/>
            <w:webHidden/>
          </w:rPr>
          <w:fldChar w:fldCharType="begin"/>
        </w:r>
        <w:r w:rsidR="00207D3F" w:rsidRPr="00207D3F">
          <w:rPr>
            <w:noProof/>
            <w:webHidden/>
          </w:rPr>
          <w:instrText xml:space="preserve"> PAGEREF _Toc165020060 \h </w:instrText>
        </w:r>
        <w:r w:rsidR="00207D3F" w:rsidRPr="00207D3F">
          <w:rPr>
            <w:noProof/>
            <w:webHidden/>
          </w:rPr>
        </w:r>
        <w:r w:rsidR="00207D3F" w:rsidRPr="00207D3F">
          <w:rPr>
            <w:noProof/>
            <w:webHidden/>
          </w:rPr>
          <w:fldChar w:fldCharType="separate"/>
        </w:r>
        <w:r w:rsidR="00207D3F" w:rsidRPr="00207D3F">
          <w:rPr>
            <w:noProof/>
            <w:webHidden/>
          </w:rPr>
          <w:t>5</w:t>
        </w:r>
        <w:r w:rsidR="00207D3F" w:rsidRPr="00207D3F">
          <w:rPr>
            <w:noProof/>
            <w:webHidden/>
          </w:rPr>
          <w:fldChar w:fldCharType="end"/>
        </w:r>
      </w:hyperlink>
    </w:p>
    <w:p w14:paraId="18370CB7" w14:textId="58F3ACA5" w:rsidR="00207D3F" w:rsidRPr="00207D3F" w:rsidRDefault="00DC79E1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65020061" w:history="1">
        <w:r w:rsidR="00207D3F" w:rsidRPr="00207D3F">
          <w:rPr>
            <w:rStyle w:val="Hypertextovodkaz"/>
            <w:noProof/>
          </w:rPr>
          <w:t>C</w:t>
        </w:r>
        <w:r w:rsidR="00207D3F" w:rsidRPr="00207D3F">
          <w:rPr>
            <w:rStyle w:val="Hypertextovodkaz"/>
            <w:noProof/>
            <w:lang w:val="ru-RU"/>
          </w:rPr>
          <w:t>.</w:t>
        </w:r>
        <w:r w:rsidR="00207D3F" w:rsidRPr="00207D3F">
          <w:rPr>
            <w:rStyle w:val="Hypertextovodkaz"/>
            <w:noProof/>
          </w:rPr>
          <w:t>2</w:t>
        </w:r>
        <w:r w:rsidR="00207D3F" w:rsidRPr="00207D3F">
          <w:rPr>
            <w:rStyle w:val="Hypertextovodkaz"/>
            <w:noProof/>
            <w:lang w:val="ru-RU"/>
          </w:rPr>
          <w:t xml:space="preserve"> </w:t>
        </w:r>
        <w:r w:rsidR="00207D3F" w:rsidRPr="00207D3F">
          <w:rPr>
            <w:rStyle w:val="Hypertextovodkaz"/>
            <w:noProof/>
          </w:rPr>
          <w:t>– SDK podhled</w:t>
        </w:r>
        <w:r w:rsidR="00207D3F" w:rsidRPr="00207D3F">
          <w:rPr>
            <w:noProof/>
            <w:webHidden/>
          </w:rPr>
          <w:tab/>
        </w:r>
        <w:r w:rsidR="00207D3F" w:rsidRPr="00207D3F">
          <w:rPr>
            <w:noProof/>
            <w:webHidden/>
          </w:rPr>
          <w:tab/>
        </w:r>
        <w:r w:rsidR="00207D3F" w:rsidRPr="00207D3F">
          <w:rPr>
            <w:noProof/>
            <w:webHidden/>
          </w:rPr>
          <w:fldChar w:fldCharType="begin"/>
        </w:r>
        <w:r w:rsidR="00207D3F" w:rsidRPr="00207D3F">
          <w:rPr>
            <w:noProof/>
            <w:webHidden/>
          </w:rPr>
          <w:instrText xml:space="preserve"> PAGEREF _Toc165020061 \h </w:instrText>
        </w:r>
        <w:r w:rsidR="00207D3F" w:rsidRPr="00207D3F">
          <w:rPr>
            <w:noProof/>
            <w:webHidden/>
          </w:rPr>
        </w:r>
        <w:r w:rsidR="00207D3F" w:rsidRPr="00207D3F">
          <w:rPr>
            <w:noProof/>
            <w:webHidden/>
          </w:rPr>
          <w:fldChar w:fldCharType="separate"/>
        </w:r>
        <w:r w:rsidR="00207D3F" w:rsidRPr="00207D3F">
          <w:rPr>
            <w:noProof/>
            <w:webHidden/>
          </w:rPr>
          <w:t>5</w:t>
        </w:r>
        <w:r w:rsidR="00207D3F" w:rsidRPr="00207D3F">
          <w:rPr>
            <w:noProof/>
            <w:webHidden/>
          </w:rPr>
          <w:fldChar w:fldCharType="end"/>
        </w:r>
      </w:hyperlink>
    </w:p>
    <w:p w14:paraId="7D681E01" w14:textId="12EF87CC" w:rsidR="00203495" w:rsidRPr="004F4C2A" w:rsidRDefault="001472AF" w:rsidP="001472AF">
      <w:pPr>
        <w:rPr>
          <w:highlight w:val="lightGray"/>
        </w:rPr>
      </w:pPr>
      <w:r w:rsidRPr="00207D3F">
        <w:rPr>
          <w:rFonts w:cstheme="minorHAnsi"/>
          <w:smallCaps/>
          <w:sz w:val="20"/>
          <w:szCs w:val="20"/>
        </w:rPr>
        <w:fldChar w:fldCharType="end"/>
      </w:r>
      <w:bookmarkEnd w:id="0"/>
    </w:p>
    <w:p w14:paraId="4D41E43C" w14:textId="61247BCE" w:rsidR="00931945" w:rsidRPr="00BF4055" w:rsidRDefault="00203495" w:rsidP="00931945">
      <w:pPr>
        <w:pStyle w:val="Nadpis1"/>
      </w:pPr>
      <w:r w:rsidRPr="004F4C2A">
        <w:rPr>
          <w:highlight w:val="lightGray"/>
        </w:rPr>
        <w:br w:type="column"/>
      </w:r>
      <w:bookmarkStart w:id="1" w:name="_Toc165020051"/>
      <w:r w:rsidR="00287FA2" w:rsidRPr="00BF4055">
        <w:rPr>
          <w:lang w:val="da-DK"/>
        </w:rPr>
        <w:lastRenderedPageBreak/>
        <w:t>1</w:t>
      </w:r>
      <w:r w:rsidR="00931945" w:rsidRPr="00BF4055">
        <w:rPr>
          <w:lang w:val="da-DK"/>
        </w:rPr>
        <w:t xml:space="preserve">. SKLADBY PODLAH </w:t>
      </w:r>
      <w:r w:rsidR="00931945" w:rsidRPr="00BF4055">
        <w:t xml:space="preserve"> (F)</w:t>
      </w:r>
      <w:bookmarkEnd w:id="1"/>
      <w:r w:rsidR="00931945" w:rsidRPr="00BF4055">
        <w:t xml:space="preserve"> </w:t>
      </w:r>
    </w:p>
    <w:p w14:paraId="73DDC0D6" w14:textId="0BB020EF" w:rsidR="00931945" w:rsidRPr="00BF4055" w:rsidRDefault="00931945" w:rsidP="00931945">
      <w:pPr>
        <w:pStyle w:val="Nadpis2"/>
        <w:tabs>
          <w:tab w:val="left" w:pos="432"/>
        </w:tabs>
      </w:pPr>
      <w:bookmarkStart w:id="2" w:name="_Toc165020052"/>
      <w:r w:rsidRPr="00BF4055">
        <w:t>F</w:t>
      </w:r>
      <w:r w:rsidRPr="00BF4055">
        <w:rPr>
          <w:lang w:val="ru-RU"/>
        </w:rPr>
        <w:t>.</w:t>
      </w:r>
      <w:r w:rsidRPr="00BF4055">
        <w:t>1</w:t>
      </w:r>
      <w:r w:rsidRPr="00BF4055">
        <w:rPr>
          <w:lang w:val="ru-RU"/>
        </w:rPr>
        <w:t xml:space="preserve"> </w:t>
      </w:r>
      <w:r w:rsidRPr="00BF4055">
        <w:t>– Keramická dlažba – koupelna</w:t>
      </w:r>
      <w:bookmarkEnd w:id="2"/>
    </w:p>
    <w:p w14:paraId="1D3BD94A" w14:textId="350F18AB" w:rsidR="00931945" w:rsidRPr="00BF4055" w:rsidRDefault="00931945" w:rsidP="00C50AB4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BF4055">
        <w:rPr>
          <w:color w:val="auto"/>
        </w:rPr>
        <w:t>Keramická</w:t>
      </w:r>
      <w:r w:rsidR="00C50AB4" w:rsidRPr="00BF4055">
        <w:rPr>
          <w:color w:val="auto"/>
        </w:rPr>
        <w:t xml:space="preserve"> slinutá</w:t>
      </w:r>
      <w:r w:rsidRPr="00BF4055">
        <w:rPr>
          <w:color w:val="auto"/>
        </w:rPr>
        <w:t xml:space="preserve"> dlažba </w:t>
      </w:r>
      <w:r w:rsidR="00C50AB4" w:rsidRPr="00BF4055">
        <w:rPr>
          <w:color w:val="auto"/>
        </w:rPr>
        <w:t>glazovaná, mechanicky odolná</w:t>
      </w:r>
      <w:r w:rsidR="00377D91" w:rsidRPr="00BF4055">
        <w:rPr>
          <w:color w:val="auto"/>
        </w:rPr>
        <w:t>,</w:t>
      </w:r>
      <w:r w:rsidR="00C50AB4" w:rsidRPr="00BF4055">
        <w:rPr>
          <w:color w:val="auto"/>
        </w:rPr>
        <w:t xml:space="preserve"> protiskluznost R10</w:t>
      </w:r>
      <w:r w:rsidR="00C50AB4" w:rsidRPr="00BF4055">
        <w:rPr>
          <w:color w:val="auto"/>
        </w:rPr>
        <w:tab/>
      </w:r>
      <w:r w:rsidR="004677C9" w:rsidRPr="00BF4055">
        <w:rPr>
          <w:color w:val="auto"/>
        </w:rPr>
        <w:tab/>
      </w:r>
      <w:r w:rsidRPr="00BF4055">
        <w:rPr>
          <w:color w:val="auto"/>
        </w:rPr>
        <w:t>10 mm</w:t>
      </w:r>
    </w:p>
    <w:p w14:paraId="1768DF44" w14:textId="0D512B43" w:rsidR="00C50AB4" w:rsidRPr="00BF4055" w:rsidRDefault="000A7842" w:rsidP="000A7842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BF4055">
        <w:rPr>
          <w:color w:val="auto"/>
        </w:rPr>
        <w:t>Flexibilní pružná spárovací hmota s možností pigmentace</w:t>
      </w:r>
    </w:p>
    <w:p w14:paraId="123F2686" w14:textId="16FF159D" w:rsidR="004677C9" w:rsidRPr="00BF4055" w:rsidRDefault="004677C9" w:rsidP="004677C9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proofErr w:type="spellStart"/>
      <w:r w:rsidRPr="00BF4055">
        <w:rPr>
          <w:color w:val="auto"/>
        </w:rPr>
        <w:t>ref</w:t>
      </w:r>
      <w:proofErr w:type="spellEnd"/>
      <w:r w:rsidRPr="00BF4055">
        <w:rPr>
          <w:color w:val="auto"/>
        </w:rPr>
        <w:t xml:space="preserve">. </w:t>
      </w:r>
      <w:proofErr w:type="spellStart"/>
      <w:r w:rsidRPr="00BF4055">
        <w:rPr>
          <w:color w:val="auto"/>
        </w:rPr>
        <w:t>Rako</w:t>
      </w:r>
      <w:proofErr w:type="spellEnd"/>
      <w:r w:rsidRPr="00BF4055">
        <w:rPr>
          <w:color w:val="auto"/>
        </w:rPr>
        <w:t xml:space="preserve"> rastr 600/</w:t>
      </w:r>
      <w:r w:rsidR="004C6DF2" w:rsidRPr="00BF4055">
        <w:rPr>
          <w:color w:val="auto"/>
        </w:rPr>
        <w:t>3</w:t>
      </w:r>
      <w:r w:rsidRPr="00BF4055">
        <w:rPr>
          <w:color w:val="auto"/>
        </w:rPr>
        <w:t>00</w:t>
      </w:r>
    </w:p>
    <w:p w14:paraId="387653CD" w14:textId="575C4391" w:rsidR="00287FA2" w:rsidRPr="00BF4055" w:rsidRDefault="00287FA2" w:rsidP="0093194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BF4055">
        <w:rPr>
          <w:color w:val="auto"/>
        </w:rPr>
        <w:t>Lepící stěrková hmota na bázi cementu</w:t>
      </w:r>
      <w:r w:rsidR="000A7842" w:rsidRPr="00BF4055">
        <w:rPr>
          <w:color w:val="auto"/>
        </w:rPr>
        <w:t>, vysoce přilnavé a vhodné pro slinuté dlažby</w:t>
      </w:r>
      <w:r w:rsidRPr="00BF4055">
        <w:rPr>
          <w:color w:val="auto"/>
        </w:rPr>
        <w:tab/>
      </w:r>
      <w:r w:rsidR="00BC73BB">
        <w:rPr>
          <w:color w:val="auto"/>
        </w:rPr>
        <w:t>3</w:t>
      </w:r>
      <w:r w:rsidRPr="00BF4055">
        <w:rPr>
          <w:color w:val="auto"/>
        </w:rPr>
        <w:t xml:space="preserve"> mm </w:t>
      </w:r>
    </w:p>
    <w:p w14:paraId="5030A031" w14:textId="537194C3" w:rsidR="004D6EBD" w:rsidRPr="00BF4055" w:rsidRDefault="00BC73BB" w:rsidP="004D6EBD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>
        <w:rPr>
          <w:color w:val="auto"/>
        </w:rPr>
        <w:t>Dvousložková</w:t>
      </w:r>
      <w:r w:rsidR="00615B58" w:rsidRPr="00BF4055">
        <w:rPr>
          <w:color w:val="auto"/>
        </w:rPr>
        <w:t xml:space="preserve"> cementová hydroizolační </w:t>
      </w:r>
      <w:r>
        <w:rPr>
          <w:color w:val="auto"/>
        </w:rPr>
        <w:t>stěrka</w:t>
      </w:r>
      <w:r w:rsidR="00615B58" w:rsidRPr="00BF4055">
        <w:rPr>
          <w:color w:val="auto"/>
        </w:rPr>
        <w:t>, elastická, voděodolná</w:t>
      </w:r>
      <w:r w:rsidR="00287FA2" w:rsidRPr="00BF4055">
        <w:rPr>
          <w:color w:val="auto"/>
        </w:rPr>
        <w:tab/>
      </w:r>
      <w:r w:rsidR="00287FA2" w:rsidRPr="00BF4055">
        <w:rPr>
          <w:color w:val="auto"/>
        </w:rPr>
        <w:tab/>
      </w:r>
      <w:r w:rsidR="00287FA2" w:rsidRPr="00BF4055">
        <w:rPr>
          <w:color w:val="auto"/>
        </w:rPr>
        <w:tab/>
      </w:r>
      <w:r>
        <w:rPr>
          <w:color w:val="auto"/>
        </w:rPr>
        <w:t>2</w:t>
      </w:r>
      <w:r w:rsidR="00287FA2" w:rsidRPr="00BF4055">
        <w:rPr>
          <w:color w:val="auto"/>
        </w:rPr>
        <w:t xml:space="preserve"> mm </w:t>
      </w:r>
    </w:p>
    <w:p w14:paraId="7B60C9D5" w14:textId="7C61EC49" w:rsidR="00615B58" w:rsidRPr="00BF4055" w:rsidRDefault="004D6EBD" w:rsidP="00615B58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BF4055">
        <w:rPr>
          <w:color w:val="auto"/>
        </w:rPr>
        <w:t>Hloubková penetrace na betonové povrchy</w:t>
      </w:r>
      <w:r w:rsidR="00931945" w:rsidRPr="00BF4055">
        <w:rPr>
          <w:color w:val="auto"/>
        </w:rPr>
        <w:tab/>
      </w:r>
      <w:r w:rsidR="00931945" w:rsidRPr="00BF4055">
        <w:rPr>
          <w:color w:val="auto"/>
        </w:rPr>
        <w:tab/>
      </w:r>
      <w:r w:rsidR="00931945" w:rsidRPr="00BF4055">
        <w:rPr>
          <w:color w:val="auto"/>
        </w:rPr>
        <w:tab/>
      </w:r>
      <w:r w:rsidR="00931945" w:rsidRPr="00BF4055">
        <w:rPr>
          <w:color w:val="auto"/>
        </w:rPr>
        <w:tab/>
      </w:r>
      <w:r w:rsidR="00931945" w:rsidRPr="00BF4055">
        <w:rPr>
          <w:color w:val="auto"/>
        </w:rPr>
        <w:tab/>
      </w:r>
      <w:r w:rsidR="00931945" w:rsidRPr="00BF4055">
        <w:rPr>
          <w:color w:val="auto"/>
        </w:rPr>
        <w:tab/>
      </w:r>
      <w:r w:rsidR="00287FA2" w:rsidRPr="00BF4055">
        <w:rPr>
          <w:color w:val="auto"/>
        </w:rPr>
        <w:tab/>
        <w:t>-</w:t>
      </w:r>
    </w:p>
    <w:p w14:paraId="4850EC08" w14:textId="60473FB4" w:rsidR="00287FA2" w:rsidRPr="002160A9" w:rsidRDefault="002160A9" w:rsidP="00287FA2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2160A9">
        <w:rPr>
          <w:color w:val="auto"/>
        </w:rPr>
        <w:t>Lokální vyrovnání podklady s</w:t>
      </w:r>
      <w:r w:rsidR="00BF4055" w:rsidRPr="002160A9">
        <w:rPr>
          <w:color w:val="auto"/>
        </w:rPr>
        <w:t>amonivelační stěrka</w:t>
      </w:r>
      <w:r w:rsidRPr="002160A9">
        <w:rPr>
          <w:color w:val="auto"/>
        </w:rPr>
        <w:t xml:space="preserve"> 20% plochy</w:t>
      </w:r>
      <w:r w:rsidR="00287FA2" w:rsidRPr="002160A9">
        <w:rPr>
          <w:color w:val="auto"/>
        </w:rPr>
        <w:tab/>
      </w:r>
      <w:r w:rsidR="00287FA2" w:rsidRPr="002160A9">
        <w:rPr>
          <w:color w:val="auto"/>
        </w:rPr>
        <w:tab/>
      </w:r>
      <w:r w:rsidR="00287FA2" w:rsidRPr="002160A9">
        <w:rPr>
          <w:color w:val="auto"/>
        </w:rPr>
        <w:tab/>
      </w:r>
      <w:r w:rsidR="00287FA2" w:rsidRPr="002160A9">
        <w:rPr>
          <w:color w:val="auto"/>
        </w:rPr>
        <w:tab/>
        <w:t xml:space="preserve">0 mm </w:t>
      </w:r>
    </w:p>
    <w:p w14:paraId="363DF350" w14:textId="10D0519F" w:rsidR="005604FB" w:rsidRPr="002160A9" w:rsidRDefault="005604FB" w:rsidP="005604FB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2160A9">
        <w:rPr>
          <w:color w:val="auto"/>
        </w:rPr>
        <w:tab/>
      </w:r>
      <w:r w:rsidRPr="002160A9">
        <w:rPr>
          <w:color w:val="auto"/>
        </w:rPr>
        <w:tab/>
      </w:r>
      <w:r w:rsidRPr="002160A9">
        <w:rPr>
          <w:color w:val="auto"/>
        </w:rPr>
        <w:tab/>
      </w:r>
      <w:r w:rsidRPr="002160A9">
        <w:rPr>
          <w:color w:val="auto"/>
        </w:rPr>
        <w:tab/>
      </w:r>
      <w:r w:rsidRPr="002160A9">
        <w:rPr>
          <w:color w:val="auto"/>
        </w:rPr>
        <w:tab/>
      </w:r>
      <w:r w:rsidRPr="002160A9">
        <w:rPr>
          <w:color w:val="auto"/>
        </w:rPr>
        <w:tab/>
      </w:r>
      <w:r w:rsidRPr="002160A9">
        <w:rPr>
          <w:color w:val="auto"/>
        </w:rPr>
        <w:tab/>
      </w:r>
      <w:r w:rsidRPr="002160A9">
        <w:rPr>
          <w:color w:val="auto"/>
        </w:rPr>
        <w:tab/>
        <w:t>Celkem</w:t>
      </w:r>
      <w:r w:rsidRPr="002160A9">
        <w:rPr>
          <w:color w:val="auto"/>
        </w:rPr>
        <w:tab/>
      </w:r>
      <w:r w:rsidRPr="002160A9">
        <w:rPr>
          <w:color w:val="auto"/>
        </w:rPr>
        <w:tab/>
      </w:r>
      <w:r w:rsidRPr="002160A9">
        <w:rPr>
          <w:color w:val="auto"/>
        </w:rPr>
        <w:tab/>
      </w:r>
      <w:r w:rsidRPr="002160A9">
        <w:rPr>
          <w:color w:val="auto"/>
        </w:rPr>
        <w:tab/>
      </w:r>
      <w:r w:rsidR="00BF4055" w:rsidRPr="002160A9">
        <w:rPr>
          <w:color w:val="auto"/>
        </w:rPr>
        <w:t>15 mm</w:t>
      </w:r>
      <w:r w:rsidRPr="002160A9">
        <w:rPr>
          <w:color w:val="auto"/>
        </w:rPr>
        <w:t xml:space="preserve"> </w:t>
      </w:r>
    </w:p>
    <w:p w14:paraId="75C1CEC2" w14:textId="77777777" w:rsidR="00BC73BB" w:rsidRPr="002160A9" w:rsidRDefault="00BC73BB" w:rsidP="00BC73BB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2160A9">
        <w:rPr>
          <w:color w:val="auto"/>
        </w:rPr>
        <w:t xml:space="preserve">Stávající betonová mazanina </w:t>
      </w:r>
      <w:r w:rsidRPr="002160A9">
        <w:rPr>
          <w:color w:val="auto"/>
        </w:rPr>
        <w:tab/>
      </w:r>
      <w:r w:rsidRPr="002160A9">
        <w:rPr>
          <w:color w:val="auto"/>
        </w:rPr>
        <w:tab/>
      </w:r>
      <w:r w:rsidRPr="002160A9">
        <w:rPr>
          <w:color w:val="auto"/>
        </w:rPr>
        <w:tab/>
      </w:r>
      <w:r w:rsidRPr="002160A9">
        <w:rPr>
          <w:color w:val="auto"/>
        </w:rPr>
        <w:tab/>
      </w:r>
      <w:r w:rsidRPr="002160A9">
        <w:rPr>
          <w:color w:val="auto"/>
        </w:rPr>
        <w:tab/>
      </w:r>
      <w:r w:rsidRPr="002160A9">
        <w:rPr>
          <w:color w:val="auto"/>
        </w:rPr>
        <w:tab/>
      </w:r>
      <w:r w:rsidRPr="002160A9">
        <w:rPr>
          <w:color w:val="auto"/>
        </w:rPr>
        <w:tab/>
      </w:r>
      <w:r w:rsidRPr="002160A9">
        <w:rPr>
          <w:color w:val="auto"/>
        </w:rPr>
        <w:tab/>
        <w:t>-</w:t>
      </w:r>
    </w:p>
    <w:p w14:paraId="5CFFF17B" w14:textId="3F9F4A23" w:rsidR="00287FA2" w:rsidRPr="00BC73BB" w:rsidRDefault="00287FA2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BC73BB">
        <w:rPr>
          <w:color w:val="auto"/>
        </w:rPr>
        <w:tab/>
      </w:r>
      <w:r w:rsidRPr="00BC73BB">
        <w:rPr>
          <w:color w:val="auto"/>
        </w:rPr>
        <w:tab/>
      </w:r>
      <w:r w:rsidRPr="00BC73BB">
        <w:rPr>
          <w:color w:val="auto"/>
        </w:rPr>
        <w:tab/>
      </w:r>
      <w:r w:rsidRPr="00BC73BB">
        <w:rPr>
          <w:color w:val="auto"/>
        </w:rPr>
        <w:tab/>
      </w:r>
      <w:r w:rsidRPr="00BC73BB">
        <w:rPr>
          <w:color w:val="auto"/>
        </w:rPr>
        <w:tab/>
      </w:r>
      <w:r w:rsidRPr="00BC73BB">
        <w:rPr>
          <w:color w:val="auto"/>
        </w:rPr>
        <w:tab/>
      </w:r>
      <w:r w:rsidRPr="00BC73BB">
        <w:rPr>
          <w:color w:val="auto"/>
        </w:rPr>
        <w:tab/>
      </w:r>
      <w:r w:rsidRPr="00BC73BB">
        <w:rPr>
          <w:color w:val="auto"/>
        </w:rPr>
        <w:tab/>
        <w:t xml:space="preserve"> </w:t>
      </w:r>
    </w:p>
    <w:p w14:paraId="186F4614" w14:textId="77777777" w:rsidR="00287FA2" w:rsidRPr="00EF54EF" w:rsidRDefault="00287FA2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F54EF">
        <w:rPr>
          <w:color w:val="auto"/>
        </w:rPr>
        <w:t xml:space="preserve">Pozn.: </w:t>
      </w:r>
    </w:p>
    <w:p w14:paraId="08260C21" w14:textId="25B60AC0" w:rsidR="00615B58" w:rsidRPr="00EF54EF" w:rsidRDefault="00615B58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F54EF">
        <w:rPr>
          <w:color w:val="auto"/>
        </w:rPr>
        <w:t xml:space="preserve">Keramická dlažba a spárovací hmota – odstín dle výběru investora. </w:t>
      </w:r>
    </w:p>
    <w:p w14:paraId="6D4BB4F6" w14:textId="3723FADC" w:rsidR="00956E1D" w:rsidRPr="00EF54EF" w:rsidRDefault="00956E1D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F54EF">
        <w:rPr>
          <w:color w:val="auto"/>
        </w:rPr>
        <w:t xml:space="preserve">Hydroizolační stěrka bude vytažena na sokl do v. min 300 mm. V rozích a koutech bude vyztužena systémovou bandážní páskou. </w:t>
      </w:r>
    </w:p>
    <w:p w14:paraId="685ED5E1" w14:textId="193FFBF2" w:rsidR="00011BA0" w:rsidRPr="00EF54EF" w:rsidRDefault="00011BA0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F54EF">
        <w:t>Součástí dlažby bude dodávka přechodových / ukončovacích lišt.</w:t>
      </w:r>
    </w:p>
    <w:p w14:paraId="4F945892" w14:textId="77777777" w:rsidR="003A741C" w:rsidRPr="00EF54EF" w:rsidRDefault="00287FA2" w:rsidP="003A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F54EF">
        <w:rPr>
          <w:color w:val="auto"/>
        </w:rPr>
        <w:t xml:space="preserve">Stávající stropní konstrukce zbavená prachu a nesoudržných částí. </w:t>
      </w:r>
    </w:p>
    <w:p w14:paraId="3E36D22D" w14:textId="77777777" w:rsidR="00C17EDD" w:rsidRPr="004F4C2A" w:rsidRDefault="00C17EDD" w:rsidP="003A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  <w:highlight w:val="lightGray"/>
        </w:rPr>
      </w:pPr>
    </w:p>
    <w:p w14:paraId="7067CD61" w14:textId="59D84533" w:rsidR="00EF54EF" w:rsidRPr="00ED2C63" w:rsidRDefault="00EF54EF" w:rsidP="00EF54EF">
      <w:pPr>
        <w:pStyle w:val="Nadpis2"/>
        <w:tabs>
          <w:tab w:val="left" w:pos="432"/>
        </w:tabs>
        <w:rPr>
          <w:color w:val="auto"/>
        </w:rPr>
      </w:pPr>
      <w:bookmarkStart w:id="3" w:name="_Toc156326014"/>
      <w:bookmarkStart w:id="4" w:name="_Toc165020053"/>
      <w:r w:rsidRPr="00ED2C63">
        <w:rPr>
          <w:color w:val="auto"/>
        </w:rPr>
        <w:t>F</w:t>
      </w:r>
      <w:r w:rsidRPr="00ED2C63">
        <w:rPr>
          <w:color w:val="auto"/>
          <w:lang w:val="ru-RU"/>
        </w:rPr>
        <w:t>.</w:t>
      </w:r>
      <w:r w:rsidRPr="00ED2C63">
        <w:rPr>
          <w:color w:val="auto"/>
        </w:rPr>
        <w:t>2</w:t>
      </w:r>
      <w:r w:rsidRPr="00ED2C63">
        <w:rPr>
          <w:color w:val="auto"/>
          <w:lang w:val="ru-RU"/>
        </w:rPr>
        <w:t xml:space="preserve"> </w:t>
      </w:r>
      <w:r w:rsidRPr="00ED2C63">
        <w:rPr>
          <w:color w:val="auto"/>
        </w:rPr>
        <w:t xml:space="preserve">– Vinylová </w:t>
      </w:r>
      <w:proofErr w:type="gramStart"/>
      <w:r w:rsidRPr="00ED2C63">
        <w:rPr>
          <w:color w:val="auto"/>
        </w:rPr>
        <w:t>podlaha - kuchyňský</w:t>
      </w:r>
      <w:proofErr w:type="gramEnd"/>
      <w:r w:rsidRPr="00ED2C63">
        <w:rPr>
          <w:color w:val="auto"/>
        </w:rPr>
        <w:t xml:space="preserve"> kout</w:t>
      </w:r>
      <w:r>
        <w:rPr>
          <w:color w:val="auto"/>
        </w:rPr>
        <w:t>,</w:t>
      </w:r>
      <w:r w:rsidRPr="00ED2C63">
        <w:rPr>
          <w:color w:val="auto"/>
        </w:rPr>
        <w:t xml:space="preserve"> pokoj</w:t>
      </w:r>
      <w:bookmarkEnd w:id="3"/>
      <w:r>
        <w:rPr>
          <w:color w:val="auto"/>
        </w:rPr>
        <w:t>e, komora</w:t>
      </w:r>
      <w:bookmarkEnd w:id="4"/>
      <w:r w:rsidR="007C6A03">
        <w:rPr>
          <w:color w:val="auto"/>
        </w:rPr>
        <w:t>,</w:t>
      </w:r>
      <w:r w:rsidR="007C6A03" w:rsidRPr="007C6A03">
        <w:t xml:space="preserve"> </w:t>
      </w:r>
      <w:r w:rsidR="007C6A03">
        <w:t>předsíň</w:t>
      </w:r>
    </w:p>
    <w:p w14:paraId="47CB28A1" w14:textId="6D77DBBC" w:rsidR="00EF54EF" w:rsidRPr="007C6A03" w:rsidRDefault="00EF54EF" w:rsidP="00EF54EF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7C6A03">
        <w:rPr>
          <w:color w:val="auto"/>
        </w:rPr>
        <w:t>Vinylová podlaha včetně disperzního lepidla (výběr dle investora)</w:t>
      </w:r>
      <w:r w:rsidRPr="007C6A03">
        <w:rPr>
          <w:color w:val="auto"/>
        </w:rPr>
        <w:tab/>
      </w:r>
      <w:r w:rsidRPr="007C6A03">
        <w:rPr>
          <w:color w:val="auto"/>
        </w:rPr>
        <w:tab/>
      </w:r>
      <w:r w:rsidRPr="007C6A03">
        <w:rPr>
          <w:color w:val="auto"/>
        </w:rPr>
        <w:tab/>
      </w:r>
      <w:r w:rsidRPr="007C6A03">
        <w:rPr>
          <w:color w:val="auto"/>
        </w:rPr>
        <w:tab/>
      </w:r>
      <w:r w:rsidR="007C6A03" w:rsidRPr="007C6A03">
        <w:rPr>
          <w:color w:val="auto"/>
        </w:rPr>
        <w:t>2,</w:t>
      </w:r>
      <w:r w:rsidR="006930CB">
        <w:rPr>
          <w:color w:val="auto"/>
        </w:rPr>
        <w:t>5</w:t>
      </w:r>
      <w:r w:rsidRPr="007C6A03">
        <w:rPr>
          <w:color w:val="auto"/>
        </w:rPr>
        <w:t xml:space="preserve"> mm </w:t>
      </w:r>
    </w:p>
    <w:p w14:paraId="23C850DF" w14:textId="3EC63158" w:rsidR="00BC73BB" w:rsidRPr="007C6A03" w:rsidRDefault="00BC73BB" w:rsidP="00BC73BB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7C6A03">
        <w:rPr>
          <w:color w:val="auto"/>
        </w:rPr>
        <w:t>Samonivelační stěrka s vlákny na bázi cementu</w:t>
      </w:r>
      <w:r w:rsidRPr="007C6A03">
        <w:rPr>
          <w:color w:val="auto"/>
        </w:rPr>
        <w:tab/>
      </w:r>
      <w:r w:rsidRPr="007C6A03">
        <w:rPr>
          <w:color w:val="auto"/>
        </w:rPr>
        <w:tab/>
      </w:r>
      <w:r w:rsidRPr="007C6A03">
        <w:rPr>
          <w:color w:val="auto"/>
        </w:rPr>
        <w:tab/>
      </w:r>
      <w:r w:rsidRPr="007C6A03">
        <w:rPr>
          <w:color w:val="auto"/>
        </w:rPr>
        <w:tab/>
      </w:r>
      <w:r w:rsidRPr="007C6A03">
        <w:rPr>
          <w:color w:val="auto"/>
        </w:rPr>
        <w:tab/>
      </w:r>
      <w:r w:rsidRPr="007C6A03">
        <w:rPr>
          <w:color w:val="auto"/>
        </w:rPr>
        <w:tab/>
      </w:r>
      <w:r w:rsidR="007C6A03" w:rsidRPr="007C6A03">
        <w:rPr>
          <w:color w:val="auto"/>
        </w:rPr>
        <w:t>3</w:t>
      </w:r>
      <w:r w:rsidRPr="007C6A03">
        <w:rPr>
          <w:color w:val="auto"/>
        </w:rPr>
        <w:t xml:space="preserve"> mm </w:t>
      </w:r>
    </w:p>
    <w:p w14:paraId="2736A78E" w14:textId="6D0260D6" w:rsidR="00996994" w:rsidRPr="007C6A03" w:rsidRDefault="00996994" w:rsidP="00551E7A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 w:rsidRPr="007C6A03">
        <w:rPr>
          <w:color w:val="auto"/>
        </w:rPr>
        <w:tab/>
      </w:r>
      <w:r w:rsidRPr="007C6A03">
        <w:rPr>
          <w:color w:val="auto"/>
        </w:rPr>
        <w:tab/>
      </w:r>
      <w:r w:rsidRPr="007C6A03">
        <w:rPr>
          <w:color w:val="auto"/>
        </w:rPr>
        <w:tab/>
      </w:r>
      <w:r w:rsidRPr="007C6A03">
        <w:rPr>
          <w:color w:val="auto"/>
        </w:rPr>
        <w:tab/>
      </w:r>
      <w:r w:rsidRPr="007C6A03">
        <w:rPr>
          <w:color w:val="auto"/>
        </w:rPr>
        <w:tab/>
      </w:r>
      <w:r w:rsidRPr="007C6A03">
        <w:rPr>
          <w:color w:val="auto"/>
        </w:rPr>
        <w:tab/>
      </w:r>
      <w:r w:rsidRPr="007C6A03">
        <w:rPr>
          <w:color w:val="auto"/>
        </w:rPr>
        <w:tab/>
      </w:r>
      <w:r w:rsidRPr="007C6A03">
        <w:rPr>
          <w:color w:val="auto"/>
        </w:rPr>
        <w:tab/>
        <w:t>Celkem</w:t>
      </w:r>
      <w:r w:rsidRPr="007C6A03">
        <w:rPr>
          <w:color w:val="auto"/>
        </w:rPr>
        <w:tab/>
      </w:r>
      <w:r w:rsidRPr="007C6A03">
        <w:rPr>
          <w:color w:val="auto"/>
        </w:rPr>
        <w:tab/>
      </w:r>
      <w:r w:rsidRPr="007C6A03">
        <w:rPr>
          <w:color w:val="auto"/>
        </w:rPr>
        <w:tab/>
      </w:r>
      <w:r w:rsidRPr="007C6A03">
        <w:rPr>
          <w:color w:val="auto"/>
        </w:rPr>
        <w:tab/>
      </w:r>
      <w:r w:rsidR="007C6A03" w:rsidRPr="007C6A03">
        <w:rPr>
          <w:color w:val="auto"/>
        </w:rPr>
        <w:t>5,</w:t>
      </w:r>
      <w:r w:rsidR="001B5D85" w:rsidRPr="007C6A03">
        <w:rPr>
          <w:color w:val="auto"/>
        </w:rPr>
        <w:t>5</w:t>
      </w:r>
      <w:r w:rsidRPr="007C6A03">
        <w:rPr>
          <w:color w:val="auto"/>
        </w:rPr>
        <w:t xml:space="preserve"> mm</w:t>
      </w:r>
    </w:p>
    <w:p w14:paraId="24E3A6ED" w14:textId="01E9E613" w:rsidR="00C17EDD" w:rsidRPr="007C6A03" w:rsidRDefault="00C17EDD" w:rsidP="00C17EDD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7C6A03">
        <w:rPr>
          <w:color w:val="auto"/>
        </w:rPr>
        <w:t xml:space="preserve">Stávající </w:t>
      </w:r>
      <w:r w:rsidR="00BC73BB" w:rsidRPr="007C6A03">
        <w:rPr>
          <w:color w:val="auto"/>
        </w:rPr>
        <w:t>betonová mazanina</w:t>
      </w:r>
      <w:r w:rsidRPr="007C6A03">
        <w:rPr>
          <w:color w:val="auto"/>
        </w:rPr>
        <w:t xml:space="preserve"> </w:t>
      </w:r>
      <w:r w:rsidRPr="007C6A03">
        <w:rPr>
          <w:color w:val="auto"/>
        </w:rPr>
        <w:tab/>
      </w:r>
      <w:r w:rsidRPr="007C6A03">
        <w:rPr>
          <w:color w:val="auto"/>
        </w:rPr>
        <w:tab/>
      </w:r>
      <w:r w:rsidRPr="007C6A03">
        <w:rPr>
          <w:color w:val="auto"/>
        </w:rPr>
        <w:tab/>
      </w:r>
      <w:r w:rsidRPr="007C6A03">
        <w:rPr>
          <w:color w:val="auto"/>
        </w:rPr>
        <w:tab/>
      </w:r>
      <w:r w:rsidRPr="007C6A03">
        <w:rPr>
          <w:color w:val="auto"/>
        </w:rPr>
        <w:tab/>
      </w:r>
      <w:r w:rsidRPr="007C6A03">
        <w:rPr>
          <w:color w:val="auto"/>
        </w:rPr>
        <w:tab/>
      </w:r>
      <w:r w:rsidRPr="007C6A03">
        <w:rPr>
          <w:color w:val="auto"/>
        </w:rPr>
        <w:tab/>
      </w:r>
      <w:r w:rsidRPr="007C6A03">
        <w:rPr>
          <w:color w:val="auto"/>
        </w:rPr>
        <w:tab/>
        <w:t>-</w:t>
      </w:r>
    </w:p>
    <w:p w14:paraId="2D1E5AF4" w14:textId="77777777" w:rsidR="00A41F17" w:rsidRPr="004F4C2A" w:rsidRDefault="00A41F17" w:rsidP="00AC53C4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  <w:highlight w:val="lightGray"/>
        </w:rPr>
      </w:pPr>
    </w:p>
    <w:p w14:paraId="51867B30" w14:textId="69FC6E31" w:rsidR="004F1145" w:rsidRPr="00EF54EF" w:rsidRDefault="004F1145" w:rsidP="004F114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F54EF">
        <w:rPr>
          <w:color w:val="auto"/>
        </w:rPr>
        <w:t>Pozn.</w:t>
      </w:r>
      <w:r w:rsidR="00EF54EF">
        <w:rPr>
          <w:color w:val="auto"/>
        </w:rPr>
        <w:t>1</w:t>
      </w:r>
      <w:r w:rsidRPr="00EF54EF">
        <w:rPr>
          <w:color w:val="auto"/>
        </w:rPr>
        <w:t xml:space="preserve">: </w:t>
      </w:r>
    </w:p>
    <w:p w14:paraId="7DED7C57" w14:textId="77777777" w:rsidR="00B3149C" w:rsidRPr="00EF54EF" w:rsidRDefault="00B3149C" w:rsidP="00B314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EF54EF">
        <w:t xml:space="preserve">Třída zátěže podlahy: 22 – střední bytová zátěž </w:t>
      </w:r>
    </w:p>
    <w:p w14:paraId="1AC80A59" w14:textId="77777777" w:rsidR="00B3149C" w:rsidRPr="00EF54EF" w:rsidRDefault="00B3149C" w:rsidP="00B314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F54EF">
        <w:rPr>
          <w:color w:val="auto"/>
        </w:rPr>
        <w:t xml:space="preserve">Nerovnost podkladu </w:t>
      </w:r>
      <w:proofErr w:type="gramStart"/>
      <w:r w:rsidRPr="00EF54EF">
        <w:rPr>
          <w:color w:val="auto"/>
        </w:rPr>
        <w:t>2mm</w:t>
      </w:r>
      <w:proofErr w:type="gramEnd"/>
      <w:r w:rsidRPr="00EF54EF">
        <w:rPr>
          <w:color w:val="auto"/>
        </w:rPr>
        <w:t>/2m, podklad musí být pevný, suchý, zbavený prachu, mastnost…</w:t>
      </w:r>
    </w:p>
    <w:p w14:paraId="60AB00B5" w14:textId="521882BE" w:rsidR="00A41F17" w:rsidRPr="00EF54EF" w:rsidRDefault="004F1145" w:rsidP="003A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F54EF">
        <w:rPr>
          <w:color w:val="auto"/>
        </w:rPr>
        <w:t xml:space="preserve">Typ </w:t>
      </w:r>
      <w:r w:rsidR="00EF54EF" w:rsidRPr="00EF54EF">
        <w:rPr>
          <w:color w:val="auto"/>
        </w:rPr>
        <w:t xml:space="preserve">povlakové </w:t>
      </w:r>
      <w:r w:rsidR="00731299" w:rsidRPr="00EF54EF">
        <w:rPr>
          <w:color w:val="auto"/>
        </w:rPr>
        <w:t>k</w:t>
      </w:r>
      <w:r w:rsidRPr="00EF54EF">
        <w:rPr>
          <w:color w:val="auto"/>
        </w:rPr>
        <w:t>rytiny a dekor podléhá schválení investora</w:t>
      </w:r>
      <w:r w:rsidR="00A41F17" w:rsidRPr="00EF54EF">
        <w:rPr>
          <w:color w:val="auto"/>
        </w:rPr>
        <w:t xml:space="preserve">. </w:t>
      </w:r>
    </w:p>
    <w:p w14:paraId="1CC10FD9" w14:textId="77777777" w:rsidR="00EF54EF" w:rsidRPr="00ED2C63" w:rsidRDefault="00EF54EF" w:rsidP="00EF54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ED2C63">
        <w:rPr>
          <w:color w:val="auto"/>
        </w:rPr>
        <w:t>Po obvodě místnosti bude instalována plastová soklová lišta, barevný dekor dle zvolené krytiny, dle výběru investora.</w:t>
      </w:r>
    </w:p>
    <w:p w14:paraId="2E37C5F6" w14:textId="20E14665" w:rsidR="00B07D4E" w:rsidRPr="00EF54EF" w:rsidRDefault="00B07D4E" w:rsidP="00B07D4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Verdana" w:eastAsia="Times New Roman" w:hAnsi="Verdana" w:cs="Times New Roman"/>
          <w:color w:val="auto"/>
          <w:sz w:val="18"/>
          <w:szCs w:val="18"/>
          <w:bdr w:val="none" w:sz="0" w:space="0" w:color="auto"/>
        </w:rPr>
      </w:pPr>
      <w:r w:rsidRPr="00EF54EF">
        <w:rPr>
          <w:rFonts w:ascii="Verdana" w:eastAsia="Times New Roman" w:hAnsi="Verdana" w:cs="Times New Roman"/>
          <w:color w:val="auto"/>
          <w:sz w:val="18"/>
          <w:szCs w:val="18"/>
          <w:bdr w:val="none" w:sz="0" w:space="0" w:color="auto"/>
        </w:rPr>
        <w:t>Přechod mezi jednotlivými druhy nášlapných vrstev bude opatřen přechodovou lištou, dle výběru investora.</w:t>
      </w:r>
    </w:p>
    <w:p w14:paraId="4CD7B139" w14:textId="77777777" w:rsidR="001B5D85" w:rsidRPr="00850EB0" w:rsidRDefault="001B5D85" w:rsidP="001B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850EB0">
        <w:rPr>
          <w:color w:val="auto"/>
        </w:rPr>
        <w:t>Tloušťka stěrky bude zvolena tak, aby nášlapné vrstvy byly v jedné výškové úrovni.</w:t>
      </w:r>
    </w:p>
    <w:p w14:paraId="546EAD52" w14:textId="09B6AB7B" w:rsidR="004F1145" w:rsidRPr="00850EB0" w:rsidRDefault="001B5D85" w:rsidP="001B5D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850EB0">
        <w:rPr>
          <w:color w:val="auto"/>
        </w:rPr>
        <w:t>Stávající stropní konstrukce zbavená prachu a nesoudržných částí</w:t>
      </w:r>
    </w:p>
    <w:p w14:paraId="10BA1199" w14:textId="77777777" w:rsidR="00931945" w:rsidRPr="004F4C2A" w:rsidRDefault="00931945" w:rsidP="007E341B">
      <w:pPr>
        <w:rPr>
          <w:highlight w:val="lightGray"/>
        </w:rPr>
      </w:pPr>
    </w:p>
    <w:p w14:paraId="605C687A" w14:textId="5420EAC2" w:rsidR="00A21DEC" w:rsidRPr="004F4C2A" w:rsidRDefault="00A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highlight w:val="lightGray"/>
        </w:rPr>
      </w:pPr>
      <w:r w:rsidRPr="004F4C2A">
        <w:rPr>
          <w:highlight w:val="lightGray"/>
        </w:rPr>
        <w:br w:type="page"/>
      </w:r>
    </w:p>
    <w:p w14:paraId="08488A52" w14:textId="63482770" w:rsidR="006B12F8" w:rsidRPr="00B06BE9" w:rsidRDefault="00340234" w:rsidP="00CC6987">
      <w:pPr>
        <w:pStyle w:val="Nadpis1"/>
      </w:pPr>
      <w:bookmarkStart w:id="5" w:name="_Toc114214816"/>
      <w:bookmarkStart w:id="6" w:name="_Toc165020054"/>
      <w:r w:rsidRPr="00B06BE9">
        <w:rPr>
          <w:lang w:val="da-DK"/>
        </w:rPr>
        <w:lastRenderedPageBreak/>
        <w:t xml:space="preserve">2. SKLADBY </w:t>
      </w:r>
      <w:r w:rsidR="00931945" w:rsidRPr="00B06BE9">
        <w:rPr>
          <w:lang w:val="da-DK"/>
        </w:rPr>
        <w:t>STĚNY</w:t>
      </w:r>
      <w:r w:rsidRPr="00B06BE9">
        <w:rPr>
          <w:lang w:val="da-DK"/>
        </w:rPr>
        <w:t xml:space="preserve"> </w:t>
      </w:r>
      <w:r w:rsidRPr="00B06BE9">
        <w:t xml:space="preserve"> (</w:t>
      </w:r>
      <w:r w:rsidR="00931945" w:rsidRPr="00B06BE9">
        <w:t>W</w:t>
      </w:r>
      <w:r w:rsidRPr="00B06BE9">
        <w:t>)</w:t>
      </w:r>
      <w:bookmarkEnd w:id="5"/>
      <w:bookmarkEnd w:id="6"/>
    </w:p>
    <w:p w14:paraId="61EF2D33" w14:textId="0B63DA72" w:rsidR="006B12F8" w:rsidRPr="00B06BE9" w:rsidRDefault="00931945" w:rsidP="006B12F8">
      <w:pPr>
        <w:pStyle w:val="Nadpis2"/>
        <w:tabs>
          <w:tab w:val="left" w:pos="432"/>
        </w:tabs>
      </w:pPr>
      <w:bookmarkStart w:id="7" w:name="_Toc114214817"/>
      <w:bookmarkStart w:id="8" w:name="_Toc165020055"/>
      <w:r w:rsidRPr="00B06BE9">
        <w:t>W</w:t>
      </w:r>
      <w:r w:rsidR="006B12F8" w:rsidRPr="00B06BE9">
        <w:rPr>
          <w:lang w:val="ru-RU"/>
        </w:rPr>
        <w:t>.</w:t>
      </w:r>
      <w:r w:rsidR="006B12F8" w:rsidRPr="00B06BE9">
        <w:t>1</w:t>
      </w:r>
      <w:r w:rsidR="006B12F8" w:rsidRPr="00B06BE9">
        <w:rPr>
          <w:lang w:val="ru-RU"/>
        </w:rPr>
        <w:t xml:space="preserve"> </w:t>
      </w:r>
      <w:r w:rsidR="006B12F8" w:rsidRPr="00B06BE9">
        <w:t>–</w:t>
      </w:r>
      <w:r w:rsidRPr="00B06BE9">
        <w:t xml:space="preserve"> </w:t>
      </w:r>
      <w:r w:rsidR="00CD065D" w:rsidRPr="00B06BE9">
        <w:t>M</w:t>
      </w:r>
      <w:r w:rsidR="004C2DA6" w:rsidRPr="00B06BE9">
        <w:t>alba + o</w:t>
      </w:r>
      <w:r w:rsidR="00390DF7" w:rsidRPr="00B06BE9">
        <w:t>mítka nov</w:t>
      </w:r>
      <w:r w:rsidR="00376929" w:rsidRPr="00B06BE9">
        <w:t>é</w:t>
      </w:r>
      <w:r w:rsidR="00390DF7" w:rsidRPr="00B06BE9">
        <w:t xml:space="preserve"> </w:t>
      </w:r>
      <w:bookmarkEnd w:id="7"/>
      <w:r w:rsidR="00376929" w:rsidRPr="00B06BE9">
        <w:t>zdivo</w:t>
      </w:r>
      <w:bookmarkEnd w:id="8"/>
    </w:p>
    <w:p w14:paraId="6BA34632" w14:textId="2EE6544E" w:rsidR="00931945" w:rsidRPr="00B06BE9" w:rsidRDefault="002A16BF" w:rsidP="00E37CF0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B06BE9">
        <w:rPr>
          <w:color w:val="auto"/>
        </w:rPr>
        <w:t xml:space="preserve">Otěru odolná disperzní malba ve dvou nátěrech </w:t>
      </w:r>
      <w:r w:rsidRPr="00B06BE9">
        <w:rPr>
          <w:color w:val="auto"/>
        </w:rPr>
        <w:tab/>
      </w:r>
      <w:r w:rsidR="00931945" w:rsidRPr="00B06BE9">
        <w:rPr>
          <w:color w:val="auto"/>
        </w:rPr>
        <w:tab/>
      </w:r>
      <w:r w:rsidR="00931945" w:rsidRPr="00B06BE9">
        <w:rPr>
          <w:color w:val="auto"/>
        </w:rPr>
        <w:tab/>
      </w:r>
      <w:r w:rsidR="00931945" w:rsidRPr="00B06BE9">
        <w:rPr>
          <w:color w:val="auto"/>
        </w:rPr>
        <w:tab/>
      </w:r>
      <w:r w:rsidR="00931945" w:rsidRPr="00B06BE9">
        <w:rPr>
          <w:color w:val="auto"/>
        </w:rPr>
        <w:tab/>
      </w:r>
      <w:r w:rsidR="00C15AEC" w:rsidRPr="00B06BE9">
        <w:rPr>
          <w:color w:val="auto"/>
        </w:rPr>
        <w:tab/>
      </w:r>
      <w:r w:rsidR="00931945" w:rsidRPr="00B06BE9">
        <w:rPr>
          <w:color w:val="auto"/>
        </w:rPr>
        <w:t xml:space="preserve">- </w:t>
      </w:r>
    </w:p>
    <w:p w14:paraId="3B9DE46D" w14:textId="6FB537DE" w:rsidR="00F74C1B" w:rsidRPr="00B06BE9" w:rsidRDefault="00931945" w:rsidP="00E37CF0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B06BE9">
        <w:rPr>
          <w:color w:val="auto"/>
        </w:rPr>
        <w:t>Penetrační nátěr</w:t>
      </w:r>
      <w:r w:rsidR="0010386B" w:rsidRPr="00B06BE9">
        <w:rPr>
          <w:color w:val="auto"/>
        </w:rPr>
        <w:t xml:space="preserve"> podkladu v jedné vrstvě</w:t>
      </w:r>
      <w:r w:rsidRPr="00B06BE9">
        <w:rPr>
          <w:color w:val="auto"/>
        </w:rPr>
        <w:tab/>
      </w:r>
      <w:r w:rsidRPr="00B06BE9">
        <w:rPr>
          <w:color w:val="auto"/>
        </w:rPr>
        <w:tab/>
      </w:r>
      <w:r w:rsidRPr="00B06BE9">
        <w:rPr>
          <w:color w:val="auto"/>
        </w:rPr>
        <w:tab/>
      </w:r>
      <w:r w:rsidRPr="00B06BE9">
        <w:rPr>
          <w:color w:val="auto"/>
        </w:rPr>
        <w:tab/>
      </w:r>
      <w:r w:rsidR="0010386B" w:rsidRPr="00B06BE9">
        <w:rPr>
          <w:color w:val="auto"/>
        </w:rPr>
        <w:tab/>
      </w:r>
      <w:r w:rsidRPr="00B06BE9">
        <w:rPr>
          <w:color w:val="auto"/>
        </w:rPr>
        <w:tab/>
      </w:r>
      <w:r w:rsidRPr="00B06BE9">
        <w:rPr>
          <w:color w:val="auto"/>
        </w:rPr>
        <w:tab/>
        <w:t xml:space="preserve">- </w:t>
      </w:r>
    </w:p>
    <w:p w14:paraId="159558B8" w14:textId="39BA7724" w:rsidR="00F74C1B" w:rsidRPr="00B06BE9" w:rsidRDefault="00F74C1B" w:rsidP="00E37CF0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B06BE9">
        <w:rPr>
          <w:color w:val="auto"/>
        </w:rPr>
        <w:t xml:space="preserve">Jemná vápenná omítka do interiéru (zrnitost 0,5) </w:t>
      </w:r>
      <w:r w:rsidRPr="00B06BE9">
        <w:rPr>
          <w:color w:val="auto"/>
        </w:rPr>
        <w:tab/>
      </w:r>
      <w:r w:rsidRPr="00B06BE9">
        <w:rPr>
          <w:color w:val="auto"/>
        </w:rPr>
        <w:tab/>
      </w:r>
      <w:r w:rsidRPr="00B06BE9">
        <w:rPr>
          <w:color w:val="auto"/>
        </w:rPr>
        <w:tab/>
      </w:r>
      <w:r w:rsidRPr="00B06BE9">
        <w:rPr>
          <w:color w:val="auto"/>
        </w:rPr>
        <w:tab/>
      </w:r>
      <w:r w:rsidRPr="00B06BE9">
        <w:rPr>
          <w:color w:val="auto"/>
        </w:rPr>
        <w:tab/>
      </w:r>
      <w:r w:rsidRPr="00B06BE9">
        <w:rPr>
          <w:color w:val="auto"/>
        </w:rPr>
        <w:tab/>
        <w:t xml:space="preserve">2 mm </w:t>
      </w:r>
    </w:p>
    <w:p w14:paraId="6B5B48A5" w14:textId="4316B36C" w:rsidR="00120226" w:rsidRPr="00B06BE9" w:rsidRDefault="00120226" w:rsidP="00E37CF0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B06BE9">
        <w:rPr>
          <w:color w:val="auto"/>
        </w:rPr>
        <w:t xml:space="preserve">Penetrační nátěr </w:t>
      </w:r>
      <w:r w:rsidR="0010386B" w:rsidRPr="00B06BE9">
        <w:rPr>
          <w:color w:val="auto"/>
        </w:rPr>
        <w:t>podkladu v jedné vrstvě</w:t>
      </w:r>
      <w:r w:rsidRPr="00B06BE9">
        <w:rPr>
          <w:color w:val="auto"/>
        </w:rPr>
        <w:tab/>
      </w:r>
      <w:r w:rsidRPr="00B06BE9">
        <w:rPr>
          <w:color w:val="auto"/>
        </w:rPr>
        <w:tab/>
      </w:r>
      <w:r w:rsidRPr="00B06BE9">
        <w:rPr>
          <w:color w:val="auto"/>
        </w:rPr>
        <w:tab/>
      </w:r>
      <w:r w:rsidRPr="00B06BE9">
        <w:rPr>
          <w:color w:val="auto"/>
        </w:rPr>
        <w:tab/>
      </w:r>
      <w:r w:rsidRPr="00B06BE9">
        <w:rPr>
          <w:color w:val="auto"/>
        </w:rPr>
        <w:tab/>
      </w:r>
      <w:r w:rsidRPr="00B06BE9">
        <w:rPr>
          <w:color w:val="auto"/>
        </w:rPr>
        <w:tab/>
      </w:r>
      <w:r w:rsidRPr="00B06BE9">
        <w:rPr>
          <w:color w:val="auto"/>
        </w:rPr>
        <w:tab/>
        <w:t>-</w:t>
      </w:r>
    </w:p>
    <w:p w14:paraId="161FAD69" w14:textId="5BA2F8FE" w:rsidR="00F74C1B" w:rsidRPr="00B06BE9" w:rsidRDefault="00F74C1B" w:rsidP="00E37CF0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B06BE9">
        <w:rPr>
          <w:color w:val="auto"/>
        </w:rPr>
        <w:t xml:space="preserve">Jádrová vápenocementová omítka do interiéru (zrnitost 2 mm) </w:t>
      </w:r>
      <w:r w:rsidRPr="00B06BE9">
        <w:rPr>
          <w:color w:val="auto"/>
        </w:rPr>
        <w:tab/>
      </w:r>
      <w:r w:rsidRPr="00B06BE9">
        <w:rPr>
          <w:color w:val="auto"/>
        </w:rPr>
        <w:tab/>
      </w:r>
      <w:r w:rsidRPr="00B06BE9">
        <w:rPr>
          <w:color w:val="auto"/>
        </w:rPr>
        <w:tab/>
      </w:r>
      <w:r w:rsidRPr="00B06BE9">
        <w:rPr>
          <w:color w:val="auto"/>
        </w:rPr>
        <w:tab/>
        <w:t xml:space="preserve">15 mm </w:t>
      </w:r>
      <w:r w:rsidR="000A2B1E" w:rsidRPr="00B06BE9">
        <w:rPr>
          <w:color w:val="auto"/>
        </w:rPr>
        <w:tab/>
      </w:r>
    </w:p>
    <w:p w14:paraId="00CFD5E2" w14:textId="42FFACF2" w:rsidR="000503A9" w:rsidRPr="00B06BE9" w:rsidRDefault="004078EC" w:rsidP="00E37CF0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B06BE9">
        <w:rPr>
          <w:color w:val="auto"/>
        </w:rPr>
        <w:t xml:space="preserve">Cementový </w:t>
      </w:r>
      <w:proofErr w:type="spellStart"/>
      <w:r w:rsidR="00A07E33" w:rsidRPr="00B06BE9">
        <w:rPr>
          <w:color w:val="auto"/>
        </w:rPr>
        <w:t>podhoz</w:t>
      </w:r>
      <w:proofErr w:type="spellEnd"/>
      <w:r w:rsidRPr="00B06BE9">
        <w:rPr>
          <w:color w:val="auto"/>
        </w:rPr>
        <w:t xml:space="preserve"> pod minerální omítky (</w:t>
      </w:r>
      <w:proofErr w:type="spellStart"/>
      <w:r w:rsidRPr="00B06BE9">
        <w:rPr>
          <w:color w:val="auto"/>
        </w:rPr>
        <w:t>špri</w:t>
      </w:r>
      <w:r w:rsidR="00A07E33" w:rsidRPr="00B06BE9">
        <w:rPr>
          <w:color w:val="auto"/>
        </w:rPr>
        <w:t>c</w:t>
      </w:r>
      <w:proofErr w:type="spellEnd"/>
      <w:r w:rsidRPr="00B06BE9">
        <w:rPr>
          <w:color w:val="auto"/>
        </w:rPr>
        <w:t xml:space="preserve"> zrnitost 2 mm)</w:t>
      </w:r>
      <w:r w:rsidR="00193204" w:rsidRPr="00B06BE9">
        <w:rPr>
          <w:color w:val="auto"/>
        </w:rPr>
        <w:tab/>
      </w:r>
      <w:r w:rsidR="00193204" w:rsidRPr="00B06BE9">
        <w:rPr>
          <w:color w:val="auto"/>
        </w:rPr>
        <w:tab/>
      </w:r>
      <w:r w:rsidR="00193204" w:rsidRPr="00B06BE9">
        <w:rPr>
          <w:color w:val="auto"/>
        </w:rPr>
        <w:tab/>
      </w:r>
      <w:r w:rsidR="00193204" w:rsidRPr="00B06BE9">
        <w:rPr>
          <w:color w:val="auto"/>
        </w:rPr>
        <w:tab/>
        <w:t>2 mm</w:t>
      </w:r>
    </w:p>
    <w:p w14:paraId="6F1EC411" w14:textId="57F891E9" w:rsidR="000503A9" w:rsidRPr="00B06BE9" w:rsidRDefault="0035134D" w:rsidP="00E37CF0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850EB0">
        <w:rPr>
          <w:color w:val="auto"/>
        </w:rPr>
        <w:t>Nové zdivo</w:t>
      </w:r>
      <w:r w:rsidRPr="00B06BE9">
        <w:rPr>
          <w:color w:val="auto"/>
        </w:rPr>
        <w:t xml:space="preserve"> </w:t>
      </w:r>
      <w:r>
        <w:rPr>
          <w:color w:val="auto"/>
        </w:rPr>
        <w:tab/>
      </w:r>
      <w:r w:rsidR="000503A9" w:rsidRPr="00B06BE9">
        <w:rPr>
          <w:color w:val="auto"/>
        </w:rPr>
        <w:tab/>
      </w:r>
      <w:r w:rsidR="0010386B" w:rsidRPr="00B06BE9">
        <w:rPr>
          <w:color w:val="auto"/>
        </w:rPr>
        <w:tab/>
      </w:r>
      <w:r w:rsidR="000503A9" w:rsidRPr="00B06BE9">
        <w:rPr>
          <w:color w:val="auto"/>
        </w:rPr>
        <w:tab/>
      </w:r>
      <w:r w:rsidR="000503A9" w:rsidRPr="00B06BE9">
        <w:rPr>
          <w:color w:val="auto"/>
        </w:rPr>
        <w:tab/>
      </w:r>
      <w:r w:rsidR="000503A9" w:rsidRPr="00B06BE9">
        <w:rPr>
          <w:color w:val="auto"/>
        </w:rPr>
        <w:tab/>
      </w:r>
      <w:r w:rsidR="000503A9" w:rsidRPr="00B06BE9">
        <w:rPr>
          <w:color w:val="auto"/>
        </w:rPr>
        <w:tab/>
      </w:r>
      <w:r w:rsidR="000503A9" w:rsidRPr="00B06BE9">
        <w:rPr>
          <w:color w:val="auto"/>
        </w:rPr>
        <w:tab/>
      </w:r>
      <w:r w:rsidR="000503A9" w:rsidRPr="00B06BE9">
        <w:rPr>
          <w:color w:val="auto"/>
        </w:rPr>
        <w:tab/>
      </w:r>
      <w:r w:rsidR="000A2B1E" w:rsidRPr="00B06BE9">
        <w:rPr>
          <w:color w:val="auto"/>
        </w:rPr>
        <w:tab/>
      </w:r>
      <w:r w:rsidR="000503A9" w:rsidRPr="00B06BE9">
        <w:rPr>
          <w:color w:val="auto"/>
        </w:rPr>
        <w:t>-</w:t>
      </w:r>
    </w:p>
    <w:p w14:paraId="7294279B" w14:textId="26470E1B" w:rsidR="00D3487B" w:rsidRPr="00B06BE9" w:rsidRDefault="00476587" w:rsidP="00390DF7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</w:pPr>
      <w:r w:rsidRPr="00B06BE9">
        <w:rPr>
          <w:color w:val="auto"/>
        </w:rPr>
        <w:tab/>
      </w:r>
      <w:r w:rsidR="004F2004" w:rsidRPr="00B06BE9">
        <w:tab/>
      </w:r>
      <w:r w:rsidR="004F2004" w:rsidRPr="00B06BE9">
        <w:tab/>
      </w:r>
      <w:r w:rsidR="004F2004" w:rsidRPr="00B06BE9">
        <w:tab/>
      </w:r>
      <w:r w:rsidR="004F2004" w:rsidRPr="00B06BE9">
        <w:tab/>
      </w:r>
      <w:r w:rsidR="004F2004" w:rsidRPr="00B06BE9">
        <w:tab/>
      </w:r>
      <w:r w:rsidR="004F2004" w:rsidRPr="00B06BE9">
        <w:tab/>
        <w:t>Celkem</w:t>
      </w:r>
      <w:r w:rsidR="000A2B1E" w:rsidRPr="00B06BE9">
        <w:tab/>
      </w:r>
      <w:r w:rsidR="00FF2D1C" w:rsidRPr="00B06BE9">
        <w:tab/>
      </w:r>
      <w:r w:rsidR="00FF2D1C" w:rsidRPr="00B06BE9">
        <w:tab/>
      </w:r>
      <w:r w:rsidR="00FF2D1C" w:rsidRPr="00B06BE9">
        <w:tab/>
      </w:r>
      <w:r w:rsidR="00FF2D1C" w:rsidRPr="00B06BE9">
        <w:tab/>
      </w:r>
      <w:r w:rsidR="00193204" w:rsidRPr="00B06BE9">
        <w:t xml:space="preserve">19 </w:t>
      </w:r>
      <w:r w:rsidR="000A2B1E" w:rsidRPr="00B06BE9">
        <w:rPr>
          <w:color w:val="auto"/>
        </w:rPr>
        <w:t>m</w:t>
      </w:r>
      <w:r w:rsidR="000A2B1E" w:rsidRPr="00B06BE9">
        <w:t>m</w:t>
      </w:r>
    </w:p>
    <w:p w14:paraId="361973ED" w14:textId="77777777" w:rsidR="00804982" w:rsidRPr="00B06BE9" w:rsidRDefault="00D3487B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B06BE9">
        <w:t xml:space="preserve">Pozn.: </w:t>
      </w:r>
    </w:p>
    <w:p w14:paraId="21A2CE67" w14:textId="702C060A" w:rsidR="002A16BF" w:rsidRPr="00B06BE9" w:rsidRDefault="002A16BF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B06BE9">
        <w:t xml:space="preserve">Malba interiérová, </w:t>
      </w:r>
      <w:proofErr w:type="spellStart"/>
      <w:r w:rsidRPr="00B06BE9">
        <w:t>paropropustná</w:t>
      </w:r>
      <w:proofErr w:type="spellEnd"/>
      <w:r w:rsidRPr="00B06BE9">
        <w:t xml:space="preserve">, bílá dle výběru investora. </w:t>
      </w:r>
    </w:p>
    <w:p w14:paraId="589AD5B9" w14:textId="320EF00C" w:rsidR="00F74C1B" w:rsidRPr="00B06BE9" w:rsidRDefault="000503A9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B06BE9">
        <w:t xml:space="preserve">Podklad pod jádrovou omítku musí být vyzrálý, rovný, zbavený volných úlomků, prachu, nečistot.  </w:t>
      </w:r>
    </w:p>
    <w:p w14:paraId="6EBE8DEB" w14:textId="77777777" w:rsidR="000503A9" w:rsidRPr="004F4C2A" w:rsidRDefault="000503A9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highlight w:val="lightGray"/>
        </w:rPr>
      </w:pPr>
    </w:p>
    <w:p w14:paraId="7B546C5E" w14:textId="2FF13D5A" w:rsidR="00A21DEC" w:rsidRPr="00B06BE9" w:rsidRDefault="00A21DEC" w:rsidP="00A21DEC">
      <w:pPr>
        <w:pStyle w:val="Nadpis2"/>
        <w:tabs>
          <w:tab w:val="left" w:pos="432"/>
        </w:tabs>
      </w:pPr>
      <w:bookmarkStart w:id="9" w:name="_Toc165020056"/>
      <w:r w:rsidRPr="00B06BE9">
        <w:t>W</w:t>
      </w:r>
      <w:r w:rsidRPr="00B06BE9">
        <w:rPr>
          <w:lang w:val="ru-RU"/>
        </w:rPr>
        <w:t>.</w:t>
      </w:r>
      <w:r w:rsidRPr="00B06BE9">
        <w:t>2</w:t>
      </w:r>
      <w:r w:rsidRPr="00B06BE9">
        <w:rPr>
          <w:lang w:val="ru-RU"/>
        </w:rPr>
        <w:t xml:space="preserve"> </w:t>
      </w:r>
      <w:r w:rsidRPr="00B06BE9">
        <w:t xml:space="preserve">– </w:t>
      </w:r>
      <w:r w:rsidR="00193303" w:rsidRPr="00B06BE9">
        <w:t xml:space="preserve">Keramický obklad </w:t>
      </w:r>
      <w:r w:rsidR="00641B50" w:rsidRPr="00B06BE9">
        <w:t>+ omítka</w:t>
      </w:r>
      <w:r w:rsidR="00CD065D" w:rsidRPr="00B06BE9">
        <w:t xml:space="preserve"> </w:t>
      </w:r>
      <w:r w:rsidR="00641B50" w:rsidRPr="00B06BE9">
        <w:t>nov</w:t>
      </w:r>
      <w:r w:rsidR="00376929" w:rsidRPr="00B06BE9">
        <w:t>é zdivo</w:t>
      </w:r>
      <w:bookmarkEnd w:id="9"/>
      <w:r w:rsidR="00FF2D1C" w:rsidRPr="00B06BE9">
        <w:t xml:space="preserve"> </w:t>
      </w:r>
    </w:p>
    <w:p w14:paraId="072C665C" w14:textId="799FDA11" w:rsidR="00193204" w:rsidRPr="00B06BE9" w:rsidRDefault="00193204" w:rsidP="00193204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B06BE9">
        <w:rPr>
          <w:color w:val="auto"/>
        </w:rPr>
        <w:t>Keramické slinuté obklady, glazované, mechanicky odolné</w:t>
      </w:r>
      <w:r w:rsidRPr="00B06BE9">
        <w:rPr>
          <w:color w:val="auto"/>
        </w:rPr>
        <w:tab/>
      </w:r>
      <w:r w:rsidRPr="00B06BE9">
        <w:rPr>
          <w:color w:val="auto"/>
        </w:rPr>
        <w:tab/>
      </w:r>
      <w:r w:rsidRPr="00B06BE9">
        <w:rPr>
          <w:color w:val="auto"/>
        </w:rPr>
        <w:tab/>
      </w:r>
      <w:r w:rsidRPr="00B06BE9">
        <w:rPr>
          <w:color w:val="auto"/>
        </w:rPr>
        <w:tab/>
      </w:r>
      <w:r w:rsidRPr="00B06BE9">
        <w:rPr>
          <w:color w:val="auto"/>
        </w:rPr>
        <w:tab/>
      </w:r>
      <w:r w:rsidR="00CC071B" w:rsidRPr="00B06BE9">
        <w:rPr>
          <w:color w:val="auto"/>
        </w:rPr>
        <w:t>7</w:t>
      </w:r>
      <w:r w:rsidRPr="00B06BE9">
        <w:rPr>
          <w:color w:val="auto"/>
        </w:rPr>
        <w:t xml:space="preserve"> mm</w:t>
      </w:r>
    </w:p>
    <w:p w14:paraId="4D5F9649" w14:textId="77777777" w:rsidR="00193204" w:rsidRPr="00B06BE9" w:rsidRDefault="00193204" w:rsidP="00193204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B06BE9">
        <w:rPr>
          <w:color w:val="auto"/>
        </w:rPr>
        <w:t>Flexibilní pružná spárovací hmota s možností pigmentace</w:t>
      </w:r>
    </w:p>
    <w:p w14:paraId="52D55C29" w14:textId="77777777" w:rsidR="004677C9" w:rsidRPr="00B06BE9" w:rsidRDefault="004677C9" w:rsidP="004677C9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proofErr w:type="spellStart"/>
      <w:r w:rsidRPr="00B06BE9">
        <w:rPr>
          <w:color w:val="auto"/>
        </w:rPr>
        <w:t>ref</w:t>
      </w:r>
      <w:proofErr w:type="spellEnd"/>
      <w:r w:rsidRPr="00B06BE9">
        <w:rPr>
          <w:color w:val="auto"/>
        </w:rPr>
        <w:t xml:space="preserve">. </w:t>
      </w:r>
      <w:proofErr w:type="spellStart"/>
      <w:r w:rsidRPr="00B06BE9">
        <w:rPr>
          <w:color w:val="auto"/>
        </w:rPr>
        <w:t>Rako</w:t>
      </w:r>
      <w:proofErr w:type="spellEnd"/>
      <w:r w:rsidRPr="00B06BE9">
        <w:rPr>
          <w:color w:val="auto"/>
        </w:rPr>
        <w:t xml:space="preserve"> rastr 600/300</w:t>
      </w:r>
    </w:p>
    <w:p w14:paraId="5C4611F9" w14:textId="2E6823F0" w:rsidR="00193204" w:rsidRPr="00B06BE9" w:rsidRDefault="00193204" w:rsidP="00193204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B06BE9">
        <w:rPr>
          <w:color w:val="auto"/>
        </w:rPr>
        <w:t>Lepící stěrková hmota na bázi cementu, vysoce přilnavé a vhodné pro slinuté obklady</w:t>
      </w:r>
      <w:r w:rsidRPr="00B06BE9">
        <w:rPr>
          <w:color w:val="auto"/>
        </w:rPr>
        <w:tab/>
      </w:r>
      <w:r w:rsidR="00FF0532" w:rsidRPr="00B06BE9">
        <w:rPr>
          <w:color w:val="auto"/>
        </w:rPr>
        <w:t>3</w:t>
      </w:r>
      <w:r w:rsidRPr="00B06BE9">
        <w:rPr>
          <w:color w:val="auto"/>
        </w:rPr>
        <w:t xml:space="preserve"> mm </w:t>
      </w:r>
    </w:p>
    <w:p w14:paraId="1CD35CFA" w14:textId="0BAC4052" w:rsidR="00CA3805" w:rsidRPr="00B06BE9" w:rsidRDefault="00CA3805" w:rsidP="00CA380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B06BE9">
        <w:rPr>
          <w:color w:val="auto"/>
        </w:rPr>
        <w:t>Jednosložková</w:t>
      </w:r>
      <w:r w:rsidR="00FF0532" w:rsidRPr="00B06BE9">
        <w:rPr>
          <w:color w:val="auto"/>
        </w:rPr>
        <w:t xml:space="preserve"> hyd</w:t>
      </w:r>
      <w:r w:rsidRPr="00B06BE9">
        <w:rPr>
          <w:color w:val="auto"/>
        </w:rPr>
        <w:t>roizolační stěrka, elastická, voděodolná</w:t>
      </w:r>
      <w:r w:rsidRPr="00B06BE9">
        <w:rPr>
          <w:color w:val="auto"/>
        </w:rPr>
        <w:tab/>
      </w:r>
      <w:r w:rsidRPr="00B06BE9">
        <w:rPr>
          <w:color w:val="auto"/>
        </w:rPr>
        <w:tab/>
      </w:r>
      <w:r w:rsidR="00FF0532" w:rsidRPr="00B06BE9">
        <w:rPr>
          <w:color w:val="auto"/>
        </w:rPr>
        <w:tab/>
      </w:r>
      <w:r w:rsidR="00FF0532" w:rsidRPr="00B06BE9">
        <w:rPr>
          <w:color w:val="auto"/>
        </w:rPr>
        <w:tab/>
      </w:r>
      <w:r w:rsidRPr="00B06BE9">
        <w:rPr>
          <w:color w:val="auto"/>
        </w:rPr>
        <w:tab/>
        <w:t xml:space="preserve">2 mm </w:t>
      </w:r>
    </w:p>
    <w:p w14:paraId="77E46472" w14:textId="59EA4766" w:rsidR="00A21DEC" w:rsidRPr="00B06BE9" w:rsidRDefault="00A21DEC" w:rsidP="00A21DE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B06BE9">
        <w:rPr>
          <w:color w:val="auto"/>
        </w:rPr>
        <w:t xml:space="preserve">Penetrační nátěr </w:t>
      </w:r>
      <w:r w:rsidR="0010386B" w:rsidRPr="00B06BE9">
        <w:rPr>
          <w:color w:val="auto"/>
        </w:rPr>
        <w:t>podkladu v jedné vrstvě</w:t>
      </w:r>
      <w:r w:rsidRPr="00B06BE9">
        <w:rPr>
          <w:color w:val="auto"/>
        </w:rPr>
        <w:tab/>
      </w:r>
      <w:r w:rsidRPr="00B06BE9">
        <w:rPr>
          <w:color w:val="auto"/>
        </w:rPr>
        <w:tab/>
      </w:r>
      <w:r w:rsidRPr="00B06BE9">
        <w:rPr>
          <w:color w:val="auto"/>
        </w:rPr>
        <w:tab/>
      </w:r>
      <w:r w:rsidRPr="00B06BE9">
        <w:rPr>
          <w:color w:val="auto"/>
        </w:rPr>
        <w:tab/>
      </w:r>
      <w:r w:rsidRPr="00B06BE9">
        <w:rPr>
          <w:color w:val="auto"/>
        </w:rPr>
        <w:tab/>
      </w:r>
      <w:r w:rsidRPr="00B06BE9">
        <w:rPr>
          <w:color w:val="auto"/>
        </w:rPr>
        <w:tab/>
      </w:r>
      <w:r w:rsidRPr="00B06BE9">
        <w:rPr>
          <w:color w:val="auto"/>
        </w:rPr>
        <w:tab/>
        <w:t>-</w:t>
      </w:r>
    </w:p>
    <w:p w14:paraId="1692F303" w14:textId="77777777" w:rsidR="00A21DEC" w:rsidRPr="00B06BE9" w:rsidRDefault="00A21DEC" w:rsidP="00A21DE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B06BE9">
        <w:rPr>
          <w:color w:val="auto"/>
        </w:rPr>
        <w:t xml:space="preserve">Jádrová vápenocementová omítka do interiéru (zrnitost 2 mm) </w:t>
      </w:r>
      <w:r w:rsidRPr="00B06BE9">
        <w:rPr>
          <w:color w:val="auto"/>
        </w:rPr>
        <w:tab/>
      </w:r>
      <w:r w:rsidRPr="00B06BE9">
        <w:rPr>
          <w:color w:val="auto"/>
        </w:rPr>
        <w:tab/>
      </w:r>
      <w:r w:rsidRPr="00B06BE9">
        <w:rPr>
          <w:color w:val="auto"/>
        </w:rPr>
        <w:tab/>
      </w:r>
      <w:r w:rsidRPr="00B06BE9">
        <w:rPr>
          <w:color w:val="auto"/>
        </w:rPr>
        <w:tab/>
        <w:t xml:space="preserve">15 mm </w:t>
      </w:r>
      <w:r w:rsidRPr="00B06BE9">
        <w:rPr>
          <w:color w:val="auto"/>
        </w:rPr>
        <w:tab/>
      </w:r>
    </w:p>
    <w:p w14:paraId="51802EF5" w14:textId="3CAFD509" w:rsidR="00193204" w:rsidRPr="00850EB0" w:rsidRDefault="00A07E33" w:rsidP="00193204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850EB0">
        <w:rPr>
          <w:color w:val="auto"/>
        </w:rPr>
        <w:t xml:space="preserve">Cementový </w:t>
      </w:r>
      <w:proofErr w:type="spellStart"/>
      <w:r w:rsidRPr="00850EB0">
        <w:rPr>
          <w:color w:val="auto"/>
        </w:rPr>
        <w:t>podhoz</w:t>
      </w:r>
      <w:proofErr w:type="spellEnd"/>
      <w:r w:rsidRPr="00850EB0">
        <w:rPr>
          <w:color w:val="auto"/>
        </w:rPr>
        <w:t xml:space="preserve"> pod minerální omítky (</w:t>
      </w:r>
      <w:proofErr w:type="spellStart"/>
      <w:r w:rsidRPr="00850EB0">
        <w:rPr>
          <w:color w:val="auto"/>
        </w:rPr>
        <w:t>špric</w:t>
      </w:r>
      <w:proofErr w:type="spellEnd"/>
      <w:r w:rsidRPr="00850EB0">
        <w:rPr>
          <w:color w:val="auto"/>
        </w:rPr>
        <w:t xml:space="preserve"> zrnitost 2 mm)</w:t>
      </w:r>
      <w:r w:rsidR="00193204" w:rsidRPr="00850EB0">
        <w:rPr>
          <w:color w:val="auto"/>
        </w:rPr>
        <w:tab/>
      </w:r>
      <w:r w:rsidR="00193204" w:rsidRPr="00850EB0">
        <w:rPr>
          <w:color w:val="auto"/>
        </w:rPr>
        <w:tab/>
      </w:r>
      <w:r w:rsidR="00193204" w:rsidRPr="00850EB0">
        <w:rPr>
          <w:color w:val="auto"/>
        </w:rPr>
        <w:tab/>
      </w:r>
      <w:r w:rsidR="00193204" w:rsidRPr="00850EB0">
        <w:rPr>
          <w:color w:val="auto"/>
        </w:rPr>
        <w:tab/>
        <w:t>2 mm</w:t>
      </w:r>
    </w:p>
    <w:p w14:paraId="1E816BC5" w14:textId="62F7A306" w:rsidR="00A21DEC" w:rsidRPr="00850EB0" w:rsidRDefault="00B06BE9" w:rsidP="00A21DE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850EB0">
        <w:rPr>
          <w:color w:val="auto"/>
        </w:rPr>
        <w:t xml:space="preserve">Nové </w:t>
      </w:r>
      <w:r w:rsidR="00A21DEC" w:rsidRPr="00850EB0">
        <w:rPr>
          <w:color w:val="auto"/>
        </w:rPr>
        <w:t>zdivo</w:t>
      </w:r>
      <w:r w:rsidR="00641B50" w:rsidRPr="00850EB0">
        <w:rPr>
          <w:color w:val="auto"/>
        </w:rPr>
        <w:t xml:space="preserve"> </w:t>
      </w:r>
      <w:r w:rsidRPr="00850EB0">
        <w:rPr>
          <w:color w:val="auto"/>
        </w:rPr>
        <w:tab/>
      </w:r>
      <w:r w:rsidR="00A21DEC" w:rsidRPr="00850EB0">
        <w:rPr>
          <w:color w:val="auto"/>
        </w:rPr>
        <w:tab/>
      </w:r>
      <w:r w:rsidR="00A21DEC" w:rsidRPr="00850EB0">
        <w:rPr>
          <w:color w:val="auto"/>
        </w:rPr>
        <w:tab/>
      </w:r>
      <w:r w:rsidR="00A21DEC" w:rsidRPr="00850EB0">
        <w:rPr>
          <w:color w:val="auto"/>
        </w:rPr>
        <w:tab/>
      </w:r>
      <w:r w:rsidR="00A21DEC" w:rsidRPr="00850EB0">
        <w:rPr>
          <w:color w:val="auto"/>
        </w:rPr>
        <w:tab/>
      </w:r>
      <w:r w:rsidR="00A21DEC" w:rsidRPr="00850EB0">
        <w:rPr>
          <w:color w:val="auto"/>
        </w:rPr>
        <w:tab/>
      </w:r>
      <w:r w:rsidR="00193303" w:rsidRPr="00850EB0">
        <w:rPr>
          <w:color w:val="auto"/>
        </w:rPr>
        <w:tab/>
      </w:r>
      <w:r w:rsidR="00193303" w:rsidRPr="00850EB0">
        <w:rPr>
          <w:color w:val="auto"/>
        </w:rPr>
        <w:tab/>
      </w:r>
      <w:r w:rsidR="00641B50" w:rsidRPr="00850EB0">
        <w:rPr>
          <w:color w:val="auto"/>
        </w:rPr>
        <w:tab/>
      </w:r>
      <w:r w:rsidR="00641B50" w:rsidRPr="00850EB0">
        <w:rPr>
          <w:color w:val="auto"/>
        </w:rPr>
        <w:tab/>
      </w:r>
      <w:r w:rsidR="00193303" w:rsidRPr="00850EB0">
        <w:rPr>
          <w:color w:val="auto"/>
        </w:rPr>
        <w:tab/>
        <w:t>-</w:t>
      </w:r>
    </w:p>
    <w:p w14:paraId="66102873" w14:textId="7FB2EDC7" w:rsidR="00A21DEC" w:rsidRPr="00B06BE9" w:rsidRDefault="00A21DEC" w:rsidP="00A21DEC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B06BE9">
        <w:tab/>
      </w:r>
      <w:r w:rsidRPr="00B06BE9">
        <w:tab/>
      </w:r>
      <w:r w:rsidRPr="00B06BE9">
        <w:tab/>
      </w:r>
      <w:r w:rsidRPr="00B06BE9">
        <w:tab/>
      </w:r>
      <w:r w:rsidRPr="00B06BE9">
        <w:tab/>
      </w:r>
      <w:r w:rsidRPr="00B06BE9">
        <w:tab/>
      </w:r>
      <w:r w:rsidRPr="00B06BE9">
        <w:tab/>
        <w:t>Celkem</w:t>
      </w:r>
      <w:r w:rsidR="00FF2D1C" w:rsidRPr="00B06BE9">
        <w:tab/>
      </w:r>
      <w:r w:rsidR="00FF2D1C" w:rsidRPr="00B06BE9">
        <w:tab/>
      </w:r>
      <w:r w:rsidR="00FF2D1C" w:rsidRPr="00B06BE9">
        <w:tab/>
      </w:r>
      <w:r w:rsidR="00FF2D1C" w:rsidRPr="00B06BE9">
        <w:tab/>
      </w:r>
      <w:r w:rsidRPr="00B06BE9">
        <w:tab/>
      </w:r>
      <w:r w:rsidR="0006786F" w:rsidRPr="00B06BE9">
        <w:t>29</w:t>
      </w:r>
      <w:r w:rsidR="00193204" w:rsidRPr="00B06BE9">
        <w:t xml:space="preserve"> </w:t>
      </w:r>
      <w:r w:rsidRPr="00B06BE9">
        <w:rPr>
          <w:color w:val="auto"/>
        </w:rPr>
        <w:t>m</w:t>
      </w:r>
      <w:r w:rsidRPr="00B06BE9">
        <w:t>m</w:t>
      </w:r>
    </w:p>
    <w:p w14:paraId="14ECB359" w14:textId="77777777" w:rsidR="00A21DEC" w:rsidRPr="009129EC" w:rsidRDefault="00A21DEC" w:rsidP="00A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9129EC">
        <w:t xml:space="preserve">Pozn.: </w:t>
      </w:r>
    </w:p>
    <w:p w14:paraId="41DD7CAE" w14:textId="38981353" w:rsidR="00193204" w:rsidRPr="009129EC" w:rsidRDefault="00193204" w:rsidP="0019320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9129EC">
        <w:rPr>
          <w:color w:val="auto"/>
        </w:rPr>
        <w:t>Keramické obklady a spárovací hmota – odstín dle výběru investora.</w:t>
      </w:r>
    </w:p>
    <w:p w14:paraId="245D1694" w14:textId="52B61ED0" w:rsidR="00193204" w:rsidRPr="009129EC" w:rsidRDefault="00193204" w:rsidP="0019320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9129EC">
        <w:rPr>
          <w:color w:val="auto"/>
        </w:rPr>
        <w:t xml:space="preserve">Nad obklady </w:t>
      </w:r>
      <w:r w:rsidR="003C58B5" w:rsidRPr="009129EC">
        <w:rPr>
          <w:color w:val="auto"/>
        </w:rPr>
        <w:t xml:space="preserve">bude </w:t>
      </w:r>
      <w:r w:rsidRPr="009129EC">
        <w:rPr>
          <w:color w:val="auto"/>
        </w:rPr>
        <w:t xml:space="preserve">provedena </w:t>
      </w:r>
      <w:r w:rsidR="0010386B" w:rsidRPr="009129EC">
        <w:rPr>
          <w:color w:val="auto"/>
        </w:rPr>
        <w:t xml:space="preserve">otěru odolná disperzní </w:t>
      </w:r>
      <w:r w:rsidRPr="009129EC">
        <w:rPr>
          <w:color w:val="auto"/>
        </w:rPr>
        <w:t xml:space="preserve">malba </w:t>
      </w:r>
      <w:r w:rsidR="003C58B5" w:rsidRPr="009129EC">
        <w:rPr>
          <w:color w:val="auto"/>
        </w:rPr>
        <w:t>ve dvou nátěrech</w:t>
      </w:r>
      <w:r w:rsidRPr="009129EC">
        <w:rPr>
          <w:color w:val="auto"/>
        </w:rPr>
        <w:t xml:space="preserve">. </w:t>
      </w:r>
    </w:p>
    <w:p w14:paraId="196D7B72" w14:textId="77777777" w:rsidR="008674E9" w:rsidRPr="009129EC" w:rsidRDefault="008674E9" w:rsidP="008674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9129EC">
        <w:rPr>
          <w:color w:val="auto"/>
        </w:rPr>
        <w:t xml:space="preserve">Hydroizolační stěrka bude v mokrých provozech a v místech přímého ostřiku vodou s přesahem min. 600 mm za okraj zařizovacího předmětu. </w:t>
      </w:r>
    </w:p>
    <w:p w14:paraId="71544738" w14:textId="1B9BE115" w:rsidR="00506FCD" w:rsidRPr="009129EC" w:rsidRDefault="00506FCD" w:rsidP="00A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9129EC">
        <w:t>Součástí obkladu bude dodávka systémových rohových, ukončovacích a přechodových lišt.</w:t>
      </w:r>
    </w:p>
    <w:p w14:paraId="19D429CD" w14:textId="022F2EA1" w:rsidR="00A21DEC" w:rsidRPr="004F4C2A" w:rsidRDefault="00A21DEC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highlight w:val="lightGray"/>
        </w:rPr>
      </w:pPr>
    </w:p>
    <w:p w14:paraId="2E12FE48" w14:textId="6F3424BC" w:rsidR="00F74C1B" w:rsidRPr="003042D9" w:rsidRDefault="00F74C1B" w:rsidP="00F74C1B">
      <w:pPr>
        <w:pStyle w:val="Nadpis2"/>
        <w:tabs>
          <w:tab w:val="left" w:pos="432"/>
        </w:tabs>
      </w:pPr>
      <w:bookmarkStart w:id="10" w:name="_Toc165020057"/>
      <w:r w:rsidRPr="003042D9">
        <w:t>W</w:t>
      </w:r>
      <w:r w:rsidRPr="003042D9">
        <w:rPr>
          <w:lang w:val="ru-RU"/>
        </w:rPr>
        <w:t>.</w:t>
      </w:r>
      <w:r w:rsidR="00A21DEC" w:rsidRPr="003042D9">
        <w:t>3</w:t>
      </w:r>
      <w:r w:rsidRPr="003042D9">
        <w:rPr>
          <w:lang w:val="ru-RU"/>
        </w:rPr>
        <w:t xml:space="preserve"> </w:t>
      </w:r>
      <w:r w:rsidRPr="003042D9">
        <w:t>–</w:t>
      </w:r>
      <w:r w:rsidR="00CC19A6" w:rsidRPr="003042D9">
        <w:t xml:space="preserve"> </w:t>
      </w:r>
      <w:r w:rsidR="00CD065D" w:rsidRPr="003042D9">
        <w:t>M</w:t>
      </w:r>
      <w:r w:rsidR="00376929" w:rsidRPr="003042D9">
        <w:t xml:space="preserve">alba </w:t>
      </w:r>
      <w:r w:rsidR="00044644" w:rsidRPr="003042D9">
        <w:t>/</w:t>
      </w:r>
      <w:r w:rsidR="00376929" w:rsidRPr="003042D9">
        <w:t xml:space="preserve"> </w:t>
      </w:r>
      <w:r w:rsidR="00D05053" w:rsidRPr="003042D9">
        <w:t>oprava omítk</w:t>
      </w:r>
      <w:r w:rsidR="00044644" w:rsidRPr="003042D9">
        <w:t>y</w:t>
      </w:r>
      <w:r w:rsidR="00D05053" w:rsidRPr="003042D9">
        <w:t xml:space="preserve"> </w:t>
      </w:r>
      <w:r w:rsidRPr="003042D9">
        <w:t>stávající zdiv</w:t>
      </w:r>
      <w:r w:rsidR="00D05053" w:rsidRPr="003042D9">
        <w:t>o</w:t>
      </w:r>
      <w:bookmarkEnd w:id="10"/>
    </w:p>
    <w:p w14:paraId="29B1CD26" w14:textId="5A2D4FDB" w:rsidR="00F74C1B" w:rsidRPr="003042D9" w:rsidRDefault="0010386B" w:rsidP="00F74C1B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042D9">
        <w:rPr>
          <w:color w:val="auto"/>
        </w:rPr>
        <w:t>Otěru odolná disperzní malba ve dvou nátěrech</w:t>
      </w:r>
      <w:r w:rsidR="00F74C1B" w:rsidRPr="003042D9">
        <w:rPr>
          <w:color w:val="auto"/>
        </w:rPr>
        <w:tab/>
      </w:r>
      <w:r w:rsidR="00F74C1B" w:rsidRPr="003042D9">
        <w:rPr>
          <w:color w:val="auto"/>
        </w:rPr>
        <w:tab/>
      </w:r>
      <w:r w:rsidR="00F74C1B" w:rsidRPr="003042D9">
        <w:rPr>
          <w:color w:val="auto"/>
        </w:rPr>
        <w:tab/>
      </w:r>
      <w:r w:rsidR="00F74C1B" w:rsidRPr="003042D9">
        <w:rPr>
          <w:color w:val="auto"/>
        </w:rPr>
        <w:tab/>
      </w:r>
      <w:r w:rsidR="00F74C1B" w:rsidRPr="003042D9">
        <w:rPr>
          <w:color w:val="auto"/>
        </w:rPr>
        <w:tab/>
      </w:r>
      <w:r w:rsidR="00F74C1B" w:rsidRPr="003042D9">
        <w:rPr>
          <w:color w:val="auto"/>
        </w:rPr>
        <w:tab/>
        <w:t xml:space="preserve">- </w:t>
      </w:r>
    </w:p>
    <w:p w14:paraId="7298D3C5" w14:textId="1D35ACD0" w:rsidR="00CC19A6" w:rsidRPr="003042D9" w:rsidRDefault="00F74C1B" w:rsidP="00F74C1B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042D9">
        <w:rPr>
          <w:color w:val="auto"/>
        </w:rPr>
        <w:t xml:space="preserve">Penetrační nátěr </w:t>
      </w:r>
      <w:r w:rsidR="0010386B" w:rsidRPr="003042D9">
        <w:rPr>
          <w:color w:val="auto"/>
        </w:rPr>
        <w:t>podkladu v jedné vrstvě</w:t>
      </w:r>
      <w:r w:rsidRPr="003042D9">
        <w:rPr>
          <w:color w:val="auto"/>
        </w:rPr>
        <w:tab/>
      </w:r>
      <w:r w:rsidRPr="003042D9">
        <w:rPr>
          <w:color w:val="auto"/>
        </w:rPr>
        <w:tab/>
      </w:r>
      <w:r w:rsidRPr="003042D9">
        <w:rPr>
          <w:color w:val="auto"/>
        </w:rPr>
        <w:tab/>
      </w:r>
      <w:r w:rsidRPr="003042D9">
        <w:rPr>
          <w:color w:val="auto"/>
        </w:rPr>
        <w:tab/>
      </w:r>
      <w:r w:rsidRPr="003042D9">
        <w:rPr>
          <w:color w:val="auto"/>
        </w:rPr>
        <w:tab/>
      </w:r>
      <w:r w:rsidRPr="003042D9">
        <w:rPr>
          <w:color w:val="auto"/>
        </w:rPr>
        <w:tab/>
      </w:r>
      <w:r w:rsidRPr="003042D9">
        <w:rPr>
          <w:color w:val="auto"/>
        </w:rPr>
        <w:tab/>
        <w:t>-</w:t>
      </w:r>
    </w:p>
    <w:p w14:paraId="2517FF1A" w14:textId="2B70BE7A" w:rsidR="00F74C1B" w:rsidRPr="003042D9" w:rsidRDefault="00CC19A6" w:rsidP="00CC19A6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042D9">
        <w:rPr>
          <w:color w:val="auto"/>
        </w:rPr>
        <w:t>Jemná vápenná omítka do interiéru (zrnitost 0,5</w:t>
      </w:r>
      <w:r w:rsidR="00D05053" w:rsidRPr="003042D9">
        <w:rPr>
          <w:color w:val="auto"/>
        </w:rPr>
        <w:t>mm)</w:t>
      </w:r>
      <w:r w:rsidRPr="003042D9">
        <w:rPr>
          <w:color w:val="auto"/>
        </w:rPr>
        <w:tab/>
      </w:r>
      <w:r w:rsidRPr="003042D9">
        <w:rPr>
          <w:color w:val="auto"/>
        </w:rPr>
        <w:tab/>
      </w:r>
      <w:r w:rsidRPr="003042D9">
        <w:rPr>
          <w:color w:val="auto"/>
        </w:rPr>
        <w:tab/>
      </w:r>
      <w:r w:rsidRPr="003042D9">
        <w:rPr>
          <w:color w:val="auto"/>
        </w:rPr>
        <w:tab/>
      </w:r>
      <w:r w:rsidRPr="003042D9">
        <w:rPr>
          <w:color w:val="auto"/>
        </w:rPr>
        <w:tab/>
        <w:t>2 mm</w:t>
      </w:r>
    </w:p>
    <w:p w14:paraId="2C52A130" w14:textId="4B4F5EFD" w:rsidR="00120226" w:rsidRPr="003042D9" w:rsidRDefault="00120226" w:rsidP="00CC19A6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3042D9">
        <w:rPr>
          <w:color w:val="auto"/>
        </w:rPr>
        <w:t xml:space="preserve">Penetrační nátěr </w:t>
      </w:r>
      <w:r w:rsidR="0010386B" w:rsidRPr="003042D9">
        <w:rPr>
          <w:color w:val="auto"/>
        </w:rPr>
        <w:t>podkladu v jedné vrstvě</w:t>
      </w:r>
      <w:r w:rsidRPr="003042D9">
        <w:rPr>
          <w:color w:val="auto"/>
        </w:rPr>
        <w:tab/>
      </w:r>
      <w:r w:rsidRPr="003042D9">
        <w:rPr>
          <w:color w:val="auto"/>
        </w:rPr>
        <w:tab/>
      </w:r>
      <w:r w:rsidRPr="003042D9">
        <w:rPr>
          <w:color w:val="auto"/>
        </w:rPr>
        <w:tab/>
      </w:r>
      <w:r w:rsidRPr="003042D9">
        <w:rPr>
          <w:color w:val="auto"/>
        </w:rPr>
        <w:tab/>
      </w:r>
      <w:r w:rsidRPr="003042D9">
        <w:rPr>
          <w:color w:val="auto"/>
        </w:rPr>
        <w:tab/>
      </w:r>
      <w:r w:rsidRPr="003042D9">
        <w:rPr>
          <w:color w:val="auto"/>
        </w:rPr>
        <w:tab/>
      </w:r>
      <w:r w:rsidRPr="003042D9">
        <w:rPr>
          <w:color w:val="auto"/>
        </w:rPr>
        <w:tab/>
        <w:t>-</w:t>
      </w:r>
    </w:p>
    <w:p w14:paraId="26DB7802" w14:textId="77777777" w:rsidR="00CC19A6" w:rsidRPr="006A0291" w:rsidRDefault="00F74C1B" w:rsidP="00CC19A6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6A0291">
        <w:rPr>
          <w:color w:val="auto"/>
        </w:rPr>
        <w:t>Stávající zdivo</w:t>
      </w:r>
      <w:r w:rsidR="00CC19A6" w:rsidRPr="006A0291">
        <w:rPr>
          <w:color w:val="auto"/>
        </w:rPr>
        <w:t xml:space="preserve"> </w:t>
      </w:r>
    </w:p>
    <w:p w14:paraId="6F360BD1" w14:textId="4454B467" w:rsidR="00F74C1B" w:rsidRPr="006A0291" w:rsidRDefault="00CC19A6" w:rsidP="00D87A57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DC79E1">
        <w:rPr>
          <w:color w:val="auto"/>
        </w:rPr>
        <w:t xml:space="preserve">Vyspravení </w:t>
      </w:r>
      <w:r w:rsidR="00850EB0" w:rsidRPr="00DC79E1">
        <w:rPr>
          <w:color w:val="auto"/>
        </w:rPr>
        <w:t>15</w:t>
      </w:r>
      <w:r w:rsidRPr="00DC79E1">
        <w:rPr>
          <w:color w:val="auto"/>
        </w:rPr>
        <w:t>% plochy zdiva</w:t>
      </w:r>
      <w:r w:rsidR="009C2E5F" w:rsidRPr="00DC79E1">
        <w:rPr>
          <w:color w:val="auto"/>
        </w:rPr>
        <w:t xml:space="preserve"> </w:t>
      </w:r>
      <w:r w:rsidRPr="00DC79E1">
        <w:rPr>
          <w:color w:val="auto"/>
        </w:rPr>
        <w:t>jádrov</w:t>
      </w:r>
      <w:r w:rsidR="009C2E5F" w:rsidRPr="00DC79E1">
        <w:rPr>
          <w:color w:val="auto"/>
        </w:rPr>
        <w:t>ou</w:t>
      </w:r>
      <w:r w:rsidRPr="006A0291">
        <w:rPr>
          <w:color w:val="auto"/>
        </w:rPr>
        <w:t xml:space="preserve"> vápenocementovou omítkou </w:t>
      </w:r>
      <w:r w:rsidR="009C2E5F" w:rsidRPr="006A0291">
        <w:rPr>
          <w:color w:val="auto"/>
        </w:rPr>
        <w:t>tl</w:t>
      </w:r>
      <w:r w:rsidR="00D05053" w:rsidRPr="006A0291">
        <w:rPr>
          <w:color w:val="auto"/>
        </w:rPr>
        <w:t xml:space="preserve">oušťka dle okolního povrchu max </w:t>
      </w:r>
      <w:r w:rsidR="009C2E5F" w:rsidRPr="006A0291">
        <w:rPr>
          <w:color w:val="auto"/>
        </w:rPr>
        <w:t>15 mm</w:t>
      </w:r>
      <w:r w:rsidR="00D05053" w:rsidRPr="006A0291">
        <w:rPr>
          <w:color w:val="auto"/>
        </w:rPr>
        <w:t xml:space="preserve"> </w:t>
      </w:r>
      <w:r w:rsidRPr="006A0291">
        <w:rPr>
          <w:color w:val="auto"/>
        </w:rPr>
        <w:t xml:space="preserve">(zrnitost 2 mm) </w:t>
      </w:r>
      <w:r w:rsidR="00F42D1F" w:rsidRPr="006A0291">
        <w:rPr>
          <w:color w:val="auto"/>
        </w:rPr>
        <w:t xml:space="preserve">+ </w:t>
      </w:r>
      <w:proofErr w:type="spellStart"/>
      <w:r w:rsidR="00F42D1F" w:rsidRPr="006A0291">
        <w:rPr>
          <w:color w:val="auto"/>
        </w:rPr>
        <w:t>špric</w:t>
      </w:r>
      <w:proofErr w:type="spellEnd"/>
      <w:r w:rsidR="00044644" w:rsidRPr="006A0291">
        <w:rPr>
          <w:color w:val="auto"/>
        </w:rPr>
        <w:t xml:space="preserve"> </w:t>
      </w:r>
      <w:r w:rsidR="00F42D1F" w:rsidRPr="006A0291">
        <w:rPr>
          <w:color w:val="auto"/>
        </w:rPr>
        <w:t>zrnitost 2 mm</w:t>
      </w:r>
      <w:r w:rsidR="00F74C1B" w:rsidRPr="006A0291">
        <w:rPr>
          <w:color w:val="auto"/>
        </w:rPr>
        <w:tab/>
      </w:r>
      <w:r w:rsidR="00F74C1B" w:rsidRPr="006A0291">
        <w:rPr>
          <w:color w:val="auto"/>
        </w:rPr>
        <w:tab/>
      </w:r>
      <w:r w:rsidR="00F74C1B" w:rsidRPr="006A0291">
        <w:rPr>
          <w:color w:val="auto"/>
        </w:rPr>
        <w:tab/>
      </w:r>
    </w:p>
    <w:p w14:paraId="21ADC9D2" w14:textId="71422671" w:rsidR="00A21DEC" w:rsidRPr="006A0291" w:rsidRDefault="00F74C1B" w:rsidP="00A21DEC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6A0291">
        <w:tab/>
      </w:r>
      <w:r w:rsidRPr="006A0291">
        <w:tab/>
      </w:r>
      <w:r w:rsidRPr="006A0291">
        <w:tab/>
      </w:r>
      <w:r w:rsidRPr="006A0291">
        <w:tab/>
      </w:r>
      <w:r w:rsidRPr="006A0291">
        <w:tab/>
      </w:r>
      <w:r w:rsidRPr="006A0291">
        <w:tab/>
      </w:r>
      <w:r w:rsidRPr="006A0291">
        <w:tab/>
        <w:t>Celkem</w:t>
      </w:r>
      <w:r w:rsidRPr="006A0291">
        <w:tab/>
      </w:r>
      <w:r w:rsidR="00A21DEC" w:rsidRPr="006A0291">
        <w:tab/>
      </w:r>
      <w:r w:rsidR="00A21DEC" w:rsidRPr="006A0291">
        <w:tab/>
      </w:r>
      <w:r w:rsidR="00A21DEC" w:rsidRPr="006A0291">
        <w:tab/>
      </w:r>
      <w:r w:rsidR="00A21DEC" w:rsidRPr="006A0291">
        <w:tab/>
      </w:r>
      <w:r w:rsidR="00120226" w:rsidRPr="006A0291">
        <w:t>2</w:t>
      </w:r>
      <w:r w:rsidR="00F42D1F" w:rsidRPr="006A0291">
        <w:t xml:space="preserve"> mm</w:t>
      </w:r>
    </w:p>
    <w:p w14:paraId="7798224B" w14:textId="3FD32135" w:rsidR="00F74C1B" w:rsidRPr="006A0291" w:rsidRDefault="00F74C1B" w:rsidP="00A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6A0291">
        <w:t xml:space="preserve">Pozn.: </w:t>
      </w:r>
    </w:p>
    <w:p w14:paraId="1E0CC06D" w14:textId="07557CD3" w:rsidR="0010386B" w:rsidRPr="006A0291" w:rsidRDefault="0010386B" w:rsidP="00A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6A0291">
        <w:t xml:space="preserve">Malba interiérová, </w:t>
      </w:r>
      <w:proofErr w:type="spellStart"/>
      <w:r w:rsidRPr="006A0291">
        <w:t>paropropustná</w:t>
      </w:r>
      <w:proofErr w:type="spellEnd"/>
      <w:r w:rsidRPr="006A0291">
        <w:t xml:space="preserve">, bílá dle výběru investora. </w:t>
      </w:r>
    </w:p>
    <w:p w14:paraId="571CCC11" w14:textId="7B1734E8" w:rsidR="009C2E5F" w:rsidRPr="006A0291" w:rsidRDefault="00120226" w:rsidP="00A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6A0291">
        <w:rPr>
          <w:color w:val="auto"/>
        </w:rPr>
        <w:t>Mezi</w:t>
      </w:r>
      <w:r w:rsidR="009C2E5F" w:rsidRPr="006A0291">
        <w:rPr>
          <w:color w:val="auto"/>
        </w:rPr>
        <w:t xml:space="preserve"> kuchyňskou linkou</w:t>
      </w:r>
      <w:r w:rsidRPr="006A0291">
        <w:rPr>
          <w:color w:val="auto"/>
        </w:rPr>
        <w:t xml:space="preserve"> a horními kuchyňskými </w:t>
      </w:r>
      <w:r w:rsidR="0010386B" w:rsidRPr="006A0291">
        <w:rPr>
          <w:color w:val="auto"/>
        </w:rPr>
        <w:t>skříňkami bude</w:t>
      </w:r>
      <w:r w:rsidR="009C2E5F" w:rsidRPr="006A0291">
        <w:rPr>
          <w:color w:val="auto"/>
        </w:rPr>
        <w:t xml:space="preserve"> nalepený </w:t>
      </w:r>
      <w:r w:rsidRPr="006A0291">
        <w:rPr>
          <w:color w:val="auto"/>
        </w:rPr>
        <w:t xml:space="preserve">keramický </w:t>
      </w:r>
      <w:r w:rsidR="009C2E5F" w:rsidRPr="006A0291">
        <w:rPr>
          <w:color w:val="auto"/>
        </w:rPr>
        <w:t>obklad</w:t>
      </w:r>
      <w:r w:rsidRPr="006A0291">
        <w:rPr>
          <w:color w:val="auto"/>
        </w:rPr>
        <w:t xml:space="preserve"> (výběr dle investora). </w:t>
      </w:r>
    </w:p>
    <w:p w14:paraId="4A3104E0" w14:textId="7863B1E6" w:rsidR="00F74C1B" w:rsidRPr="006A0291" w:rsidRDefault="00120226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6A0291">
        <w:rPr>
          <w:color w:val="auto"/>
        </w:rPr>
        <w:t xml:space="preserve">Stávající omítky budou očištěné od prachu a nečistot, </w:t>
      </w:r>
      <w:r w:rsidR="00EC2AB3" w:rsidRPr="006A0291">
        <w:rPr>
          <w:color w:val="auto"/>
        </w:rPr>
        <w:t>poškozené</w:t>
      </w:r>
      <w:r w:rsidRPr="006A0291">
        <w:rPr>
          <w:color w:val="auto"/>
        </w:rPr>
        <w:t xml:space="preserve"> omítky budou od</w:t>
      </w:r>
      <w:r w:rsidR="00144C34" w:rsidRPr="006A0291">
        <w:rPr>
          <w:color w:val="auto"/>
        </w:rPr>
        <w:t>straněny</w:t>
      </w:r>
      <w:r w:rsidRPr="006A0291">
        <w:rPr>
          <w:color w:val="auto"/>
        </w:rPr>
        <w:t xml:space="preserve"> a nově nahozeny jádrovou omítkou. </w:t>
      </w:r>
    </w:p>
    <w:p w14:paraId="62086EA7" w14:textId="77777777" w:rsidR="007038C3" w:rsidRPr="004F4C2A" w:rsidRDefault="007038C3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highlight w:val="lightGray"/>
        </w:rPr>
      </w:pPr>
    </w:p>
    <w:p w14:paraId="58B7FCA4" w14:textId="414F6409" w:rsidR="00A21DEC" w:rsidRPr="00931883" w:rsidRDefault="00A21DEC" w:rsidP="00A21DEC">
      <w:pPr>
        <w:pStyle w:val="Nadpis2"/>
        <w:tabs>
          <w:tab w:val="left" w:pos="432"/>
        </w:tabs>
      </w:pPr>
      <w:bookmarkStart w:id="11" w:name="_Toc165020058"/>
      <w:r w:rsidRPr="00931883">
        <w:t>W</w:t>
      </w:r>
      <w:r w:rsidRPr="00931883">
        <w:rPr>
          <w:lang w:val="ru-RU"/>
        </w:rPr>
        <w:t>.</w:t>
      </w:r>
      <w:r w:rsidRPr="00931883">
        <w:t>4</w:t>
      </w:r>
      <w:r w:rsidRPr="00931883">
        <w:rPr>
          <w:lang w:val="ru-RU"/>
        </w:rPr>
        <w:t xml:space="preserve"> </w:t>
      </w:r>
      <w:r w:rsidRPr="00931883">
        <w:t xml:space="preserve">– Keramický obklad </w:t>
      </w:r>
      <w:r w:rsidR="0057073A" w:rsidRPr="00931883">
        <w:t>stávající zdivo</w:t>
      </w:r>
      <w:bookmarkEnd w:id="11"/>
    </w:p>
    <w:p w14:paraId="59E2320C" w14:textId="000CFB39" w:rsidR="00193303" w:rsidRPr="00931883" w:rsidRDefault="00193303" w:rsidP="001933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931883">
        <w:rPr>
          <w:color w:val="auto"/>
        </w:rPr>
        <w:t>Keramické slinuté obklady, glazované, mechanicky odolné</w:t>
      </w:r>
      <w:r w:rsidRPr="00931883">
        <w:rPr>
          <w:color w:val="auto"/>
        </w:rPr>
        <w:tab/>
      </w:r>
      <w:r w:rsidRPr="00931883">
        <w:rPr>
          <w:color w:val="auto"/>
        </w:rPr>
        <w:tab/>
      </w:r>
      <w:r w:rsidRPr="00931883">
        <w:rPr>
          <w:color w:val="auto"/>
        </w:rPr>
        <w:tab/>
      </w:r>
      <w:r w:rsidRPr="00931883">
        <w:rPr>
          <w:color w:val="auto"/>
        </w:rPr>
        <w:tab/>
      </w:r>
      <w:r w:rsidRPr="00931883">
        <w:rPr>
          <w:color w:val="auto"/>
        </w:rPr>
        <w:tab/>
      </w:r>
      <w:r w:rsidR="00CC071B" w:rsidRPr="00931883">
        <w:rPr>
          <w:color w:val="auto"/>
        </w:rPr>
        <w:t>7</w:t>
      </w:r>
      <w:r w:rsidRPr="00931883">
        <w:rPr>
          <w:color w:val="auto"/>
        </w:rPr>
        <w:t xml:space="preserve"> mm</w:t>
      </w:r>
    </w:p>
    <w:p w14:paraId="55A6DB49" w14:textId="77777777" w:rsidR="00193303" w:rsidRPr="00931883" w:rsidRDefault="00193303" w:rsidP="00193303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931883">
        <w:rPr>
          <w:color w:val="auto"/>
        </w:rPr>
        <w:t>Flexibilní pružná spárovací hmota s možností pigmentace</w:t>
      </w:r>
    </w:p>
    <w:p w14:paraId="7D37730E" w14:textId="1F149771" w:rsidR="00193303" w:rsidRPr="00931883" w:rsidRDefault="00193303" w:rsidP="001933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931883">
        <w:rPr>
          <w:color w:val="auto"/>
        </w:rPr>
        <w:lastRenderedPageBreak/>
        <w:t>Lepící stěrková hmota na bázi cementu, vysoce přilnavé a vhodné pro slinuté obklady</w:t>
      </w:r>
      <w:r w:rsidRPr="00931883">
        <w:rPr>
          <w:color w:val="auto"/>
        </w:rPr>
        <w:tab/>
      </w:r>
      <w:r w:rsidR="00E44666" w:rsidRPr="00931883">
        <w:rPr>
          <w:color w:val="auto"/>
        </w:rPr>
        <w:t>3</w:t>
      </w:r>
      <w:r w:rsidRPr="00931883">
        <w:rPr>
          <w:color w:val="auto"/>
        </w:rPr>
        <w:t xml:space="preserve"> mm </w:t>
      </w:r>
    </w:p>
    <w:p w14:paraId="5345E3BC" w14:textId="77221C8C" w:rsidR="00193303" w:rsidRPr="00931883" w:rsidRDefault="00193303" w:rsidP="001933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931883">
        <w:rPr>
          <w:color w:val="auto"/>
        </w:rPr>
        <w:t xml:space="preserve">Jednosložková hydroizolační </w:t>
      </w:r>
      <w:r w:rsidR="006C6010" w:rsidRPr="00931883">
        <w:rPr>
          <w:color w:val="auto"/>
        </w:rPr>
        <w:t>stěrka</w:t>
      </w:r>
      <w:r w:rsidRPr="00931883">
        <w:rPr>
          <w:color w:val="auto"/>
        </w:rPr>
        <w:t>, elastická, voděodolná</w:t>
      </w:r>
      <w:r w:rsidRPr="00931883">
        <w:rPr>
          <w:color w:val="auto"/>
        </w:rPr>
        <w:tab/>
      </w:r>
      <w:r w:rsidRPr="00931883">
        <w:rPr>
          <w:color w:val="auto"/>
        </w:rPr>
        <w:tab/>
      </w:r>
      <w:r w:rsidR="00E44666" w:rsidRPr="00931883">
        <w:rPr>
          <w:color w:val="auto"/>
        </w:rPr>
        <w:tab/>
      </w:r>
      <w:r w:rsidR="00E44666" w:rsidRPr="00931883">
        <w:rPr>
          <w:color w:val="auto"/>
        </w:rPr>
        <w:tab/>
      </w:r>
      <w:r w:rsidRPr="00931883">
        <w:rPr>
          <w:color w:val="auto"/>
        </w:rPr>
        <w:tab/>
        <w:t xml:space="preserve">2 mm </w:t>
      </w:r>
    </w:p>
    <w:p w14:paraId="137E2108" w14:textId="77777777" w:rsidR="004839AA" w:rsidRPr="00931883" w:rsidRDefault="00193303" w:rsidP="00193303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931883">
        <w:rPr>
          <w:color w:val="auto"/>
        </w:rPr>
        <w:t xml:space="preserve">Penetrační nátěr </w:t>
      </w:r>
    </w:p>
    <w:p w14:paraId="2963A3EC" w14:textId="0DBF002B" w:rsidR="00977336" w:rsidRPr="00282068" w:rsidRDefault="00977336" w:rsidP="00977336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282068">
        <w:rPr>
          <w:color w:val="auto"/>
        </w:rPr>
        <w:t>Vyspravení</w:t>
      </w:r>
      <w:r w:rsidR="00282068">
        <w:rPr>
          <w:color w:val="auto"/>
        </w:rPr>
        <w:t xml:space="preserve"> 50%</w:t>
      </w:r>
      <w:r w:rsidRPr="00282068">
        <w:rPr>
          <w:color w:val="auto"/>
        </w:rPr>
        <w:t xml:space="preserve"> plochy zdiva jádrovou vápenocementovou omítkou tloušťka dle okolního</w:t>
      </w:r>
    </w:p>
    <w:p w14:paraId="6E74E19C" w14:textId="6A1B12E0" w:rsidR="00A21DEC" w:rsidRPr="00931883" w:rsidRDefault="00977336" w:rsidP="00977336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</w:pPr>
      <w:r w:rsidRPr="00282068">
        <w:rPr>
          <w:color w:val="auto"/>
        </w:rPr>
        <w:t xml:space="preserve"> povrchu max</w:t>
      </w:r>
      <w:r w:rsidR="006205A7" w:rsidRPr="00282068">
        <w:rPr>
          <w:color w:val="auto"/>
        </w:rPr>
        <w:t>.</w:t>
      </w:r>
      <w:r w:rsidRPr="00282068">
        <w:rPr>
          <w:color w:val="auto"/>
        </w:rPr>
        <w:t xml:space="preserve"> 20 mm (zrnitost 2 mm)</w:t>
      </w:r>
      <w:r w:rsidR="00A21DEC" w:rsidRPr="00282068">
        <w:tab/>
      </w:r>
      <w:r w:rsidR="00A21DEC" w:rsidRPr="00282068">
        <w:tab/>
      </w:r>
      <w:r w:rsidRPr="00282068">
        <w:tab/>
      </w:r>
      <w:r w:rsidRPr="00282068">
        <w:tab/>
      </w:r>
      <w:r w:rsidRPr="00282068">
        <w:tab/>
      </w:r>
      <w:r w:rsidRPr="00282068">
        <w:tab/>
      </w:r>
      <w:r w:rsidRPr="00282068">
        <w:tab/>
      </w:r>
      <w:proofErr w:type="gramStart"/>
      <w:r w:rsidRPr="00282068">
        <w:t>20mm</w:t>
      </w:r>
      <w:proofErr w:type="gramEnd"/>
      <w:r w:rsidR="00A21DEC" w:rsidRPr="00931883">
        <w:tab/>
      </w:r>
      <w:r w:rsidR="00A21DEC" w:rsidRPr="00931883">
        <w:tab/>
      </w:r>
      <w:r w:rsidR="00A21DEC" w:rsidRPr="00931883">
        <w:tab/>
      </w:r>
      <w:r w:rsidR="00A21DEC" w:rsidRPr="00931883">
        <w:tab/>
      </w:r>
      <w:r w:rsidR="00A21DEC" w:rsidRPr="00931883">
        <w:tab/>
      </w:r>
      <w:r w:rsidRPr="00931883">
        <w:tab/>
      </w:r>
      <w:r w:rsidRPr="00931883">
        <w:tab/>
      </w:r>
      <w:r w:rsidRPr="00931883">
        <w:tab/>
      </w:r>
      <w:r w:rsidR="00A21DEC" w:rsidRPr="00931883">
        <w:t>Celkem</w:t>
      </w:r>
      <w:r w:rsidR="00A21DEC" w:rsidRPr="00931883">
        <w:tab/>
      </w:r>
      <w:r w:rsidR="00193303" w:rsidRPr="00931883">
        <w:tab/>
      </w:r>
      <w:r w:rsidR="00193303" w:rsidRPr="00931883">
        <w:tab/>
      </w:r>
      <w:r w:rsidR="00193303" w:rsidRPr="00931883">
        <w:tab/>
      </w:r>
      <w:r w:rsidR="00193303" w:rsidRPr="00931883">
        <w:tab/>
      </w:r>
      <w:r w:rsidRPr="00931883">
        <w:t>3</w:t>
      </w:r>
      <w:r w:rsidR="00E44666" w:rsidRPr="00931883">
        <w:t>2</w:t>
      </w:r>
      <w:r w:rsidR="00193303" w:rsidRPr="00931883">
        <w:t xml:space="preserve"> </w:t>
      </w:r>
      <w:r w:rsidR="00A21DEC" w:rsidRPr="00931883">
        <w:rPr>
          <w:color w:val="auto"/>
        </w:rPr>
        <w:t>m</w:t>
      </w:r>
      <w:r w:rsidR="00A21DEC" w:rsidRPr="00931883">
        <w:t>m</w:t>
      </w:r>
    </w:p>
    <w:p w14:paraId="16BAC6F5" w14:textId="43C04004" w:rsidR="00977336" w:rsidRPr="00931883" w:rsidRDefault="00977336" w:rsidP="00A21DEC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931883">
        <w:rPr>
          <w:color w:val="auto"/>
        </w:rPr>
        <w:tab/>
      </w:r>
    </w:p>
    <w:p w14:paraId="15000AB2" w14:textId="77777777" w:rsidR="00A21DEC" w:rsidRPr="00931883" w:rsidRDefault="00A21DEC" w:rsidP="00A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931883">
        <w:t xml:space="preserve">Pozn.: </w:t>
      </w:r>
    </w:p>
    <w:p w14:paraId="0F979218" w14:textId="77777777" w:rsidR="006C6010" w:rsidRPr="00931883" w:rsidRDefault="006C6010" w:rsidP="006C60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931883">
        <w:rPr>
          <w:color w:val="auto"/>
        </w:rPr>
        <w:t>Keramické obklady a spárovací hmota – odstín dle výběru investora.</w:t>
      </w:r>
    </w:p>
    <w:p w14:paraId="44CC5F54" w14:textId="369D38F0" w:rsidR="006C6010" w:rsidRPr="00931883" w:rsidRDefault="006C6010" w:rsidP="006C60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931883">
        <w:rPr>
          <w:color w:val="auto"/>
        </w:rPr>
        <w:t>Nad obklady bude provedena otěru odolná disperzní malba 2x (odstín dle volby investora).</w:t>
      </w:r>
    </w:p>
    <w:p w14:paraId="4C415E27" w14:textId="77777777" w:rsidR="00193303" w:rsidRPr="00931883" w:rsidRDefault="00193303" w:rsidP="001933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931883">
        <w:rPr>
          <w:color w:val="auto"/>
        </w:rPr>
        <w:t xml:space="preserve">Hydroizolační stěrka bude v mokrých provozech a v místech přímého ostřiku vodou s přesahem min. 600 mm za okraj zařizovacího předmětu. </w:t>
      </w:r>
    </w:p>
    <w:p w14:paraId="2DFB87B0" w14:textId="38D8E526" w:rsidR="00DE757B" w:rsidRPr="00931883" w:rsidRDefault="00193303" w:rsidP="001933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931883">
        <w:t>Součástí obkladu bude dodávka systémových rohových, ukončovacích a přechodových lišt.</w:t>
      </w:r>
    </w:p>
    <w:p w14:paraId="0D314410" w14:textId="77777777" w:rsidR="006D3D23" w:rsidRPr="004F4C2A" w:rsidRDefault="006D3D23" w:rsidP="00DE75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highlight w:val="lightGray"/>
        </w:rPr>
      </w:pPr>
    </w:p>
    <w:p w14:paraId="2D17F501" w14:textId="77777777" w:rsidR="006644D3" w:rsidRPr="004F4C2A" w:rsidRDefault="006644D3" w:rsidP="006644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  <w:highlight w:val="lightGray"/>
        </w:rPr>
      </w:pPr>
    </w:p>
    <w:p w14:paraId="0C44B560" w14:textId="62212E56" w:rsidR="00DE757B" w:rsidRPr="004F4C2A" w:rsidRDefault="00A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highlight w:val="lightGray"/>
        </w:rPr>
      </w:pPr>
      <w:r w:rsidRPr="004F4C2A">
        <w:rPr>
          <w:highlight w:val="lightGray"/>
        </w:rPr>
        <w:br w:type="page"/>
      </w:r>
    </w:p>
    <w:p w14:paraId="4ACA9DCD" w14:textId="4397031E" w:rsidR="00287FA2" w:rsidRPr="009129EC" w:rsidRDefault="00287FA2" w:rsidP="00287FA2">
      <w:pPr>
        <w:pStyle w:val="Nadpis1"/>
      </w:pPr>
      <w:bookmarkStart w:id="12" w:name="_Toc165020059"/>
      <w:r w:rsidRPr="009129EC">
        <w:rPr>
          <w:lang w:val="da-DK"/>
        </w:rPr>
        <w:lastRenderedPageBreak/>
        <w:t xml:space="preserve">2. SKLADBY </w:t>
      </w:r>
      <w:r w:rsidR="005244F3" w:rsidRPr="009129EC">
        <w:rPr>
          <w:lang w:val="da-DK"/>
        </w:rPr>
        <w:t xml:space="preserve">STROPY, </w:t>
      </w:r>
      <w:r w:rsidRPr="009129EC">
        <w:rPr>
          <w:lang w:val="da-DK"/>
        </w:rPr>
        <w:t xml:space="preserve">PODHLED </w:t>
      </w:r>
      <w:r w:rsidRPr="009129EC">
        <w:t xml:space="preserve"> (</w:t>
      </w:r>
      <w:r w:rsidR="005244F3" w:rsidRPr="009129EC">
        <w:t>C</w:t>
      </w:r>
      <w:r w:rsidRPr="009129EC">
        <w:t>)</w:t>
      </w:r>
      <w:bookmarkEnd w:id="12"/>
    </w:p>
    <w:p w14:paraId="1B9CCF32" w14:textId="77777777" w:rsidR="005E29B4" w:rsidRPr="004F4C2A" w:rsidRDefault="005E29B4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highlight w:val="lightGray"/>
        </w:rPr>
      </w:pPr>
    </w:p>
    <w:p w14:paraId="33F58D2A" w14:textId="213145E8" w:rsidR="005E29B4" w:rsidRPr="00A27547" w:rsidRDefault="005E29B4" w:rsidP="005E29B4">
      <w:pPr>
        <w:pStyle w:val="Nadpis2"/>
        <w:tabs>
          <w:tab w:val="left" w:pos="432"/>
        </w:tabs>
      </w:pPr>
      <w:bookmarkStart w:id="13" w:name="_Toc152512710"/>
      <w:bookmarkStart w:id="14" w:name="_Toc165020060"/>
      <w:r w:rsidRPr="00A27547">
        <w:t>C</w:t>
      </w:r>
      <w:r w:rsidRPr="00A27547">
        <w:rPr>
          <w:lang w:val="ru-RU"/>
        </w:rPr>
        <w:t>.</w:t>
      </w:r>
      <w:r w:rsidR="009129EC" w:rsidRPr="00A27547">
        <w:t>1</w:t>
      </w:r>
      <w:r w:rsidRPr="00A27547">
        <w:rPr>
          <w:lang w:val="ru-RU"/>
        </w:rPr>
        <w:t xml:space="preserve"> </w:t>
      </w:r>
      <w:r w:rsidRPr="00A27547">
        <w:t>– Stávající strop – malba</w:t>
      </w:r>
      <w:bookmarkEnd w:id="13"/>
      <w:bookmarkEnd w:id="14"/>
      <w:r w:rsidRPr="00A27547">
        <w:t xml:space="preserve">  </w:t>
      </w:r>
    </w:p>
    <w:p w14:paraId="67A7E6B9" w14:textId="37B1E4C8" w:rsidR="00A8755C" w:rsidRPr="00A27547" w:rsidRDefault="00A8755C" w:rsidP="00A8755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A27547">
        <w:rPr>
          <w:color w:val="auto"/>
        </w:rPr>
        <w:t>Otěru odolná disperzní malba ve dvou nátěrech</w:t>
      </w:r>
      <w:r w:rsidRPr="00A27547">
        <w:rPr>
          <w:color w:val="auto"/>
        </w:rPr>
        <w:tab/>
      </w:r>
      <w:r w:rsidRPr="00A27547">
        <w:rPr>
          <w:color w:val="auto"/>
        </w:rPr>
        <w:tab/>
      </w:r>
      <w:r w:rsidRPr="00A27547">
        <w:rPr>
          <w:color w:val="auto"/>
        </w:rPr>
        <w:tab/>
      </w:r>
      <w:r w:rsidRPr="00A27547">
        <w:rPr>
          <w:color w:val="auto"/>
        </w:rPr>
        <w:tab/>
      </w:r>
      <w:r w:rsidRPr="00A27547">
        <w:rPr>
          <w:color w:val="auto"/>
        </w:rPr>
        <w:tab/>
      </w:r>
      <w:r w:rsidRPr="00A27547">
        <w:rPr>
          <w:color w:val="auto"/>
        </w:rPr>
        <w:tab/>
        <w:t xml:space="preserve">- </w:t>
      </w:r>
    </w:p>
    <w:p w14:paraId="2F4B35CD" w14:textId="77777777" w:rsidR="00A8755C" w:rsidRPr="00A27547" w:rsidRDefault="00A8755C" w:rsidP="00A8755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A27547">
        <w:rPr>
          <w:color w:val="auto"/>
        </w:rPr>
        <w:t xml:space="preserve">Penetrační disperzní nátěr podkladu v jedné vrstvě </w:t>
      </w:r>
      <w:r w:rsidRPr="00A27547">
        <w:rPr>
          <w:color w:val="auto"/>
        </w:rPr>
        <w:tab/>
      </w:r>
      <w:r w:rsidRPr="00A27547">
        <w:rPr>
          <w:color w:val="auto"/>
        </w:rPr>
        <w:tab/>
      </w:r>
      <w:r w:rsidRPr="00A27547">
        <w:rPr>
          <w:color w:val="auto"/>
        </w:rPr>
        <w:tab/>
      </w:r>
      <w:r w:rsidRPr="00A27547">
        <w:rPr>
          <w:color w:val="auto"/>
        </w:rPr>
        <w:tab/>
      </w:r>
      <w:r w:rsidRPr="00A27547">
        <w:rPr>
          <w:color w:val="auto"/>
        </w:rPr>
        <w:tab/>
      </w:r>
      <w:r w:rsidRPr="00A27547">
        <w:rPr>
          <w:color w:val="auto"/>
        </w:rPr>
        <w:tab/>
        <w:t>-</w:t>
      </w:r>
    </w:p>
    <w:p w14:paraId="52135065" w14:textId="2E3B5A4C" w:rsidR="00A8755C" w:rsidRPr="00A27547" w:rsidRDefault="00722573" w:rsidP="00A8755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A27547">
        <w:rPr>
          <w:color w:val="auto"/>
        </w:rPr>
        <w:t>Odstranění původní malby oškrábáním</w:t>
      </w:r>
      <w:r w:rsidR="00A8755C" w:rsidRPr="00A27547">
        <w:rPr>
          <w:color w:val="auto"/>
        </w:rPr>
        <w:tab/>
      </w:r>
      <w:r w:rsidR="00A8755C" w:rsidRPr="00A27547">
        <w:rPr>
          <w:color w:val="auto"/>
        </w:rPr>
        <w:tab/>
      </w:r>
      <w:r w:rsidR="00A8755C" w:rsidRPr="00A27547">
        <w:rPr>
          <w:color w:val="auto"/>
        </w:rPr>
        <w:tab/>
      </w:r>
      <w:r w:rsidR="00A8755C" w:rsidRPr="00A27547">
        <w:rPr>
          <w:color w:val="auto"/>
        </w:rPr>
        <w:tab/>
      </w:r>
      <w:r w:rsidR="00A8755C" w:rsidRPr="00A27547">
        <w:rPr>
          <w:color w:val="auto"/>
        </w:rPr>
        <w:tab/>
      </w:r>
      <w:r w:rsidRPr="00A27547">
        <w:rPr>
          <w:color w:val="auto"/>
        </w:rPr>
        <w:tab/>
      </w:r>
      <w:r w:rsidRPr="00A27547">
        <w:rPr>
          <w:color w:val="auto"/>
        </w:rPr>
        <w:tab/>
      </w:r>
      <w:r w:rsidR="00A8755C" w:rsidRPr="00A27547">
        <w:rPr>
          <w:color w:val="auto"/>
        </w:rPr>
        <w:t>-</w:t>
      </w:r>
    </w:p>
    <w:p w14:paraId="079A8E9B" w14:textId="7427754F" w:rsidR="00B9405E" w:rsidRPr="00A27547" w:rsidRDefault="005E29B4" w:rsidP="00B9405E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A27547">
        <w:rPr>
          <w:color w:val="auto"/>
        </w:rPr>
        <w:t xml:space="preserve">Stávající </w:t>
      </w:r>
      <w:r w:rsidR="00B9405E" w:rsidRPr="00A27547">
        <w:rPr>
          <w:color w:val="auto"/>
        </w:rPr>
        <w:t>strop</w:t>
      </w:r>
      <w:r w:rsidRPr="00A27547">
        <w:rPr>
          <w:color w:val="auto"/>
        </w:rPr>
        <w:tab/>
      </w:r>
    </w:p>
    <w:p w14:paraId="6E712365" w14:textId="3603D407" w:rsidR="005E29B4" w:rsidRPr="00A27547" w:rsidRDefault="005E29B4" w:rsidP="00A875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A27547">
        <w:tab/>
      </w:r>
      <w:r w:rsidRPr="00A27547">
        <w:tab/>
      </w:r>
      <w:r w:rsidRPr="00A27547">
        <w:tab/>
      </w:r>
      <w:r w:rsidRPr="00A27547">
        <w:tab/>
      </w:r>
      <w:r w:rsidRPr="00A27547">
        <w:tab/>
      </w:r>
      <w:r w:rsidRPr="00A27547">
        <w:tab/>
      </w:r>
      <w:r w:rsidRPr="00A27547">
        <w:tab/>
      </w:r>
      <w:r w:rsidRPr="00A27547">
        <w:tab/>
      </w:r>
      <w:r w:rsidRPr="00A27547">
        <w:tab/>
      </w:r>
      <w:r w:rsidRPr="00A27547">
        <w:tab/>
      </w:r>
      <w:r w:rsidRPr="00A27547">
        <w:tab/>
      </w:r>
    </w:p>
    <w:p w14:paraId="0567D51A" w14:textId="77777777" w:rsidR="005E29B4" w:rsidRPr="00A27547" w:rsidRDefault="005E29B4" w:rsidP="005E29B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A27547">
        <w:t xml:space="preserve">Pozn.: </w:t>
      </w:r>
    </w:p>
    <w:p w14:paraId="56988365" w14:textId="0BBC35EF" w:rsidR="005E29B4" w:rsidRDefault="0026097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A27547">
        <w:t xml:space="preserve">Malba interiérová, </w:t>
      </w:r>
      <w:proofErr w:type="spellStart"/>
      <w:r w:rsidRPr="00A27547">
        <w:t>paropropustná</w:t>
      </w:r>
      <w:proofErr w:type="spellEnd"/>
      <w:r w:rsidRPr="00A27547">
        <w:t>, bílá dle výběru investora.</w:t>
      </w:r>
      <w:r>
        <w:t xml:space="preserve"> </w:t>
      </w:r>
    </w:p>
    <w:p w14:paraId="7F1C67EA" w14:textId="77777777" w:rsidR="009129EC" w:rsidRDefault="009129E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</w:p>
    <w:p w14:paraId="06006F79" w14:textId="72C91F9A" w:rsidR="009129EC" w:rsidRPr="009129EC" w:rsidRDefault="009129EC" w:rsidP="009129EC">
      <w:pPr>
        <w:pStyle w:val="Nadpis2"/>
        <w:tabs>
          <w:tab w:val="left" w:pos="432"/>
        </w:tabs>
      </w:pPr>
      <w:bookmarkStart w:id="15" w:name="_Toc165020061"/>
      <w:r w:rsidRPr="009129EC">
        <w:t>C</w:t>
      </w:r>
      <w:r w:rsidRPr="009129EC">
        <w:rPr>
          <w:lang w:val="ru-RU"/>
        </w:rPr>
        <w:t>.</w:t>
      </w:r>
      <w:r>
        <w:t>2</w:t>
      </w:r>
      <w:r w:rsidRPr="009129EC">
        <w:rPr>
          <w:lang w:val="ru-RU"/>
        </w:rPr>
        <w:t xml:space="preserve"> </w:t>
      </w:r>
      <w:r w:rsidRPr="009129EC">
        <w:t>– SDK podhled</w:t>
      </w:r>
      <w:bookmarkEnd w:id="15"/>
    </w:p>
    <w:p w14:paraId="59C125A9" w14:textId="77777777" w:rsidR="009129EC" w:rsidRPr="009129EC" w:rsidRDefault="009129EC" w:rsidP="009129E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9129EC">
        <w:rPr>
          <w:color w:val="auto"/>
        </w:rPr>
        <w:t xml:space="preserve">Otěru odolná disperzní malba ve dvou nátěrech </w:t>
      </w:r>
      <w:r w:rsidRPr="009129EC">
        <w:rPr>
          <w:color w:val="auto"/>
        </w:rPr>
        <w:tab/>
      </w:r>
      <w:r w:rsidRPr="009129EC">
        <w:rPr>
          <w:color w:val="auto"/>
        </w:rPr>
        <w:tab/>
      </w:r>
      <w:r w:rsidRPr="009129EC">
        <w:rPr>
          <w:color w:val="auto"/>
        </w:rPr>
        <w:tab/>
      </w:r>
      <w:r w:rsidRPr="009129EC">
        <w:rPr>
          <w:color w:val="auto"/>
        </w:rPr>
        <w:tab/>
      </w:r>
      <w:r w:rsidRPr="009129EC">
        <w:rPr>
          <w:color w:val="auto"/>
        </w:rPr>
        <w:tab/>
      </w:r>
      <w:r w:rsidRPr="009129EC">
        <w:rPr>
          <w:color w:val="auto"/>
        </w:rPr>
        <w:tab/>
        <w:t xml:space="preserve">- </w:t>
      </w:r>
    </w:p>
    <w:p w14:paraId="61CEA0C8" w14:textId="77777777" w:rsidR="009129EC" w:rsidRPr="009129EC" w:rsidRDefault="009129EC" w:rsidP="009129E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9129EC">
        <w:rPr>
          <w:color w:val="auto"/>
        </w:rPr>
        <w:t>Penetrační disperzní nátěr podkladu v jedné vrstvě</w:t>
      </w:r>
      <w:r w:rsidRPr="009129EC">
        <w:rPr>
          <w:color w:val="auto"/>
        </w:rPr>
        <w:tab/>
      </w:r>
      <w:r w:rsidRPr="009129EC">
        <w:rPr>
          <w:color w:val="auto"/>
        </w:rPr>
        <w:tab/>
      </w:r>
      <w:r w:rsidRPr="009129EC">
        <w:rPr>
          <w:color w:val="auto"/>
        </w:rPr>
        <w:tab/>
      </w:r>
      <w:r w:rsidRPr="009129EC">
        <w:rPr>
          <w:color w:val="auto"/>
        </w:rPr>
        <w:tab/>
      </w:r>
      <w:r w:rsidRPr="009129EC">
        <w:rPr>
          <w:color w:val="auto"/>
        </w:rPr>
        <w:tab/>
      </w:r>
      <w:r w:rsidRPr="009129EC">
        <w:rPr>
          <w:color w:val="auto"/>
        </w:rPr>
        <w:tab/>
        <w:t>-</w:t>
      </w:r>
    </w:p>
    <w:p w14:paraId="4EFAF112" w14:textId="77777777" w:rsidR="009129EC" w:rsidRPr="009129EC" w:rsidRDefault="009129EC" w:rsidP="009129E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9129EC">
        <w:rPr>
          <w:color w:val="auto"/>
        </w:rPr>
        <w:t xml:space="preserve">Navrhovaný sádrokartonový podhled plný </w:t>
      </w:r>
      <w:r w:rsidRPr="009129EC">
        <w:rPr>
          <w:color w:val="auto"/>
        </w:rPr>
        <w:tab/>
      </w:r>
      <w:r w:rsidRPr="009129EC">
        <w:rPr>
          <w:color w:val="auto"/>
        </w:rPr>
        <w:tab/>
      </w:r>
      <w:r w:rsidRPr="009129EC">
        <w:rPr>
          <w:color w:val="auto"/>
        </w:rPr>
        <w:tab/>
      </w:r>
      <w:r w:rsidRPr="009129EC">
        <w:rPr>
          <w:color w:val="auto"/>
        </w:rPr>
        <w:tab/>
      </w:r>
      <w:r w:rsidRPr="009129EC">
        <w:rPr>
          <w:color w:val="auto"/>
        </w:rPr>
        <w:tab/>
      </w:r>
      <w:r w:rsidRPr="009129EC">
        <w:rPr>
          <w:color w:val="auto"/>
        </w:rPr>
        <w:tab/>
      </w:r>
      <w:r w:rsidRPr="009129EC">
        <w:rPr>
          <w:color w:val="auto"/>
        </w:rPr>
        <w:tab/>
        <w:t>12,5mm</w:t>
      </w:r>
    </w:p>
    <w:p w14:paraId="0BFF2645" w14:textId="77777777" w:rsidR="009129EC" w:rsidRPr="009129EC" w:rsidRDefault="009129EC" w:rsidP="009129EC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9129EC">
        <w:rPr>
          <w:color w:val="auto"/>
        </w:rPr>
        <w:t>Rastrová konstrukce z pozinkovaných ocelových profilů kotvená do stávající stropní konstrukce</w:t>
      </w:r>
    </w:p>
    <w:p w14:paraId="566BD9AA" w14:textId="77777777" w:rsidR="009129EC" w:rsidRPr="009129EC" w:rsidRDefault="009129EC" w:rsidP="009129EC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 w:rsidRPr="009129EC">
        <w:rPr>
          <w:color w:val="auto"/>
        </w:rPr>
        <w:tab/>
      </w:r>
      <w:r w:rsidRPr="009129EC">
        <w:rPr>
          <w:color w:val="auto"/>
        </w:rPr>
        <w:tab/>
      </w:r>
      <w:r w:rsidRPr="009129EC">
        <w:rPr>
          <w:color w:val="auto"/>
        </w:rPr>
        <w:tab/>
      </w:r>
    </w:p>
    <w:p w14:paraId="028A3C3B" w14:textId="77777777" w:rsidR="009129EC" w:rsidRPr="009129EC" w:rsidRDefault="009129EC" w:rsidP="009129EC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9129EC">
        <w:tab/>
      </w:r>
      <w:r w:rsidRPr="009129EC">
        <w:tab/>
      </w:r>
      <w:r w:rsidRPr="009129EC">
        <w:tab/>
      </w:r>
      <w:r w:rsidRPr="009129EC">
        <w:tab/>
      </w:r>
      <w:r w:rsidRPr="009129EC">
        <w:tab/>
      </w:r>
      <w:r w:rsidRPr="009129EC">
        <w:tab/>
      </w:r>
      <w:r w:rsidRPr="009129EC">
        <w:tab/>
        <w:t>Celkem</w:t>
      </w:r>
      <w:r w:rsidRPr="009129EC">
        <w:tab/>
      </w:r>
      <w:r w:rsidRPr="009129EC">
        <w:tab/>
      </w:r>
      <w:r w:rsidRPr="009129EC">
        <w:tab/>
      </w:r>
      <w:r w:rsidRPr="009129EC">
        <w:tab/>
      </w:r>
      <w:r w:rsidRPr="009129EC">
        <w:tab/>
        <w:t>12,5mm</w:t>
      </w:r>
    </w:p>
    <w:p w14:paraId="0C356560" w14:textId="77777777" w:rsidR="009129EC" w:rsidRPr="009129EC" w:rsidRDefault="009129EC" w:rsidP="009129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9129EC">
        <w:t xml:space="preserve">Pozn.: </w:t>
      </w:r>
    </w:p>
    <w:p w14:paraId="777EC15B" w14:textId="77777777" w:rsidR="009129EC" w:rsidRPr="009129EC" w:rsidRDefault="009129EC" w:rsidP="009129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9129EC">
        <w:t>Sádrokartonový podhled v koupelně a na záchodě provedený z desek určených do vlhkého prostředí (</w:t>
      </w:r>
      <w:proofErr w:type="spellStart"/>
      <w:r w:rsidRPr="009129EC">
        <w:t>ref</w:t>
      </w:r>
      <w:proofErr w:type="spellEnd"/>
      <w:r w:rsidRPr="009129EC">
        <w:t xml:space="preserve">. </w:t>
      </w:r>
      <w:proofErr w:type="spellStart"/>
      <w:r w:rsidRPr="009129EC">
        <w:t>Knauf</w:t>
      </w:r>
      <w:proofErr w:type="spellEnd"/>
      <w:r w:rsidRPr="009129EC">
        <w:t xml:space="preserve"> Green).</w:t>
      </w:r>
    </w:p>
    <w:p w14:paraId="3C96F34C" w14:textId="77777777" w:rsidR="009129EC" w:rsidRDefault="009129E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</w:p>
    <w:sectPr w:rsidR="009129EC" w:rsidSect="006042D0">
      <w:footerReference w:type="default" r:id="rId8"/>
      <w:pgSz w:w="11906" w:h="16838"/>
      <w:pgMar w:top="1418" w:right="1418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8DDD5" w14:textId="77777777" w:rsidR="006042D0" w:rsidRDefault="006042D0" w:rsidP="00055254">
      <w:r>
        <w:separator/>
      </w:r>
    </w:p>
  </w:endnote>
  <w:endnote w:type="continuationSeparator" w:id="0">
    <w:p w14:paraId="7EFC2BC5" w14:textId="77777777" w:rsidR="006042D0" w:rsidRDefault="006042D0" w:rsidP="00055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08980896"/>
      <w:docPartObj>
        <w:docPartGallery w:val="Page Numbers (Bottom of Page)"/>
        <w:docPartUnique/>
      </w:docPartObj>
    </w:sdtPr>
    <w:sdtEndPr>
      <w:rPr>
        <w:color w:val="AEAAAA" w:themeColor="background2" w:themeShade="BF"/>
      </w:rPr>
    </w:sdtEndPr>
    <w:sdtContent>
      <w:p w14:paraId="7DCE1309" w14:textId="36378CC9" w:rsidR="00055254" w:rsidRPr="00055254" w:rsidRDefault="00055254">
        <w:pPr>
          <w:pStyle w:val="Zpat"/>
          <w:jc w:val="center"/>
          <w:rPr>
            <w:color w:val="AEAAAA" w:themeColor="background2" w:themeShade="BF"/>
          </w:rPr>
        </w:pPr>
        <w:r w:rsidRPr="00055254">
          <w:rPr>
            <w:color w:val="AEAAAA" w:themeColor="background2" w:themeShade="BF"/>
          </w:rPr>
          <w:fldChar w:fldCharType="begin"/>
        </w:r>
        <w:r w:rsidRPr="00055254">
          <w:rPr>
            <w:color w:val="AEAAAA" w:themeColor="background2" w:themeShade="BF"/>
          </w:rPr>
          <w:instrText>PAGE   \* MERGEFORMAT</w:instrText>
        </w:r>
        <w:r w:rsidRPr="00055254">
          <w:rPr>
            <w:color w:val="AEAAAA" w:themeColor="background2" w:themeShade="BF"/>
          </w:rPr>
          <w:fldChar w:fldCharType="separate"/>
        </w:r>
        <w:r w:rsidRPr="00055254">
          <w:rPr>
            <w:color w:val="AEAAAA" w:themeColor="background2" w:themeShade="BF"/>
          </w:rPr>
          <w:t>2</w:t>
        </w:r>
        <w:r w:rsidRPr="00055254">
          <w:rPr>
            <w:color w:val="AEAAAA" w:themeColor="background2" w:themeShade="BF"/>
          </w:rPr>
          <w:fldChar w:fldCharType="end"/>
        </w:r>
      </w:p>
    </w:sdtContent>
  </w:sdt>
  <w:p w14:paraId="3AD748D4" w14:textId="77777777" w:rsidR="00055254" w:rsidRDefault="000552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F328AA" w14:textId="77777777" w:rsidR="006042D0" w:rsidRDefault="006042D0" w:rsidP="00055254">
      <w:r>
        <w:separator/>
      </w:r>
    </w:p>
  </w:footnote>
  <w:footnote w:type="continuationSeparator" w:id="0">
    <w:p w14:paraId="5C9D59B1" w14:textId="77777777" w:rsidR="006042D0" w:rsidRDefault="006042D0" w:rsidP="00055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4B5E72"/>
    <w:multiLevelType w:val="hybridMultilevel"/>
    <w:tmpl w:val="CE004D58"/>
    <w:numStyleLink w:val="Importovanstyl5"/>
  </w:abstractNum>
  <w:abstractNum w:abstractNumId="1" w15:restartNumberingAfterBreak="0">
    <w:nsid w:val="53A366F8"/>
    <w:multiLevelType w:val="singleLevel"/>
    <w:tmpl w:val="73E81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A536FDE"/>
    <w:multiLevelType w:val="hybridMultilevel"/>
    <w:tmpl w:val="CE004D58"/>
    <w:styleLink w:val="Importovanstyl5"/>
    <w:lvl w:ilvl="0" w:tplc="B8BC9ECE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5C342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321F72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A4DB62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B1040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6D22234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245470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F8EF3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7C1076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C696726"/>
    <w:multiLevelType w:val="hybridMultilevel"/>
    <w:tmpl w:val="CE004D58"/>
    <w:numStyleLink w:val="Importovanstyl5"/>
  </w:abstractNum>
  <w:num w:numId="1" w16cid:durableId="625236724">
    <w:abstractNumId w:val="2"/>
  </w:num>
  <w:num w:numId="2" w16cid:durableId="511574183">
    <w:abstractNumId w:val="0"/>
  </w:num>
  <w:num w:numId="3" w16cid:durableId="328414469">
    <w:abstractNumId w:val="1"/>
  </w:num>
  <w:num w:numId="4" w16cid:durableId="14935192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95"/>
    <w:rsid w:val="0000037B"/>
    <w:rsid w:val="00011BA0"/>
    <w:rsid w:val="00022498"/>
    <w:rsid w:val="00026B99"/>
    <w:rsid w:val="0003233B"/>
    <w:rsid w:val="00044644"/>
    <w:rsid w:val="000456CA"/>
    <w:rsid w:val="000503A9"/>
    <w:rsid w:val="00055254"/>
    <w:rsid w:val="0006786F"/>
    <w:rsid w:val="00081F04"/>
    <w:rsid w:val="000920B1"/>
    <w:rsid w:val="000A25A0"/>
    <w:rsid w:val="000A2B1E"/>
    <w:rsid w:val="000A7842"/>
    <w:rsid w:val="000C7E9D"/>
    <w:rsid w:val="0010386B"/>
    <w:rsid w:val="001119DA"/>
    <w:rsid w:val="00120226"/>
    <w:rsid w:val="00135374"/>
    <w:rsid w:val="00136B8F"/>
    <w:rsid w:val="0014378B"/>
    <w:rsid w:val="00144C34"/>
    <w:rsid w:val="001472AF"/>
    <w:rsid w:val="00192D8E"/>
    <w:rsid w:val="00193204"/>
    <w:rsid w:val="00193303"/>
    <w:rsid w:val="001B5D85"/>
    <w:rsid w:val="001D39A8"/>
    <w:rsid w:val="001E165B"/>
    <w:rsid w:val="001E2937"/>
    <w:rsid w:val="001E6916"/>
    <w:rsid w:val="00203495"/>
    <w:rsid w:val="00207D3F"/>
    <w:rsid w:val="002160A9"/>
    <w:rsid w:val="002321CF"/>
    <w:rsid w:val="00237D6C"/>
    <w:rsid w:val="00240625"/>
    <w:rsid w:val="00246B30"/>
    <w:rsid w:val="00255D2E"/>
    <w:rsid w:val="0026085B"/>
    <w:rsid w:val="0026097C"/>
    <w:rsid w:val="00262E93"/>
    <w:rsid w:val="00282068"/>
    <w:rsid w:val="00286F30"/>
    <w:rsid w:val="00287FA2"/>
    <w:rsid w:val="002954AA"/>
    <w:rsid w:val="00297A41"/>
    <w:rsid w:val="002A16BF"/>
    <w:rsid w:val="002B6DE6"/>
    <w:rsid w:val="002C3AA2"/>
    <w:rsid w:val="002C4C23"/>
    <w:rsid w:val="002C7F20"/>
    <w:rsid w:val="002D72B2"/>
    <w:rsid w:val="002E79DF"/>
    <w:rsid w:val="002F004A"/>
    <w:rsid w:val="002F76A4"/>
    <w:rsid w:val="003042D9"/>
    <w:rsid w:val="00314B5F"/>
    <w:rsid w:val="003250E0"/>
    <w:rsid w:val="00340234"/>
    <w:rsid w:val="003436AA"/>
    <w:rsid w:val="003470AA"/>
    <w:rsid w:val="0035134D"/>
    <w:rsid w:val="003613A0"/>
    <w:rsid w:val="00367526"/>
    <w:rsid w:val="00376929"/>
    <w:rsid w:val="00377D91"/>
    <w:rsid w:val="003802CE"/>
    <w:rsid w:val="0038374A"/>
    <w:rsid w:val="00387E8A"/>
    <w:rsid w:val="00390DF7"/>
    <w:rsid w:val="003A0CE8"/>
    <w:rsid w:val="003A3DC0"/>
    <w:rsid w:val="003A708F"/>
    <w:rsid w:val="003A741C"/>
    <w:rsid w:val="003C07F5"/>
    <w:rsid w:val="003C1179"/>
    <w:rsid w:val="003C58B5"/>
    <w:rsid w:val="003E0249"/>
    <w:rsid w:val="003F194F"/>
    <w:rsid w:val="00401227"/>
    <w:rsid w:val="004028D6"/>
    <w:rsid w:val="004078EC"/>
    <w:rsid w:val="00413BD8"/>
    <w:rsid w:val="00422029"/>
    <w:rsid w:val="00425E90"/>
    <w:rsid w:val="00426AB2"/>
    <w:rsid w:val="004677C9"/>
    <w:rsid w:val="0047100E"/>
    <w:rsid w:val="00475B85"/>
    <w:rsid w:val="00476587"/>
    <w:rsid w:val="00477F68"/>
    <w:rsid w:val="00481432"/>
    <w:rsid w:val="004830F5"/>
    <w:rsid w:val="004839AA"/>
    <w:rsid w:val="004B2876"/>
    <w:rsid w:val="004B4829"/>
    <w:rsid w:val="004C2DA6"/>
    <w:rsid w:val="004C3AAA"/>
    <w:rsid w:val="004C6DF2"/>
    <w:rsid w:val="004D6EBD"/>
    <w:rsid w:val="004F1145"/>
    <w:rsid w:val="004F2004"/>
    <w:rsid w:val="004F4C2A"/>
    <w:rsid w:val="00501370"/>
    <w:rsid w:val="0050365D"/>
    <w:rsid w:val="00506FCD"/>
    <w:rsid w:val="00511A00"/>
    <w:rsid w:val="00517905"/>
    <w:rsid w:val="005244F3"/>
    <w:rsid w:val="00551E7A"/>
    <w:rsid w:val="005604FB"/>
    <w:rsid w:val="0057073A"/>
    <w:rsid w:val="005A149C"/>
    <w:rsid w:val="005A70AE"/>
    <w:rsid w:val="005E275A"/>
    <w:rsid w:val="005E29B4"/>
    <w:rsid w:val="005F5FC5"/>
    <w:rsid w:val="006025FA"/>
    <w:rsid w:val="006042D0"/>
    <w:rsid w:val="00605DEE"/>
    <w:rsid w:val="00615B58"/>
    <w:rsid w:val="0061608C"/>
    <w:rsid w:val="006205A7"/>
    <w:rsid w:val="00637912"/>
    <w:rsid w:val="00640350"/>
    <w:rsid w:val="00641B50"/>
    <w:rsid w:val="00642A01"/>
    <w:rsid w:val="006448ED"/>
    <w:rsid w:val="006638F3"/>
    <w:rsid w:val="006644D3"/>
    <w:rsid w:val="006763F7"/>
    <w:rsid w:val="00686949"/>
    <w:rsid w:val="006930CB"/>
    <w:rsid w:val="006A0291"/>
    <w:rsid w:val="006B12F8"/>
    <w:rsid w:val="006B1BF4"/>
    <w:rsid w:val="006C6010"/>
    <w:rsid w:val="006D3D23"/>
    <w:rsid w:val="006D55AF"/>
    <w:rsid w:val="006D627F"/>
    <w:rsid w:val="006E264C"/>
    <w:rsid w:val="006E4635"/>
    <w:rsid w:val="006E7FCA"/>
    <w:rsid w:val="007038C3"/>
    <w:rsid w:val="007143CD"/>
    <w:rsid w:val="00722573"/>
    <w:rsid w:val="007263E0"/>
    <w:rsid w:val="00731299"/>
    <w:rsid w:val="007366F3"/>
    <w:rsid w:val="00755B7F"/>
    <w:rsid w:val="007619BE"/>
    <w:rsid w:val="007628F3"/>
    <w:rsid w:val="007A304A"/>
    <w:rsid w:val="007A6063"/>
    <w:rsid w:val="007C6A03"/>
    <w:rsid w:val="007D627F"/>
    <w:rsid w:val="007E070E"/>
    <w:rsid w:val="007E341B"/>
    <w:rsid w:val="007E537A"/>
    <w:rsid w:val="00804982"/>
    <w:rsid w:val="00805C50"/>
    <w:rsid w:val="00821515"/>
    <w:rsid w:val="00825647"/>
    <w:rsid w:val="0083305A"/>
    <w:rsid w:val="00836DBD"/>
    <w:rsid w:val="008434BD"/>
    <w:rsid w:val="00846565"/>
    <w:rsid w:val="00850EB0"/>
    <w:rsid w:val="008674E9"/>
    <w:rsid w:val="00870F1B"/>
    <w:rsid w:val="00890E7A"/>
    <w:rsid w:val="008956A4"/>
    <w:rsid w:val="00895B02"/>
    <w:rsid w:val="008A5E96"/>
    <w:rsid w:val="008B013A"/>
    <w:rsid w:val="008F1250"/>
    <w:rsid w:val="008F25EE"/>
    <w:rsid w:val="008F3E5C"/>
    <w:rsid w:val="008F4198"/>
    <w:rsid w:val="009071F7"/>
    <w:rsid w:val="009129EC"/>
    <w:rsid w:val="00931883"/>
    <w:rsid w:val="00931945"/>
    <w:rsid w:val="00935F61"/>
    <w:rsid w:val="00950DCC"/>
    <w:rsid w:val="00956E1D"/>
    <w:rsid w:val="00957B23"/>
    <w:rsid w:val="00971639"/>
    <w:rsid w:val="00977336"/>
    <w:rsid w:val="0097770F"/>
    <w:rsid w:val="0098345D"/>
    <w:rsid w:val="00983E09"/>
    <w:rsid w:val="00985477"/>
    <w:rsid w:val="00987C25"/>
    <w:rsid w:val="00996994"/>
    <w:rsid w:val="009C2E5F"/>
    <w:rsid w:val="00A00595"/>
    <w:rsid w:val="00A06055"/>
    <w:rsid w:val="00A07E33"/>
    <w:rsid w:val="00A15414"/>
    <w:rsid w:val="00A20429"/>
    <w:rsid w:val="00A21DEC"/>
    <w:rsid w:val="00A26A59"/>
    <w:rsid w:val="00A27547"/>
    <w:rsid w:val="00A41F17"/>
    <w:rsid w:val="00A52D24"/>
    <w:rsid w:val="00A54CA4"/>
    <w:rsid w:val="00A57EF7"/>
    <w:rsid w:val="00A74088"/>
    <w:rsid w:val="00A74157"/>
    <w:rsid w:val="00A753EC"/>
    <w:rsid w:val="00A81FD9"/>
    <w:rsid w:val="00A8755C"/>
    <w:rsid w:val="00AA2ECC"/>
    <w:rsid w:val="00AC53C4"/>
    <w:rsid w:val="00AD7B43"/>
    <w:rsid w:val="00B06BE9"/>
    <w:rsid w:val="00B07D4E"/>
    <w:rsid w:val="00B11CBD"/>
    <w:rsid w:val="00B14864"/>
    <w:rsid w:val="00B24646"/>
    <w:rsid w:val="00B26459"/>
    <w:rsid w:val="00B3149C"/>
    <w:rsid w:val="00B50C42"/>
    <w:rsid w:val="00B55C54"/>
    <w:rsid w:val="00B656E7"/>
    <w:rsid w:val="00B67D1F"/>
    <w:rsid w:val="00B731CB"/>
    <w:rsid w:val="00B82906"/>
    <w:rsid w:val="00B8310D"/>
    <w:rsid w:val="00B84753"/>
    <w:rsid w:val="00B87BBF"/>
    <w:rsid w:val="00B9405E"/>
    <w:rsid w:val="00B9666D"/>
    <w:rsid w:val="00BA22AB"/>
    <w:rsid w:val="00BB7B29"/>
    <w:rsid w:val="00BC0A7E"/>
    <w:rsid w:val="00BC13A7"/>
    <w:rsid w:val="00BC73BB"/>
    <w:rsid w:val="00BD117E"/>
    <w:rsid w:val="00BD2645"/>
    <w:rsid w:val="00BE1C20"/>
    <w:rsid w:val="00BF4055"/>
    <w:rsid w:val="00BF6645"/>
    <w:rsid w:val="00BF66B0"/>
    <w:rsid w:val="00BF764B"/>
    <w:rsid w:val="00C01E9D"/>
    <w:rsid w:val="00C04EF5"/>
    <w:rsid w:val="00C15AEC"/>
    <w:rsid w:val="00C17EDD"/>
    <w:rsid w:val="00C25056"/>
    <w:rsid w:val="00C36BE3"/>
    <w:rsid w:val="00C472E8"/>
    <w:rsid w:val="00C50AB4"/>
    <w:rsid w:val="00C610CF"/>
    <w:rsid w:val="00C61838"/>
    <w:rsid w:val="00C70119"/>
    <w:rsid w:val="00C72624"/>
    <w:rsid w:val="00C87E91"/>
    <w:rsid w:val="00CA3805"/>
    <w:rsid w:val="00CA5672"/>
    <w:rsid w:val="00CA7C66"/>
    <w:rsid w:val="00CB7A26"/>
    <w:rsid w:val="00CC071B"/>
    <w:rsid w:val="00CC19A6"/>
    <w:rsid w:val="00CC5EE1"/>
    <w:rsid w:val="00CC6987"/>
    <w:rsid w:val="00CD065D"/>
    <w:rsid w:val="00CD33CF"/>
    <w:rsid w:val="00CD685A"/>
    <w:rsid w:val="00CD7060"/>
    <w:rsid w:val="00CE383D"/>
    <w:rsid w:val="00D02238"/>
    <w:rsid w:val="00D03526"/>
    <w:rsid w:val="00D05053"/>
    <w:rsid w:val="00D1388F"/>
    <w:rsid w:val="00D17F18"/>
    <w:rsid w:val="00D3487B"/>
    <w:rsid w:val="00D40851"/>
    <w:rsid w:val="00D41E43"/>
    <w:rsid w:val="00D57AB9"/>
    <w:rsid w:val="00D64A71"/>
    <w:rsid w:val="00D83C11"/>
    <w:rsid w:val="00D858BF"/>
    <w:rsid w:val="00DA2293"/>
    <w:rsid w:val="00DA62AA"/>
    <w:rsid w:val="00DA7E83"/>
    <w:rsid w:val="00DB6704"/>
    <w:rsid w:val="00DC79E1"/>
    <w:rsid w:val="00DE757B"/>
    <w:rsid w:val="00DF0FE6"/>
    <w:rsid w:val="00DF5F3F"/>
    <w:rsid w:val="00DF75C9"/>
    <w:rsid w:val="00E258E0"/>
    <w:rsid w:val="00E44666"/>
    <w:rsid w:val="00E5291E"/>
    <w:rsid w:val="00E559D0"/>
    <w:rsid w:val="00E62BEF"/>
    <w:rsid w:val="00E64934"/>
    <w:rsid w:val="00E66EEB"/>
    <w:rsid w:val="00E71DB8"/>
    <w:rsid w:val="00E913B5"/>
    <w:rsid w:val="00E9677E"/>
    <w:rsid w:val="00EA29CB"/>
    <w:rsid w:val="00EA3318"/>
    <w:rsid w:val="00EC2AB3"/>
    <w:rsid w:val="00ED1668"/>
    <w:rsid w:val="00ED2626"/>
    <w:rsid w:val="00EF1B94"/>
    <w:rsid w:val="00EF54EF"/>
    <w:rsid w:val="00EF702B"/>
    <w:rsid w:val="00F02054"/>
    <w:rsid w:val="00F42D1F"/>
    <w:rsid w:val="00F5447E"/>
    <w:rsid w:val="00F74B14"/>
    <w:rsid w:val="00F74C1B"/>
    <w:rsid w:val="00F8168F"/>
    <w:rsid w:val="00F91CF2"/>
    <w:rsid w:val="00FA0B1F"/>
    <w:rsid w:val="00FA1239"/>
    <w:rsid w:val="00FA6CAF"/>
    <w:rsid w:val="00FB1DD9"/>
    <w:rsid w:val="00FB2194"/>
    <w:rsid w:val="00FD7955"/>
    <w:rsid w:val="00FD7ACF"/>
    <w:rsid w:val="00FE0908"/>
    <w:rsid w:val="00FF0532"/>
    <w:rsid w:val="00FF2D1C"/>
    <w:rsid w:val="00FF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4E3B8"/>
  <w15:chartTrackingRefBased/>
  <w15:docId w15:val="{EFEBC3E5-81FF-4497-9AEE-81449BD2C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5D8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03495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tabs>
        <w:tab w:val="left" w:pos="432"/>
      </w:tabs>
      <w:spacing w:after="0" w:line="240" w:lineRule="auto"/>
      <w:outlineLvl w:val="0"/>
    </w:pPr>
    <w:rPr>
      <w:rFonts w:ascii="Calibri" w:eastAsia="Calibri" w:hAnsi="Calibri" w:cs="Calibri"/>
      <w:b/>
      <w:bCs/>
      <w:color w:val="000000"/>
      <w:sz w:val="32"/>
      <w:szCs w:val="32"/>
      <w:u w:color="000000"/>
      <w:bdr w:val="nil"/>
      <w:lang w:eastAsia="cs-CZ"/>
    </w:rPr>
  </w:style>
  <w:style w:type="paragraph" w:styleId="Nadpis2">
    <w:name w:val="heading 2"/>
    <w:next w:val="Normln"/>
    <w:link w:val="Nadpis2Char"/>
    <w:uiPriority w:val="9"/>
    <w:unhideWhenUsed/>
    <w:qFormat/>
    <w:rsid w:val="0020349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76"/>
      </w:tabs>
      <w:spacing w:after="0" w:line="240" w:lineRule="auto"/>
      <w:outlineLvl w:val="1"/>
    </w:pPr>
    <w:rPr>
      <w:rFonts w:ascii="Calibri" w:eastAsia="Calibri" w:hAnsi="Calibri" w:cs="Calibri"/>
      <w:b/>
      <w:bCs/>
      <w:color w:val="000000"/>
      <w:sz w:val="24"/>
      <w:szCs w:val="24"/>
      <w:u w:color="000000"/>
      <w:bdr w:val="ni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03495"/>
    <w:rPr>
      <w:rFonts w:ascii="Calibri" w:eastAsia="Calibri" w:hAnsi="Calibri" w:cs="Calibri"/>
      <w:b/>
      <w:bCs/>
      <w:color w:val="000000"/>
      <w:sz w:val="32"/>
      <w:szCs w:val="32"/>
      <w:u w:color="000000"/>
      <w:bdr w:val="nil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03495"/>
    <w:rPr>
      <w:rFonts w:ascii="Calibri" w:eastAsia="Calibri" w:hAnsi="Calibri" w:cs="Calibri"/>
      <w:b/>
      <w:bCs/>
      <w:color w:val="000000"/>
      <w:sz w:val="24"/>
      <w:szCs w:val="24"/>
      <w:u w:color="000000"/>
      <w:bdr w:val="nil"/>
      <w:lang w:eastAsia="cs-CZ"/>
    </w:rPr>
  </w:style>
  <w:style w:type="paragraph" w:customStyle="1" w:styleId="Kapitola">
    <w:name w:val="Kapitola"/>
    <w:rsid w:val="00203495"/>
    <w:pPr>
      <w:keepNext/>
      <w:pBdr>
        <w:top w:val="nil"/>
        <w:left w:val="nil"/>
        <w:bottom w:val="single" w:sz="4" w:space="0" w:color="000000"/>
        <w:right w:val="nil"/>
        <w:between w:val="nil"/>
        <w:bar w:val="nil"/>
      </w:pBdr>
      <w:tabs>
        <w:tab w:val="left" w:pos="360"/>
      </w:tabs>
      <w:spacing w:before="360" w:after="240" w:line="360" w:lineRule="auto"/>
    </w:pPr>
    <w:rPr>
      <w:rFonts w:ascii="Arial" w:eastAsia="Arial Unicode MS" w:hAnsi="Arial" w:cs="Arial Unicode MS"/>
      <w:caps/>
      <w:color w:val="000000"/>
      <w:sz w:val="28"/>
      <w:szCs w:val="28"/>
      <w:u w:color="000000"/>
      <w:bdr w:val="nil"/>
      <w:lang w:eastAsia="cs-CZ"/>
    </w:rPr>
  </w:style>
  <w:style w:type="paragraph" w:styleId="Obsah1">
    <w:name w:val="toc 1"/>
    <w:uiPriority w:val="39"/>
    <w:rsid w:val="0020349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440"/>
        <w:tab w:val="right" w:leader="dot" w:pos="9613"/>
      </w:tabs>
      <w:spacing w:before="120" w:after="120" w:line="240" w:lineRule="auto"/>
    </w:pPr>
    <w:rPr>
      <w:rFonts w:ascii="Calibri" w:eastAsia="Calibri" w:hAnsi="Calibri" w:cs="Calibri"/>
      <w:b/>
      <w:bCs/>
      <w:caps/>
      <w:color w:val="000000"/>
      <w:sz w:val="20"/>
      <w:szCs w:val="20"/>
      <w:u w:color="000000"/>
      <w:bdr w:val="nil"/>
      <w:lang w:eastAsia="cs-CZ"/>
    </w:rPr>
  </w:style>
  <w:style w:type="paragraph" w:styleId="Obsah2">
    <w:name w:val="toc 2"/>
    <w:uiPriority w:val="39"/>
    <w:rsid w:val="0020349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726"/>
        <w:tab w:val="right" w:leader="dot" w:pos="9613"/>
      </w:tabs>
      <w:spacing w:after="0" w:line="240" w:lineRule="auto"/>
      <w:ind w:left="220"/>
    </w:pPr>
    <w:rPr>
      <w:rFonts w:ascii="Calibri" w:eastAsia="Calibri" w:hAnsi="Calibri" w:cs="Calibri"/>
      <w:smallCaps/>
      <w:color w:val="000000"/>
      <w:sz w:val="20"/>
      <w:szCs w:val="20"/>
      <w:u w:color="000000"/>
      <w:bdr w:val="nil"/>
      <w:lang w:eastAsia="cs-CZ"/>
    </w:rPr>
  </w:style>
  <w:style w:type="paragraph" w:styleId="Zkladntextodsazen">
    <w:name w:val="Body Text Indent"/>
    <w:link w:val="ZkladntextodsazenChar"/>
    <w:rsid w:val="00203495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  <w:ind w:left="283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203495"/>
    <w:rPr>
      <w:rFonts w:ascii="Calibri" w:eastAsia="Calibri" w:hAnsi="Calibri" w:cs="Calibri"/>
      <w:color w:val="000000"/>
      <w:u w:color="000000"/>
      <w:bdr w:val="nil"/>
      <w:lang w:eastAsia="cs-CZ"/>
    </w:rPr>
  </w:style>
  <w:style w:type="numbering" w:customStyle="1" w:styleId="Importovanstyl5">
    <w:name w:val="Importovaný styl 5"/>
    <w:rsid w:val="00203495"/>
    <w:pPr>
      <w:numPr>
        <w:numId w:val="1"/>
      </w:numPr>
    </w:pPr>
  </w:style>
  <w:style w:type="paragraph" w:styleId="Odstavecseseznamem">
    <w:name w:val="List Paragraph"/>
    <w:uiPriority w:val="34"/>
    <w:qFormat/>
    <w:rsid w:val="0020349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5525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254"/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2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254"/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A2042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432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bdr w:val="none" w:sz="0" w:space="0" w:color="auto"/>
    </w:rPr>
  </w:style>
  <w:style w:type="character" w:styleId="Hypertextovodkaz">
    <w:name w:val="Hyperlink"/>
    <w:basedOn w:val="Standardnpsmoodstavce"/>
    <w:uiPriority w:val="99"/>
    <w:unhideWhenUsed/>
    <w:rsid w:val="00A20429"/>
    <w:rPr>
      <w:color w:val="0563C1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CC698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 w:line="259" w:lineRule="auto"/>
      <w:ind w:left="440"/>
    </w:pPr>
    <w:rPr>
      <w:rFonts w:asciiTheme="minorHAnsi" w:eastAsiaTheme="minorEastAsia" w:hAnsiTheme="minorHAnsi" w:cs="Times New Roman"/>
      <w:color w:val="auto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3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B2404-9A75-4B8F-981D-BB19BBFEC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3975</TotalTime>
  <Pages>5</Pages>
  <Words>990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Boa Projekt</dc:creator>
  <cp:keywords/>
  <dc:description/>
  <cp:lastModifiedBy>Boa Projekt</cp:lastModifiedBy>
  <cp:revision>219</cp:revision>
  <cp:lastPrinted>2022-09-20T12:52:00Z</cp:lastPrinted>
  <dcterms:created xsi:type="dcterms:W3CDTF">2022-08-03T05:47:00Z</dcterms:created>
  <dcterms:modified xsi:type="dcterms:W3CDTF">2024-04-26T12:50:00Z</dcterms:modified>
</cp:coreProperties>
</file>