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09CAD5AF" w:rsidR="00C70D4B" w:rsidRPr="002B12FC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A5F">
        <w:rPr>
          <w:rFonts w:ascii="Arial" w:eastAsia="Times New Roman" w:hAnsi="Arial" w:cs="Arial"/>
          <w:lang w:eastAsia="cs-CZ"/>
        </w:rPr>
        <w:t xml:space="preserve">Příloha č. </w:t>
      </w:r>
      <w:r w:rsidR="0081504E">
        <w:rPr>
          <w:rFonts w:ascii="Arial" w:eastAsia="Times New Roman" w:hAnsi="Arial" w:cs="Arial"/>
          <w:lang w:eastAsia="cs-CZ"/>
        </w:rPr>
        <w:t>2</w:t>
      </w:r>
      <w:r w:rsidR="00A82A5F" w:rsidRPr="002B12FC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2B12FC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2B12FC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2B12FC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2B12FC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3A8F9809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2B12FC">
        <w:rPr>
          <w:rFonts w:ascii="Arial" w:eastAsia="Times New Roman" w:hAnsi="Arial" w:cs="Arial"/>
          <w:bCs/>
          <w:lang w:eastAsia="cs-CZ"/>
        </w:rPr>
        <w:t>stavební práce</w:t>
      </w:r>
      <w:r w:rsidRPr="002B12FC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1570C85C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351C6C" w:rsidRPr="00351C6C">
        <w:rPr>
          <w:rFonts w:ascii="Arial" w:eastAsia="Times New Roman" w:hAnsi="Arial" w:cs="Arial"/>
          <w:b/>
          <w:u w:val="single"/>
          <w:lang w:eastAsia="cs-CZ"/>
        </w:rPr>
        <w:t>Přestavba bývalé trafostanice v ulici Na Habrové – dětská skupina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23E05B55" w:rsidR="00C70D4B" w:rsidRPr="002B12FC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81504E">
        <w:rPr>
          <w:rFonts w:ascii="Arial" w:eastAsia="Times New Roman" w:hAnsi="Arial" w:cs="Arial"/>
          <w:lang w:eastAsia="cs-CZ"/>
        </w:rPr>
        <w:t>3</w:t>
      </w:r>
    </w:p>
    <w:p w14:paraId="602419D6" w14:textId="77777777" w:rsidR="00CE6EE1" w:rsidRPr="002B12FC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2B12FC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12FC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2B12FC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2B12FC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7CB9CF4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2B12FC">
        <w:rPr>
          <w:rFonts w:ascii="Arial" w:eastAsia="Times New Roman" w:hAnsi="Arial" w:cs="Arial"/>
          <w:bCs/>
          <w:lang w:eastAsia="cs-CZ"/>
        </w:rPr>
        <w:t>stavební práce</w:t>
      </w:r>
      <w:r w:rsidRPr="002B12FC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64E771FD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351C6C" w:rsidRPr="00351C6C">
        <w:rPr>
          <w:rFonts w:ascii="Arial" w:eastAsia="Times New Roman" w:hAnsi="Arial" w:cs="Arial"/>
          <w:b/>
          <w:bCs/>
          <w:u w:val="single"/>
          <w:lang w:eastAsia="cs-CZ"/>
        </w:rPr>
        <w:t>Přestavba bývalé trafostanice v ulici Na Habrové – dětská skupina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6EA78835" w:rsidR="00E36CC3" w:rsidRPr="002B12FC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81504E">
        <w:rPr>
          <w:rFonts w:ascii="Arial" w:eastAsia="Times New Roman" w:hAnsi="Arial" w:cs="Arial"/>
          <w:lang w:eastAsia="cs-CZ"/>
        </w:rPr>
        <w:t>4</w:t>
      </w:r>
    </w:p>
    <w:p w14:paraId="7381537D" w14:textId="77777777" w:rsidR="00CE6EE1" w:rsidRPr="002B12FC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2B12FC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12FC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2B12FC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4FCEAD8E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2B12FC">
        <w:rPr>
          <w:rFonts w:ascii="Arial" w:eastAsia="Times New Roman" w:hAnsi="Arial" w:cs="Arial"/>
          <w:bCs/>
          <w:lang w:eastAsia="cs-CZ"/>
        </w:rPr>
        <w:t>stavební práce</w:t>
      </w:r>
      <w:r w:rsidRPr="002B12FC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4978C0BD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351C6C" w:rsidRPr="00351C6C">
        <w:rPr>
          <w:rFonts w:ascii="Arial" w:eastAsia="Times New Roman" w:hAnsi="Arial" w:cs="Arial"/>
          <w:b/>
          <w:bCs/>
          <w:u w:val="single"/>
          <w:lang w:eastAsia="cs-CZ"/>
        </w:rPr>
        <w:t>Přestavba bývalé trafostanice v ulici Na Habrové – dětská skupina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46CAF234" w:rsidR="00CC62CF" w:rsidRPr="002B12FC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zadávací dokumentaci</w:t>
      </w:r>
      <w:r w:rsidR="00343D4A" w:rsidRPr="00CE6EE1">
        <w:rPr>
          <w:rFonts w:ascii="Arial" w:eastAsia="Times New Roman" w:hAnsi="Arial" w:cs="Arial"/>
          <w:lang w:eastAsia="cs-CZ"/>
        </w:rPr>
        <w:t xml:space="preserve"> výše uvedené</w:t>
      </w:r>
      <w:r w:rsidRPr="00CE6EE1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tedy že</w:t>
      </w:r>
      <w:r w:rsidRPr="00CE6EE1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CE6EE1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2B12FC">
        <w:rPr>
          <w:rFonts w:ascii="Arial" w:eastAsia="Times New Roman" w:hAnsi="Arial" w:cs="Arial"/>
          <w:b/>
          <w:lang w:eastAsia="cs-CZ"/>
        </w:rPr>
        <w:t>5 (pěti)</w:t>
      </w:r>
      <w:r w:rsidR="00CC62CF" w:rsidRPr="002B12FC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2B12FC">
        <w:rPr>
          <w:rFonts w:ascii="Arial" w:eastAsia="Times New Roman" w:hAnsi="Arial" w:cs="Arial"/>
          <w:lang w:eastAsia="cs-CZ"/>
        </w:rPr>
        <w:t xml:space="preserve">realizoval </w:t>
      </w:r>
      <w:r w:rsidR="00E46532">
        <w:rPr>
          <w:rFonts w:ascii="Arial" w:eastAsia="Times New Roman" w:hAnsi="Arial" w:cs="Arial"/>
          <w:lang w:eastAsia="cs-CZ"/>
        </w:rPr>
        <w:t>1</w:t>
      </w:r>
      <w:r w:rsidRPr="002B12FC">
        <w:rPr>
          <w:rFonts w:ascii="Arial" w:eastAsia="Times New Roman" w:hAnsi="Arial" w:cs="Arial"/>
          <w:lang w:eastAsia="cs-CZ"/>
        </w:rPr>
        <w:t xml:space="preserve"> (</w:t>
      </w:r>
      <w:r w:rsidR="00E46532">
        <w:rPr>
          <w:rFonts w:ascii="Arial" w:eastAsia="Times New Roman" w:hAnsi="Arial" w:cs="Arial"/>
          <w:lang w:eastAsia="cs-CZ"/>
        </w:rPr>
        <w:t>jednu</w:t>
      </w:r>
      <w:r w:rsidRPr="002B12FC">
        <w:rPr>
          <w:rFonts w:ascii="Arial" w:eastAsia="Times New Roman" w:hAnsi="Arial" w:cs="Arial"/>
          <w:lang w:eastAsia="cs-CZ"/>
        </w:rPr>
        <w:t>) zakázk</w:t>
      </w:r>
      <w:r w:rsidR="00E46532">
        <w:rPr>
          <w:rFonts w:ascii="Arial" w:eastAsia="Times New Roman" w:hAnsi="Arial" w:cs="Arial"/>
          <w:lang w:eastAsia="cs-CZ"/>
        </w:rPr>
        <w:t>u</w:t>
      </w:r>
      <w:r w:rsidRPr="002B12FC">
        <w:rPr>
          <w:rFonts w:ascii="Arial" w:eastAsia="Times New Roman" w:hAnsi="Arial" w:cs="Arial"/>
          <w:lang w:eastAsia="cs-CZ"/>
        </w:rPr>
        <w:t xml:space="preserve"> obdobného charakteru v rozsahu jako je tato veřejná zakázka malého rozsahu. </w:t>
      </w:r>
      <w:bookmarkStart w:id="0" w:name="_Hlk55802181"/>
    </w:p>
    <w:p w14:paraId="3C7ED7B1" w14:textId="77777777" w:rsidR="00CC62CF" w:rsidRPr="002B12FC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5128136A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B12FC">
        <w:rPr>
          <w:rFonts w:ascii="Arial" w:eastAsia="Times New Roman" w:hAnsi="Arial" w:cs="Arial"/>
          <w:lang w:eastAsia="cs-CZ"/>
        </w:rPr>
        <w:t xml:space="preserve">Stavebními pracemi obdobného charakteru se rozumí </w:t>
      </w:r>
      <w:r w:rsidR="00CC62CF" w:rsidRPr="002B12FC">
        <w:rPr>
          <w:rFonts w:ascii="Arial" w:eastAsia="Times New Roman" w:hAnsi="Arial" w:cs="Arial"/>
          <w:lang w:eastAsia="cs-CZ"/>
        </w:rPr>
        <w:t>zakázky</w:t>
      </w:r>
      <w:r w:rsidRPr="002B12FC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961636" w:rsidRPr="00961636">
        <w:rPr>
          <w:rFonts w:ascii="Arial" w:eastAsia="Times New Roman" w:hAnsi="Arial" w:cs="Arial"/>
          <w:b/>
          <w:lang w:eastAsia="cs-CZ"/>
        </w:rPr>
        <w:t xml:space="preserve">jejichž </w:t>
      </w:r>
      <w:r w:rsidR="000D19B5">
        <w:rPr>
          <w:rFonts w:ascii="Arial" w:eastAsia="Times New Roman" w:hAnsi="Arial" w:cs="Arial"/>
          <w:b/>
          <w:lang w:eastAsia="cs-CZ"/>
        </w:rPr>
        <w:t xml:space="preserve">předmětem byly </w:t>
      </w:r>
      <w:r w:rsidR="00AD016A" w:rsidRPr="00AD016A">
        <w:rPr>
          <w:rFonts w:ascii="Arial" w:eastAsia="Times New Roman" w:hAnsi="Arial" w:cs="Arial"/>
          <w:b/>
          <w:lang w:eastAsia="cs-CZ"/>
        </w:rPr>
        <w:t>stavební práce spočívající v</w:t>
      </w:r>
      <w:r w:rsidR="00351C6C">
        <w:rPr>
          <w:rFonts w:ascii="Arial" w:eastAsia="Times New Roman" w:hAnsi="Arial" w:cs="Arial"/>
          <w:b/>
          <w:lang w:eastAsia="cs-CZ"/>
        </w:rPr>
        <w:t> přestavbě objektu na jiný účel</w:t>
      </w:r>
      <w:r w:rsidR="00AD016A" w:rsidRPr="00AD016A">
        <w:rPr>
          <w:rFonts w:ascii="Arial" w:eastAsia="Times New Roman" w:hAnsi="Arial" w:cs="Arial"/>
          <w:b/>
          <w:lang w:eastAsia="cs-CZ"/>
        </w:rPr>
        <w:t>, případně práce obdobného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351C6C">
        <w:rPr>
          <w:rFonts w:ascii="Arial" w:eastAsia="Times New Roman" w:hAnsi="Arial" w:cs="Arial"/>
          <w:b/>
          <w:lang w:eastAsia="cs-CZ"/>
        </w:rPr>
        <w:t>4</w:t>
      </w:r>
      <w:r w:rsidR="00961636">
        <w:rPr>
          <w:rFonts w:ascii="Arial" w:eastAsia="Times New Roman" w:hAnsi="Arial" w:cs="Arial"/>
          <w:b/>
          <w:lang w:eastAsia="cs-CZ"/>
        </w:rPr>
        <w:t>.000</w:t>
      </w:r>
      <w:r w:rsidR="00A82A5F">
        <w:rPr>
          <w:rFonts w:ascii="Arial" w:eastAsia="Times New Roman" w:hAnsi="Arial" w:cs="Arial"/>
          <w:b/>
          <w:lang w:eastAsia="cs-CZ"/>
        </w:rPr>
        <w:t>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797A722B" w14:textId="77777777" w:rsidR="00C6316D" w:rsidRPr="00CE6EE1" w:rsidRDefault="00C6316D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9654619" w14:textId="3D0A32C7" w:rsidR="00402662" w:rsidRPr="00CE6EE1" w:rsidRDefault="004D6F55" w:rsidP="00E46532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i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 w:rsidR="00402662"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17072887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E4653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81504E">
        <w:rPr>
          <w:rFonts w:ascii="Arial" w:eastAsia="Times New Roman" w:hAnsi="Arial" w:cs="Arial"/>
          <w:lang w:eastAsia="cs-CZ"/>
        </w:rPr>
        <w:t>5</w:t>
      </w:r>
      <w:r w:rsidR="00A82A5F" w:rsidRPr="00E46532">
        <w:rPr>
          <w:rFonts w:ascii="Arial" w:eastAsia="Times New Roman" w:hAnsi="Arial" w:cs="Arial"/>
          <w:lang w:eastAsia="cs-CZ"/>
        </w:rPr>
        <w:t xml:space="preserve"> = Příloha č. 5 Smlouvy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49C27B04" w:rsidR="00C6316D" w:rsidRDefault="00D90F31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351C6C" w:rsidRPr="00351C6C">
        <w:rPr>
          <w:rFonts w:ascii="Arial" w:hAnsi="Arial" w:cs="Arial"/>
          <w:b/>
          <w:u w:val="single"/>
        </w:rPr>
        <w:t>Přestavba bývalé trafostanice v ulici Na Habrové – dětská skupina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25869622" w:rsidR="004D6F55" w:rsidRDefault="004D6F55" w:rsidP="00DE3A77">
      <w:p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373A694C" w14:textId="77777777" w:rsidR="00A82A5F" w:rsidRPr="00CE6EE1" w:rsidRDefault="00A82A5F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D1A47EB" w14:textId="27A47CA4" w:rsidR="00C6316D" w:rsidRPr="002B12FC" w:rsidRDefault="00B51B1F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A82A5F" w:rsidRPr="002B12FC">
        <w:rPr>
          <w:rFonts w:ascii="Arial" w:hAnsi="Arial" w:cs="Arial"/>
          <w:b/>
          <w:bCs/>
        </w:rPr>
        <w:t>tavbyvedoucí:</w:t>
      </w:r>
    </w:p>
    <w:tbl>
      <w:tblPr>
        <w:tblStyle w:val="Mkatabulky1"/>
        <w:tblW w:w="9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29"/>
        <w:gridCol w:w="6717"/>
      </w:tblGrid>
      <w:tr w:rsidR="00A7354B" w:rsidRPr="00CE6EE1" w14:paraId="79FFA528" w14:textId="77777777" w:rsidTr="00855422">
        <w:trPr>
          <w:trHeight w:val="550"/>
        </w:trPr>
        <w:tc>
          <w:tcPr>
            <w:tcW w:w="2429" w:type="dxa"/>
          </w:tcPr>
          <w:p w14:paraId="512C33FF" w14:textId="77777777" w:rsidR="00A7354B" w:rsidRPr="00CE6EE1" w:rsidRDefault="00A7354B" w:rsidP="00116D5B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717" w:type="dxa"/>
          </w:tcPr>
          <w:p w14:paraId="27D38E1D" w14:textId="77777777" w:rsidR="00A7354B" w:rsidRPr="00CE6EE1" w:rsidRDefault="00A7354B" w:rsidP="00116D5B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A7354B" w:rsidRPr="00CE6EE1" w14:paraId="0A62D108" w14:textId="77777777" w:rsidTr="00855422">
        <w:trPr>
          <w:trHeight w:val="550"/>
        </w:trPr>
        <w:tc>
          <w:tcPr>
            <w:tcW w:w="2429" w:type="dxa"/>
          </w:tcPr>
          <w:p w14:paraId="5F6FD954" w14:textId="77777777" w:rsidR="00A7354B" w:rsidRDefault="00A7354B" w:rsidP="00116D5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  <w:p w14:paraId="60F157A3" w14:textId="77777777" w:rsidR="00A7354B" w:rsidRPr="00CE6EE1" w:rsidRDefault="00A7354B" w:rsidP="00116D5B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4963CF">
              <w:rPr>
                <w:rFonts w:ascii="Arial" w:eastAsia="Times New Roman" w:hAnsi="Arial" w:cs="Arial"/>
                <w:lang w:eastAsia="cs-CZ"/>
              </w:rPr>
              <w:t>(zaměstnanec nebo jiný vztah)</w:t>
            </w:r>
          </w:p>
        </w:tc>
        <w:tc>
          <w:tcPr>
            <w:tcW w:w="6717" w:type="dxa"/>
          </w:tcPr>
          <w:p w14:paraId="25BBE62D" w14:textId="77777777" w:rsidR="00A7354B" w:rsidRDefault="00A7354B" w:rsidP="00116D5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47A1DA5" w14:textId="77777777" w:rsidR="00A7354B" w:rsidRDefault="00A7354B" w:rsidP="00116D5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4BD01FDA" w14:textId="77777777" w:rsidR="00A7354B" w:rsidRPr="00CE6EE1" w:rsidRDefault="00A7354B" w:rsidP="00116D5B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účastníku nebo o poddodavatele.</w:t>
            </w:r>
          </w:p>
        </w:tc>
      </w:tr>
      <w:tr w:rsidR="00855422" w:rsidRPr="00CE6EE1" w14:paraId="5FD487DE" w14:textId="77777777" w:rsidTr="00855422">
        <w:trPr>
          <w:trHeight w:val="550"/>
        </w:trPr>
        <w:tc>
          <w:tcPr>
            <w:tcW w:w="2429" w:type="dxa"/>
          </w:tcPr>
          <w:p w14:paraId="0DC7DCCA" w14:textId="6B6B3BAD" w:rsidR="00855422" w:rsidRDefault="00855422" w:rsidP="00855422">
            <w:pPr>
              <w:spacing w:line="276" w:lineRule="auto"/>
              <w:rPr>
                <w:rFonts w:ascii="Arial" w:hAnsi="Arial" w:cs="Arial"/>
              </w:rPr>
            </w:pPr>
            <w:r w:rsidRPr="005A3A8F">
              <w:rPr>
                <w:rFonts w:ascii="Arial" w:eastAsia="Times New Roman" w:hAnsi="Arial" w:cs="Arial"/>
                <w:lang w:eastAsia="cs-CZ"/>
              </w:rPr>
              <w:t>Nejvyšší dosažené vzdělání</w:t>
            </w:r>
          </w:p>
        </w:tc>
        <w:tc>
          <w:tcPr>
            <w:tcW w:w="6717" w:type="dxa"/>
          </w:tcPr>
          <w:p w14:paraId="0BDD528A" w14:textId="77777777" w:rsidR="00855422" w:rsidRPr="005A3A8F" w:rsidRDefault="00855422" w:rsidP="00855422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5A3A8F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4B420D2" w14:textId="77777777" w:rsidR="00855422" w:rsidRPr="005A3A8F" w:rsidRDefault="00855422" w:rsidP="00855422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476DF172" w14:textId="4D5BE3F7" w:rsidR="00855422" w:rsidRPr="00CE6EE1" w:rsidRDefault="00855422" w:rsidP="00855422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5A3A8F">
              <w:rPr>
                <w:rFonts w:ascii="Arial" w:eastAsia="Times New Roman" w:hAnsi="Arial" w:cs="Arial"/>
                <w:i/>
                <w:lang w:eastAsia="cs-CZ"/>
              </w:rPr>
              <w:t>Účastník uvede nejvyšší dosažené vzdělání a v nabídce předloží kopii dokladu o dosaženém vzdělání.</w:t>
            </w:r>
          </w:p>
        </w:tc>
      </w:tr>
      <w:tr w:rsidR="00855422" w:rsidRPr="00CE6EE1" w14:paraId="77719A43" w14:textId="77777777" w:rsidTr="00855422">
        <w:trPr>
          <w:trHeight w:val="550"/>
        </w:trPr>
        <w:tc>
          <w:tcPr>
            <w:tcW w:w="2429" w:type="dxa"/>
          </w:tcPr>
          <w:p w14:paraId="3C66F3A9" w14:textId="2FBE76DE" w:rsidR="00855422" w:rsidRPr="00CE6EE1" w:rsidRDefault="00855422" w:rsidP="00855422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717" w:type="dxa"/>
          </w:tcPr>
          <w:p w14:paraId="549E6BEA" w14:textId="77777777" w:rsidR="00855422" w:rsidRPr="002B432D" w:rsidRDefault="00855422" w:rsidP="00855422">
            <w:pPr>
              <w:suppressAutoHyphens/>
              <w:jc w:val="both"/>
              <w:rPr>
                <w:rFonts w:ascii="Arial" w:hAnsi="Arial" w:cs="Arial"/>
                <w:highlight w:val="green"/>
              </w:rPr>
            </w:pPr>
            <w:r w:rsidRPr="002B432D">
              <w:rPr>
                <w:rFonts w:ascii="Arial" w:hAnsi="Arial" w:cs="Arial"/>
                <w:highlight w:val="green"/>
              </w:rPr>
              <w:t>DODAVATEL DOPLNÍ ČÍSLO AUTORIZACE]</w:t>
            </w:r>
          </w:p>
          <w:p w14:paraId="5C9EE1D3" w14:textId="77777777" w:rsidR="00855422" w:rsidRDefault="00855422" w:rsidP="00855422">
            <w:pPr>
              <w:suppressAutoHyphens/>
              <w:jc w:val="both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564A321E" w14:textId="77777777" w:rsidR="00855422" w:rsidRPr="00CE6EE1" w:rsidRDefault="00855422" w:rsidP="00855422">
            <w:pPr>
              <w:suppressAutoHyphens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 nabídce předloží kopii osvědčení o autorizaci</w:t>
            </w:r>
            <w:r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  <w:tr w:rsidR="00855422" w:rsidRPr="00CE6EE1" w14:paraId="5F023FDD" w14:textId="77777777" w:rsidTr="00855422">
        <w:trPr>
          <w:trHeight w:val="550"/>
        </w:trPr>
        <w:tc>
          <w:tcPr>
            <w:tcW w:w="2429" w:type="dxa"/>
          </w:tcPr>
          <w:p w14:paraId="5C37F5B9" w14:textId="77777777" w:rsidR="00855422" w:rsidRPr="00CE6EE1" w:rsidRDefault="00855422" w:rsidP="00855422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Znalost českého jazyka</w:t>
            </w:r>
          </w:p>
        </w:tc>
        <w:tc>
          <w:tcPr>
            <w:tcW w:w="6717" w:type="dxa"/>
          </w:tcPr>
          <w:p w14:paraId="69DA9DEF" w14:textId="77777777" w:rsidR="00855422" w:rsidRPr="00CE6EE1" w:rsidRDefault="00855422" w:rsidP="00855422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 – ANO X NE]</w:t>
            </w:r>
          </w:p>
          <w:p w14:paraId="02E9D0F7" w14:textId="77777777" w:rsidR="00855422" w:rsidRPr="00CE6EE1" w:rsidRDefault="00855422" w:rsidP="00855422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</w:tc>
      </w:tr>
    </w:tbl>
    <w:p w14:paraId="5AE78DBD" w14:textId="77777777" w:rsidR="00CF1F88" w:rsidRPr="00CE6EE1" w:rsidRDefault="00CF1F88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bookmarkStart w:id="1" w:name="_GoBack"/>
      <w:bookmarkEnd w:id="1"/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11ED1753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2B12FC">
        <w:rPr>
          <w:rFonts w:ascii="Arial" w:hAnsi="Arial" w:cs="Arial"/>
        </w:rPr>
        <w:lastRenderedPageBreak/>
        <w:t xml:space="preserve">Příloha č. </w:t>
      </w:r>
      <w:r w:rsidR="0081504E">
        <w:rPr>
          <w:rFonts w:ascii="Arial" w:hAnsi="Arial" w:cs="Arial"/>
        </w:rPr>
        <w:t>6</w:t>
      </w:r>
      <w:r w:rsidR="00A82A5F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2F60C797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351C6C" w:rsidRPr="00351C6C">
        <w:rPr>
          <w:rFonts w:ascii="Arial" w:hAnsi="Arial" w:cs="Arial"/>
          <w:b/>
        </w:rPr>
        <w:t>Přestavba bývalé trafostanice v ulici Na Habrové – dětská skupina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73DA20D2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2B12FC">
        <w:rPr>
          <w:rFonts w:ascii="Arial" w:hAnsi="Arial" w:cs="Arial"/>
          <w:bCs/>
        </w:rPr>
        <w:lastRenderedPageBreak/>
        <w:t xml:space="preserve">Příloha č. </w:t>
      </w:r>
      <w:r w:rsidR="0081504E">
        <w:rPr>
          <w:rFonts w:ascii="Arial" w:hAnsi="Arial" w:cs="Arial"/>
          <w:bCs/>
        </w:rPr>
        <w:t>7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072BB9C8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351C6C" w:rsidRPr="00351C6C">
        <w:rPr>
          <w:rFonts w:ascii="Arial" w:hAnsi="Arial" w:cs="Arial"/>
          <w:b/>
          <w:u w:val="single"/>
        </w:rPr>
        <w:t>Přestavba bývalé trafostanice v ulici Na Habrové – dětská skupina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D19B5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1E543F"/>
    <w:rsid w:val="00206655"/>
    <w:rsid w:val="00230124"/>
    <w:rsid w:val="00232E5D"/>
    <w:rsid w:val="0026596D"/>
    <w:rsid w:val="0027368F"/>
    <w:rsid w:val="002B12FC"/>
    <w:rsid w:val="002B432D"/>
    <w:rsid w:val="002D17B7"/>
    <w:rsid w:val="00310A59"/>
    <w:rsid w:val="00343D4A"/>
    <w:rsid w:val="00350765"/>
    <w:rsid w:val="00351C6C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963C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3A8F"/>
    <w:rsid w:val="005A5AD8"/>
    <w:rsid w:val="005A7ECA"/>
    <w:rsid w:val="005B15E2"/>
    <w:rsid w:val="005D723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1504E"/>
    <w:rsid w:val="00855422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61636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7354B"/>
    <w:rsid w:val="00A82A5F"/>
    <w:rsid w:val="00AD016A"/>
    <w:rsid w:val="00AE5AC4"/>
    <w:rsid w:val="00B00958"/>
    <w:rsid w:val="00B0519B"/>
    <w:rsid w:val="00B06C33"/>
    <w:rsid w:val="00B06E34"/>
    <w:rsid w:val="00B45028"/>
    <w:rsid w:val="00B51B1F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1F88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46532"/>
    <w:rsid w:val="00E70EFA"/>
    <w:rsid w:val="00E750EC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1929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2</cp:revision>
  <dcterms:created xsi:type="dcterms:W3CDTF">2025-06-09T06:28:00Z</dcterms:created>
  <dcterms:modified xsi:type="dcterms:W3CDTF">2025-06-09T06:28:00Z</dcterms:modified>
</cp:coreProperties>
</file>