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533AFBC1" w:rsidR="00C70D4B" w:rsidRPr="005F7F1A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Příloha č. </w:t>
      </w:r>
      <w:r w:rsidR="005F7F1A" w:rsidRPr="00DB6B89">
        <w:rPr>
          <w:rFonts w:ascii="Arial" w:eastAsia="Times New Roman" w:hAnsi="Arial" w:cs="Arial"/>
          <w:lang w:eastAsia="cs-CZ"/>
        </w:rPr>
        <w:t>1</w:t>
      </w:r>
      <w:r w:rsidR="005F7F1A" w:rsidRPr="005F7F1A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5F7F1A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5F7F1A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5F7F1A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5F7F1A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2A0A199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DB6B89">
        <w:rPr>
          <w:rFonts w:ascii="Arial" w:eastAsia="Times New Roman" w:hAnsi="Arial" w:cs="Arial"/>
          <w:bCs/>
          <w:lang w:eastAsia="cs-CZ"/>
        </w:rPr>
        <w:t>služby</w:t>
      </w:r>
      <w:r w:rsidRPr="005F7F1A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4282C5FD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7C0FF3" w:rsidRPr="007C0FF3">
        <w:rPr>
          <w:rFonts w:ascii="Arial" w:eastAsia="Times New Roman" w:hAnsi="Arial" w:cs="Arial"/>
          <w:b/>
          <w:u w:val="single"/>
          <w:lang w:eastAsia="cs-CZ"/>
        </w:rPr>
        <w:t>Vypracování projektové dokumentace pro obnovu prostor víceúčelového sálu Švédská 35,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4D674C0D" w14:textId="77777777" w:rsidR="007C0FF3" w:rsidRDefault="00E35099" w:rsidP="007C0FF3">
      <w:pPr>
        <w:spacing w:after="0" w:line="276" w:lineRule="auto"/>
        <w:rPr>
          <w:rFonts w:ascii="Arial" w:eastAsia="Times New Roman" w:hAnsi="Arial" w:cs="Arial"/>
          <w:highlight w:val="green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63BDF591" w:rsidR="009B7FDE" w:rsidRDefault="00E35099" w:rsidP="007C0FF3">
      <w:pPr>
        <w:spacing w:after="0" w:line="276" w:lineRule="auto"/>
        <w:rPr>
          <w:rFonts w:ascii="Arial" w:eastAsia="Times New Roman" w:hAnsi="Arial" w:cs="Arial"/>
          <w:i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</w:p>
    <w:p w14:paraId="0982B9EF" w14:textId="77777777" w:rsidR="007C0FF3" w:rsidRPr="00CE6EE1" w:rsidRDefault="007C0FF3" w:rsidP="007C0FF3">
      <w:pPr>
        <w:spacing w:after="0" w:line="276" w:lineRule="auto"/>
        <w:rPr>
          <w:rFonts w:ascii="Arial" w:eastAsia="Times New Roman" w:hAnsi="Arial" w:cs="Arial"/>
          <w:lang w:eastAsia="cs-CZ"/>
        </w:rPr>
      </w:pPr>
    </w:p>
    <w:p w14:paraId="59AA24B8" w14:textId="1BBD9B48" w:rsidR="00C70D4B" w:rsidRPr="005F7F1A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Příloha č. </w:t>
      </w:r>
      <w:r w:rsidR="005F7F1A" w:rsidRPr="00DB6B89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5F7F1A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5F7F1A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F7F1A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5F7F1A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5F7F1A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16A3C378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DB6B89">
        <w:rPr>
          <w:rFonts w:ascii="Arial" w:eastAsia="Times New Roman" w:hAnsi="Arial" w:cs="Arial"/>
          <w:bCs/>
          <w:lang w:eastAsia="cs-CZ"/>
        </w:rPr>
        <w:t>služby</w:t>
      </w:r>
      <w:r w:rsidR="005F7F1A" w:rsidRPr="00DB6B89">
        <w:rPr>
          <w:rFonts w:ascii="Arial" w:eastAsia="Times New Roman" w:hAnsi="Arial" w:cs="Arial"/>
          <w:bCs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5DAEA555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7C0FF3" w:rsidRPr="007C0FF3">
        <w:rPr>
          <w:rFonts w:ascii="Arial" w:eastAsia="Times New Roman" w:hAnsi="Arial" w:cs="Arial"/>
          <w:b/>
          <w:bCs/>
          <w:u w:val="single"/>
          <w:lang w:eastAsia="cs-CZ"/>
        </w:rPr>
        <w:t>Vypracování projektové dokumentace pro obnovu prostor víceúčelového sálu Švédská 35,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359D61D8" w:rsidR="00E36CC3" w:rsidRPr="005F7F1A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5F7F1A" w:rsidRPr="00DB6B89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5F7F1A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5F7F1A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F7F1A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5F7F1A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8D728ED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DB6B89">
        <w:rPr>
          <w:rFonts w:ascii="Arial" w:eastAsia="Times New Roman" w:hAnsi="Arial" w:cs="Arial"/>
          <w:bCs/>
          <w:lang w:eastAsia="cs-CZ"/>
        </w:rPr>
        <w:t>služby</w:t>
      </w:r>
      <w:r w:rsidRPr="005F7F1A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0BDE47BA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7C0FF3" w:rsidRPr="007C0FF3">
        <w:rPr>
          <w:rFonts w:ascii="Arial" w:eastAsia="Times New Roman" w:hAnsi="Arial" w:cs="Arial"/>
          <w:b/>
          <w:bCs/>
          <w:u w:val="single"/>
          <w:lang w:eastAsia="cs-CZ"/>
        </w:rPr>
        <w:t>Vypracování projektové dokumentace pro obnovu prostor víceúčelového sálu Švédská 35,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684B23AC" w:rsidR="00CC62CF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5F7F1A">
        <w:rPr>
          <w:rFonts w:ascii="Arial" w:eastAsia="Times New Roman" w:hAnsi="Arial" w:cs="Arial"/>
          <w:lang w:eastAsia="cs-CZ"/>
        </w:rPr>
        <w:t>zadávací dokumentaci</w:t>
      </w:r>
      <w:r w:rsidR="00343D4A" w:rsidRPr="005F7F1A">
        <w:rPr>
          <w:rFonts w:ascii="Arial" w:eastAsia="Times New Roman" w:hAnsi="Arial" w:cs="Arial"/>
          <w:lang w:eastAsia="cs-CZ"/>
        </w:rPr>
        <w:t xml:space="preserve"> výše uvedené</w:t>
      </w:r>
      <w:r w:rsidRPr="005F7F1A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5F7F1A">
        <w:rPr>
          <w:rFonts w:ascii="Arial" w:eastAsia="Times New Roman" w:hAnsi="Arial" w:cs="Arial"/>
          <w:lang w:eastAsia="cs-CZ"/>
        </w:rPr>
        <w:t>,</w:t>
      </w:r>
      <w:r w:rsidRPr="005F7F1A">
        <w:rPr>
          <w:rFonts w:ascii="Arial" w:eastAsia="Times New Roman" w:hAnsi="Arial" w:cs="Arial"/>
          <w:lang w:eastAsia="cs-CZ"/>
        </w:rPr>
        <w:t xml:space="preserve"> tedy že</w:t>
      </w:r>
      <w:r w:rsidRPr="005F7F1A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5F7F1A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DB6B89">
        <w:rPr>
          <w:rFonts w:ascii="Arial" w:eastAsia="Times New Roman" w:hAnsi="Arial" w:cs="Arial"/>
          <w:b/>
          <w:lang w:eastAsia="cs-CZ"/>
        </w:rPr>
        <w:t>3 (třech)</w:t>
      </w:r>
      <w:r w:rsidR="00CC62CF" w:rsidRPr="005F7F1A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5F7F1A">
        <w:rPr>
          <w:rFonts w:ascii="Arial" w:eastAsia="Times New Roman" w:hAnsi="Arial" w:cs="Arial"/>
          <w:lang w:eastAsia="cs-CZ"/>
        </w:rPr>
        <w:t xml:space="preserve">realizoval </w:t>
      </w:r>
      <w:r w:rsidR="0057195A">
        <w:rPr>
          <w:rFonts w:ascii="Arial" w:eastAsia="Times New Roman" w:hAnsi="Arial" w:cs="Arial"/>
          <w:lang w:eastAsia="cs-CZ"/>
        </w:rPr>
        <w:t>3</w:t>
      </w:r>
      <w:r w:rsidR="005F7F1A" w:rsidRPr="00DB6B89">
        <w:rPr>
          <w:rFonts w:ascii="Arial" w:eastAsia="Times New Roman" w:hAnsi="Arial" w:cs="Arial"/>
          <w:lang w:eastAsia="cs-CZ"/>
        </w:rPr>
        <w:t xml:space="preserve"> </w:t>
      </w:r>
      <w:r w:rsidRPr="00DB6B89">
        <w:rPr>
          <w:rFonts w:ascii="Arial" w:eastAsia="Times New Roman" w:hAnsi="Arial" w:cs="Arial"/>
          <w:lang w:eastAsia="cs-CZ"/>
        </w:rPr>
        <w:t>(</w:t>
      </w:r>
      <w:r w:rsidR="0057195A">
        <w:rPr>
          <w:rFonts w:ascii="Arial" w:eastAsia="Times New Roman" w:hAnsi="Arial" w:cs="Arial"/>
          <w:lang w:eastAsia="cs-CZ"/>
        </w:rPr>
        <w:t>tři</w:t>
      </w:r>
      <w:r w:rsidRPr="00DB6B89">
        <w:rPr>
          <w:rFonts w:ascii="Arial" w:eastAsia="Times New Roman" w:hAnsi="Arial" w:cs="Arial"/>
          <w:lang w:eastAsia="cs-CZ"/>
        </w:rPr>
        <w:t>)</w:t>
      </w:r>
      <w:r w:rsidRPr="005F7F1A">
        <w:rPr>
          <w:rFonts w:ascii="Arial" w:eastAsia="Times New Roman" w:hAnsi="Arial" w:cs="Arial"/>
          <w:lang w:eastAsia="cs-CZ"/>
        </w:rPr>
        <w:t xml:space="preserve"> zakázky</w:t>
      </w:r>
      <w:r w:rsidRPr="00CE6EE1">
        <w:rPr>
          <w:rFonts w:ascii="Arial" w:eastAsia="Times New Roman" w:hAnsi="Arial" w:cs="Arial"/>
          <w:lang w:eastAsia="cs-CZ"/>
        </w:rPr>
        <w:t xml:space="preserve"> obdobného charakteru v rozsahu jako je tato veřejná zakázka malého rozsahu. </w:t>
      </w:r>
      <w:bookmarkStart w:id="0" w:name="_Hlk55802181"/>
    </w:p>
    <w:p w14:paraId="3C7ED7B1" w14:textId="77777777" w:rsidR="00CC62CF" w:rsidRPr="00CE6EE1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40B9C548" w:rsidR="00E36CC3" w:rsidRPr="00CE6EE1" w:rsidRDefault="005F7F1A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6521C">
        <w:rPr>
          <w:rFonts w:ascii="Arial" w:hAnsi="Arial" w:cs="Arial"/>
        </w:rPr>
        <w:t>Službami</w:t>
      </w:r>
      <w:r w:rsidRPr="0076521C">
        <w:rPr>
          <w:rFonts w:ascii="Arial" w:hAnsi="Arial" w:cs="Arial"/>
          <w:b/>
        </w:rPr>
        <w:t xml:space="preserve"> </w:t>
      </w:r>
      <w:r w:rsidRPr="0076521C">
        <w:rPr>
          <w:rFonts w:ascii="Arial" w:hAnsi="Arial" w:cs="Arial"/>
        </w:rPr>
        <w:t xml:space="preserve">obdobného charakteru se rozumí zakázky, </w:t>
      </w:r>
      <w:r w:rsidRPr="0076521C">
        <w:rPr>
          <w:rFonts w:ascii="Arial" w:hAnsi="Arial" w:cs="Arial"/>
          <w:b/>
        </w:rPr>
        <w:t xml:space="preserve">jejichž předmětem byly </w:t>
      </w:r>
      <w:r w:rsidR="0057195A" w:rsidRPr="0057195A">
        <w:rPr>
          <w:rFonts w:ascii="Arial" w:hAnsi="Arial" w:cs="Arial"/>
          <w:b/>
        </w:rPr>
        <w:t>projekční práce týkající se rekonstrukce či obnovy víceúčelových sálů případně projekční práce obdobného charakteru</w:t>
      </w:r>
      <w:r w:rsidR="00DF1C3E">
        <w:rPr>
          <w:rFonts w:ascii="Arial" w:eastAsia="Times New Roman" w:hAnsi="Arial" w:cs="Arial"/>
          <w:lang w:eastAsia="cs-CZ"/>
        </w:rPr>
        <w:t xml:space="preserve">, </w:t>
      </w:r>
      <w:r w:rsidR="00DF1C3E"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DF1C3E">
        <w:rPr>
          <w:rFonts w:ascii="Arial" w:eastAsia="Times New Roman" w:hAnsi="Arial" w:cs="Arial"/>
          <w:b/>
          <w:lang w:eastAsia="cs-CZ"/>
        </w:rPr>
        <w:t>100.000</w:t>
      </w:r>
      <w:r w:rsidR="00DF1C3E"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="00DF1C3E"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  <w:bookmarkEnd w:id="0"/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5F7F1A" w:rsidRPr="00CE6EE1" w14:paraId="47FE44F7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94F" w14:textId="3C78C13F" w:rsidR="005F7F1A" w:rsidRPr="00CE6EE1" w:rsidRDefault="005F7F1A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Počet osob přítomných na školení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9EF0" w14:textId="70201A1C" w:rsidR="005F7F1A" w:rsidRPr="00DB6B89" w:rsidRDefault="005F7F1A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449D0F5F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DF1C3E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78F33ED6" w:rsidR="00E36CC3" w:rsidRPr="00CE6EE1" w:rsidRDefault="00553F5D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5F7F1A" w:rsidRPr="00CE6EE1" w14:paraId="1D953974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BE9" w14:textId="5BEE8037" w:rsidR="005F7F1A" w:rsidRPr="00CE6EE1" w:rsidRDefault="005F7F1A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Počet osob přítomných na školení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65F4" w14:textId="1A9687E8" w:rsidR="005F7F1A" w:rsidRPr="00DB6B89" w:rsidRDefault="005F7F1A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43E78AB6" w:rsidR="00E36CC3" w:rsidRPr="00CE6EE1" w:rsidRDefault="00DF1C3E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3D3E570" w14:textId="75AE6D55" w:rsidR="00DF1C3E" w:rsidRPr="00CE6EE1" w:rsidRDefault="00DF1C3E" w:rsidP="00DF1C3E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Referenční zakázka č. </w:t>
      </w:r>
      <w:r>
        <w:rPr>
          <w:rFonts w:ascii="Arial" w:eastAsia="Times New Roman" w:hAnsi="Arial" w:cs="Arial"/>
          <w:lang w:eastAsia="cs-CZ"/>
        </w:rPr>
        <w:t>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DF1C3E" w:rsidRPr="00CE6EE1" w14:paraId="19E4966F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9D0D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F1BD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DF1C3E" w:rsidRPr="00CE6EE1" w14:paraId="658E3C47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F1B2" w14:textId="7961EA73" w:rsidR="00DF1C3E" w:rsidRPr="00CE6EE1" w:rsidRDefault="00553F5D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  <w:bookmarkStart w:id="1" w:name="_GoBack"/>
            <w:bookmarkEnd w:id="1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1D8B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DF1C3E" w:rsidRPr="00CE6EE1" w14:paraId="6ABE2DA9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6762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CA2E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DF1C3E" w:rsidRPr="00CE6EE1" w14:paraId="4749EEC7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9C6A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730" w14:textId="77777777" w:rsidR="00DF1C3E" w:rsidRPr="00CE6EE1" w:rsidRDefault="00DF1C3E" w:rsidP="00CC5F9C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340ADA0" w14:textId="77777777" w:rsidR="00DF1C3E" w:rsidRPr="00CE6EE1" w:rsidRDefault="00DF1C3E" w:rsidP="00CC5F9C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35176DD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DF1C3E" w:rsidRPr="00CE6EE1" w14:paraId="61CB7971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27C0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Počet osob přítomných na školení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A52" w14:textId="77777777" w:rsidR="00DF1C3E" w:rsidRPr="00DB6B89" w:rsidRDefault="00DF1C3E" w:rsidP="00CC5F9C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DF1C3E" w:rsidRPr="00CE6EE1" w14:paraId="470770B9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D56B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3CE5" w14:textId="77777777" w:rsidR="00DF1C3E" w:rsidRPr="00CE6EE1" w:rsidRDefault="00DF1C3E" w:rsidP="00CC5F9C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082DA8F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F1C3E" w:rsidRPr="00CE6EE1" w14:paraId="5AE48402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3BB5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41B4" w14:textId="77777777" w:rsidR="00DF1C3E" w:rsidRPr="00CE6EE1" w:rsidRDefault="00DF1C3E" w:rsidP="00CC5F9C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6030D34A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</w:t>
      </w:r>
      <w:r w:rsidRPr="005F7F1A">
        <w:rPr>
          <w:rFonts w:ascii="Arial" w:hAnsi="Arial" w:cs="Arial"/>
        </w:rPr>
        <w:t xml:space="preserve">říloha č. </w:t>
      </w:r>
      <w:r w:rsidR="007C0FF3">
        <w:rPr>
          <w:rFonts w:ascii="Arial" w:hAnsi="Arial" w:cs="Arial"/>
        </w:rPr>
        <w:t>4</w:t>
      </w:r>
      <w:r w:rsidR="005F7F1A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6EE0E812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7C0FF3" w:rsidRPr="007C0FF3">
        <w:rPr>
          <w:rFonts w:ascii="Arial" w:hAnsi="Arial" w:cs="Arial"/>
          <w:b/>
        </w:rPr>
        <w:t>Vypracování projektové dokumentace pro obnovu prostor víceúčelového sálu Švédská 35,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745E1141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5F7F1A">
        <w:rPr>
          <w:rFonts w:ascii="Arial" w:hAnsi="Arial" w:cs="Arial"/>
          <w:bCs/>
        </w:rPr>
        <w:lastRenderedPageBreak/>
        <w:t xml:space="preserve">Příloha č. </w:t>
      </w:r>
      <w:r w:rsidR="007C0FF3">
        <w:rPr>
          <w:rFonts w:ascii="Arial" w:hAnsi="Arial" w:cs="Arial"/>
          <w:bCs/>
        </w:rPr>
        <w:t>5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0CA36602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7C0FF3" w:rsidRPr="007C0FF3">
        <w:rPr>
          <w:rFonts w:ascii="Arial" w:hAnsi="Arial" w:cs="Arial"/>
          <w:b/>
          <w:u w:val="single"/>
        </w:rPr>
        <w:t>Vypracování projektové dokumentace pro obnovu prostor víceúčelového sálu Švédská 35, Praha 5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4AB2"/>
    <w:multiLevelType w:val="hybridMultilevel"/>
    <w:tmpl w:val="34D88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3F5D"/>
    <w:rsid w:val="00557D35"/>
    <w:rsid w:val="0056560C"/>
    <w:rsid w:val="0057195A"/>
    <w:rsid w:val="005A5AD8"/>
    <w:rsid w:val="005A7ECA"/>
    <w:rsid w:val="005B15E2"/>
    <w:rsid w:val="005E3D4D"/>
    <w:rsid w:val="005F6F01"/>
    <w:rsid w:val="005F7F1A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C0FF3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B6B89"/>
    <w:rsid w:val="00DC1992"/>
    <w:rsid w:val="00DE3A77"/>
    <w:rsid w:val="00DF1C3E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1904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4</cp:revision>
  <dcterms:created xsi:type="dcterms:W3CDTF">2025-07-07T10:08:00Z</dcterms:created>
  <dcterms:modified xsi:type="dcterms:W3CDTF">2025-07-07T10:20:00Z</dcterms:modified>
</cp:coreProperties>
</file>