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A24B8" w14:textId="1BBD9B48" w:rsidR="00C70D4B" w:rsidRPr="005F7F1A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5F7F1A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5F7F1A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F7F1A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5F7F1A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5F7F1A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16A3C378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DB6B89">
        <w:rPr>
          <w:rFonts w:ascii="Arial" w:eastAsia="Times New Roman" w:hAnsi="Arial" w:cs="Arial"/>
          <w:bCs/>
          <w:lang w:eastAsia="cs-CZ"/>
        </w:rPr>
        <w:t>služby</w:t>
      </w:r>
      <w:r w:rsidR="005F7F1A" w:rsidRPr="00DB6B89">
        <w:rPr>
          <w:rFonts w:ascii="Arial" w:eastAsia="Times New Roman" w:hAnsi="Arial" w:cs="Arial"/>
          <w:bCs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F908277" w14:textId="77777777" w:rsidR="00CC54F3" w:rsidRPr="00CC54F3" w:rsidRDefault="00CC54F3" w:rsidP="00CC54F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54F3">
        <w:rPr>
          <w:rFonts w:ascii="Arial" w:eastAsia="Times New Roman" w:hAnsi="Arial" w:cs="Arial"/>
          <w:b/>
          <w:bCs/>
          <w:u w:val="single"/>
          <w:lang w:eastAsia="cs-CZ"/>
        </w:rPr>
        <w:t>„Vypracování projektové dokumentace:</w:t>
      </w:r>
    </w:p>
    <w:p w14:paraId="45EA03F8" w14:textId="77777777" w:rsidR="00CC54F3" w:rsidRPr="00CC54F3" w:rsidRDefault="00CC54F3" w:rsidP="00CC54F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54F3">
        <w:rPr>
          <w:rFonts w:ascii="Arial" w:eastAsia="Times New Roman" w:hAnsi="Arial" w:cs="Arial"/>
          <w:b/>
          <w:bCs/>
          <w:u w:val="single"/>
          <w:lang w:eastAsia="cs-CZ"/>
        </w:rPr>
        <w:t xml:space="preserve">Štefánikova 216/21 - celková oprava uliční fasády; </w:t>
      </w:r>
    </w:p>
    <w:p w14:paraId="3DA71AC9" w14:textId="77777777" w:rsidR="00CC54F3" w:rsidRPr="00CC54F3" w:rsidRDefault="00CC54F3" w:rsidP="00CC54F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54F3">
        <w:rPr>
          <w:rFonts w:ascii="Arial" w:eastAsia="Times New Roman" w:hAnsi="Arial" w:cs="Arial"/>
          <w:b/>
          <w:bCs/>
          <w:u w:val="single"/>
          <w:lang w:eastAsia="cs-CZ"/>
        </w:rPr>
        <w:t>Vítězná 531/13 - zajištění krovu dvorní přístavby;</w:t>
      </w:r>
    </w:p>
    <w:p w14:paraId="64959A77" w14:textId="4EBB54C1" w:rsidR="00B06C33" w:rsidRPr="00CE6EE1" w:rsidRDefault="00CC54F3" w:rsidP="00CC54F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54F3">
        <w:rPr>
          <w:rFonts w:ascii="Arial" w:eastAsia="Times New Roman" w:hAnsi="Arial" w:cs="Arial"/>
          <w:b/>
          <w:bCs/>
          <w:u w:val="single"/>
          <w:lang w:eastAsia="cs-CZ"/>
        </w:rPr>
        <w:t>Vítězná 530/11 - oprava volných bytových jednotek č. 14/10 a č.“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8452504" w14:textId="77777777" w:rsidR="00CC54F3" w:rsidRPr="00AA2122" w:rsidRDefault="00CC54F3" w:rsidP="00CC54F3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5FA9B7A2" w14:textId="77777777" w:rsidR="00CC54F3" w:rsidRPr="00AA2122" w:rsidRDefault="00CC54F3" w:rsidP="00CC54F3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0CF6B000" w14:textId="77777777" w:rsidR="00CC54F3" w:rsidRPr="00AA2122" w:rsidRDefault="00CC54F3" w:rsidP="00CC54F3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6ECAA3EC" w14:textId="77777777" w:rsidR="00CC54F3" w:rsidRDefault="00CC54F3" w:rsidP="00CC54F3">
      <w:pPr>
        <w:spacing w:after="0" w:line="276" w:lineRule="auto"/>
        <w:rPr>
          <w:rFonts w:ascii="Arial" w:eastAsia="Times New Roman" w:hAnsi="Arial" w:cs="Arial"/>
          <w:highlight w:val="green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6EFF9037" w14:textId="72217E66" w:rsidR="00CC54F3" w:rsidRDefault="00CC54F3" w:rsidP="00CC54F3">
      <w:pPr>
        <w:spacing w:after="0" w:line="276" w:lineRule="auto"/>
        <w:rPr>
          <w:rFonts w:ascii="Arial" w:eastAsia="Times New Roman" w:hAnsi="Arial" w:cs="Arial"/>
          <w:i/>
          <w:lang w:eastAsia="cs-CZ"/>
        </w:rPr>
      </w:pP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2277E58" w14:textId="09012153" w:rsidR="00E36CC3" w:rsidRPr="005F7F1A" w:rsidRDefault="004D6F55" w:rsidP="00CC54F3">
      <w:pPr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  <w:r w:rsidR="00E36CC3" w:rsidRPr="005F7F1A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5F7F1A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5F7F1A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F7F1A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5F7F1A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8D728ED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DB6B89">
        <w:rPr>
          <w:rFonts w:ascii="Arial" w:eastAsia="Times New Roman" w:hAnsi="Arial" w:cs="Arial"/>
          <w:bCs/>
          <w:lang w:eastAsia="cs-CZ"/>
        </w:rPr>
        <w:t>služby</w:t>
      </w:r>
      <w:r w:rsidRPr="005F7F1A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FFAB03" w14:textId="77777777" w:rsidR="00CC54F3" w:rsidRPr="00CC54F3" w:rsidRDefault="00CC54F3" w:rsidP="00CC54F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54F3">
        <w:rPr>
          <w:rFonts w:ascii="Arial" w:eastAsia="Times New Roman" w:hAnsi="Arial" w:cs="Arial"/>
          <w:b/>
          <w:bCs/>
          <w:u w:val="single"/>
          <w:lang w:eastAsia="cs-CZ"/>
        </w:rPr>
        <w:t>„Vypracování projektové dokumentace:</w:t>
      </w:r>
    </w:p>
    <w:p w14:paraId="79508314" w14:textId="77777777" w:rsidR="00CC54F3" w:rsidRPr="00CC54F3" w:rsidRDefault="00CC54F3" w:rsidP="00CC54F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54F3">
        <w:rPr>
          <w:rFonts w:ascii="Arial" w:eastAsia="Times New Roman" w:hAnsi="Arial" w:cs="Arial"/>
          <w:b/>
          <w:bCs/>
          <w:u w:val="single"/>
          <w:lang w:eastAsia="cs-CZ"/>
        </w:rPr>
        <w:t xml:space="preserve">Štefánikova 216/21 - celková oprava uliční fasády; </w:t>
      </w:r>
    </w:p>
    <w:p w14:paraId="20C1932C" w14:textId="77777777" w:rsidR="00CC54F3" w:rsidRPr="00CC54F3" w:rsidRDefault="00CC54F3" w:rsidP="00CC54F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54F3">
        <w:rPr>
          <w:rFonts w:ascii="Arial" w:eastAsia="Times New Roman" w:hAnsi="Arial" w:cs="Arial"/>
          <w:b/>
          <w:bCs/>
          <w:u w:val="single"/>
          <w:lang w:eastAsia="cs-CZ"/>
        </w:rPr>
        <w:t>Vítězná 531/13 - zajištění krovu dvorní přístavby;</w:t>
      </w:r>
    </w:p>
    <w:p w14:paraId="613EEEF2" w14:textId="3D37D108" w:rsidR="00F66F38" w:rsidRPr="00CE6EE1" w:rsidRDefault="00CC54F3" w:rsidP="00CC54F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54F3">
        <w:rPr>
          <w:rFonts w:ascii="Arial" w:eastAsia="Times New Roman" w:hAnsi="Arial" w:cs="Arial"/>
          <w:b/>
          <w:bCs/>
          <w:u w:val="single"/>
          <w:lang w:eastAsia="cs-CZ"/>
        </w:rPr>
        <w:t>Vítězná 530/11 - oprava volných bytových jednotek č. 14/10 a č.“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684B23AC" w:rsidR="00CC62CF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5F7F1A">
        <w:rPr>
          <w:rFonts w:ascii="Arial" w:eastAsia="Times New Roman" w:hAnsi="Arial" w:cs="Arial"/>
          <w:lang w:eastAsia="cs-CZ"/>
        </w:rPr>
        <w:t>zadávací dokumentaci</w:t>
      </w:r>
      <w:r w:rsidR="00343D4A" w:rsidRPr="005F7F1A">
        <w:rPr>
          <w:rFonts w:ascii="Arial" w:eastAsia="Times New Roman" w:hAnsi="Arial" w:cs="Arial"/>
          <w:lang w:eastAsia="cs-CZ"/>
        </w:rPr>
        <w:t xml:space="preserve"> výše uvedené</w:t>
      </w:r>
      <w:r w:rsidRPr="005F7F1A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5F7F1A">
        <w:rPr>
          <w:rFonts w:ascii="Arial" w:eastAsia="Times New Roman" w:hAnsi="Arial" w:cs="Arial"/>
          <w:lang w:eastAsia="cs-CZ"/>
        </w:rPr>
        <w:t>,</w:t>
      </w:r>
      <w:r w:rsidRPr="005F7F1A">
        <w:rPr>
          <w:rFonts w:ascii="Arial" w:eastAsia="Times New Roman" w:hAnsi="Arial" w:cs="Arial"/>
          <w:lang w:eastAsia="cs-CZ"/>
        </w:rPr>
        <w:t xml:space="preserve"> tedy že</w:t>
      </w:r>
      <w:r w:rsidRPr="005F7F1A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5F7F1A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DB6B89">
        <w:rPr>
          <w:rFonts w:ascii="Arial" w:eastAsia="Times New Roman" w:hAnsi="Arial" w:cs="Arial"/>
          <w:b/>
          <w:lang w:eastAsia="cs-CZ"/>
        </w:rPr>
        <w:t>3 (třech)</w:t>
      </w:r>
      <w:r w:rsidR="00CC62CF" w:rsidRPr="005F7F1A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5F7F1A">
        <w:rPr>
          <w:rFonts w:ascii="Arial" w:eastAsia="Times New Roman" w:hAnsi="Arial" w:cs="Arial"/>
          <w:lang w:eastAsia="cs-CZ"/>
        </w:rPr>
        <w:t xml:space="preserve">realizoval </w:t>
      </w:r>
      <w:r w:rsidR="0057195A">
        <w:rPr>
          <w:rFonts w:ascii="Arial" w:eastAsia="Times New Roman" w:hAnsi="Arial" w:cs="Arial"/>
          <w:lang w:eastAsia="cs-CZ"/>
        </w:rPr>
        <w:t>3</w:t>
      </w:r>
      <w:r w:rsidR="005F7F1A" w:rsidRPr="00DB6B89">
        <w:rPr>
          <w:rFonts w:ascii="Arial" w:eastAsia="Times New Roman" w:hAnsi="Arial" w:cs="Arial"/>
          <w:lang w:eastAsia="cs-CZ"/>
        </w:rPr>
        <w:t xml:space="preserve"> </w:t>
      </w:r>
      <w:r w:rsidRPr="00DB6B89">
        <w:rPr>
          <w:rFonts w:ascii="Arial" w:eastAsia="Times New Roman" w:hAnsi="Arial" w:cs="Arial"/>
          <w:lang w:eastAsia="cs-CZ"/>
        </w:rPr>
        <w:t>(</w:t>
      </w:r>
      <w:r w:rsidR="0057195A">
        <w:rPr>
          <w:rFonts w:ascii="Arial" w:eastAsia="Times New Roman" w:hAnsi="Arial" w:cs="Arial"/>
          <w:lang w:eastAsia="cs-CZ"/>
        </w:rPr>
        <w:t>tři</w:t>
      </w:r>
      <w:r w:rsidRPr="00DB6B89">
        <w:rPr>
          <w:rFonts w:ascii="Arial" w:eastAsia="Times New Roman" w:hAnsi="Arial" w:cs="Arial"/>
          <w:lang w:eastAsia="cs-CZ"/>
        </w:rPr>
        <w:t>)</w:t>
      </w:r>
      <w:r w:rsidRPr="005F7F1A">
        <w:rPr>
          <w:rFonts w:ascii="Arial" w:eastAsia="Times New Roman" w:hAnsi="Arial" w:cs="Arial"/>
          <w:lang w:eastAsia="cs-CZ"/>
        </w:rPr>
        <w:t xml:space="preserve"> zakázky</w:t>
      </w:r>
      <w:r w:rsidRPr="00CE6EE1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 </w:t>
      </w:r>
      <w:bookmarkStart w:id="0" w:name="_Hlk55802181"/>
    </w:p>
    <w:p w14:paraId="3C7ED7B1" w14:textId="77777777" w:rsidR="00CC62CF" w:rsidRPr="00CE6EE1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155D8BE7" w:rsidR="00E36CC3" w:rsidRPr="00CE6EE1" w:rsidRDefault="005F7F1A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6521C">
        <w:rPr>
          <w:rFonts w:ascii="Arial" w:hAnsi="Arial" w:cs="Arial"/>
        </w:rPr>
        <w:t>Službami</w:t>
      </w:r>
      <w:r w:rsidRPr="0076521C">
        <w:rPr>
          <w:rFonts w:ascii="Arial" w:hAnsi="Arial" w:cs="Arial"/>
          <w:b/>
        </w:rPr>
        <w:t xml:space="preserve"> </w:t>
      </w:r>
      <w:r w:rsidRPr="0076521C">
        <w:rPr>
          <w:rFonts w:ascii="Arial" w:hAnsi="Arial" w:cs="Arial"/>
        </w:rPr>
        <w:t xml:space="preserve">obdobného charakteru se rozumí zakázky, </w:t>
      </w:r>
      <w:r w:rsidRPr="0076521C">
        <w:rPr>
          <w:rFonts w:ascii="Arial" w:hAnsi="Arial" w:cs="Arial"/>
          <w:b/>
        </w:rPr>
        <w:t xml:space="preserve">jejichž předmětem </w:t>
      </w:r>
      <w:r w:rsidR="00CC54F3" w:rsidRPr="00CC54F3">
        <w:rPr>
          <w:rFonts w:ascii="Arial" w:hAnsi="Arial" w:cs="Arial"/>
          <w:b/>
        </w:rPr>
        <w:t>byly projekční práce týkající se oprav fasády</w:t>
      </w:r>
      <w:r w:rsidR="00CC54F3">
        <w:rPr>
          <w:rFonts w:ascii="Arial" w:hAnsi="Arial" w:cs="Arial"/>
          <w:b/>
        </w:rPr>
        <w:t xml:space="preserve"> nebo</w:t>
      </w:r>
      <w:r w:rsidR="00CC54F3" w:rsidRPr="00CC54F3">
        <w:rPr>
          <w:rFonts w:ascii="Arial" w:hAnsi="Arial" w:cs="Arial"/>
          <w:b/>
        </w:rPr>
        <w:t xml:space="preserve"> oprav bytových jednotek případně projekční práce obdobného charakteru </w:t>
      </w:r>
      <w:r w:rsidR="0057195A" w:rsidRPr="0057195A">
        <w:rPr>
          <w:rFonts w:ascii="Arial" w:hAnsi="Arial" w:cs="Arial"/>
          <w:b/>
        </w:rPr>
        <w:t>případně projekční práce obdobného charakteru</w:t>
      </w:r>
      <w:r w:rsidR="00DF1C3E">
        <w:rPr>
          <w:rFonts w:ascii="Arial" w:eastAsia="Times New Roman" w:hAnsi="Arial" w:cs="Arial"/>
          <w:lang w:eastAsia="cs-CZ"/>
        </w:rPr>
        <w:t xml:space="preserve">, </w:t>
      </w:r>
      <w:r w:rsidR="00DF1C3E"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DF1C3E">
        <w:rPr>
          <w:rFonts w:ascii="Arial" w:eastAsia="Times New Roman" w:hAnsi="Arial" w:cs="Arial"/>
          <w:b/>
          <w:lang w:eastAsia="cs-CZ"/>
        </w:rPr>
        <w:t>100.000</w:t>
      </w:r>
      <w:r w:rsidR="00DF1C3E"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="00DF1C3E"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  <w:bookmarkEnd w:id="0"/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5F7F1A" w:rsidRPr="00CE6EE1" w14:paraId="47FE44F7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94F" w14:textId="3C78C13F" w:rsidR="005F7F1A" w:rsidRPr="00CE6EE1" w:rsidRDefault="005F7F1A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Počet osob přítomných na školení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9EF0" w14:textId="70201A1C" w:rsidR="005F7F1A" w:rsidRPr="00DB6B89" w:rsidRDefault="005F7F1A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449D0F5F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 w:rsidR="00DF1C3E"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C1E8778" w14:textId="77777777" w:rsidR="00CC54F3" w:rsidRDefault="00CC54F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D13B0B5" w14:textId="77777777" w:rsidR="00CC54F3" w:rsidRDefault="00CC54F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12C8C1" w14:textId="77777777" w:rsidR="00CC54F3" w:rsidRDefault="00CC54F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5143A8A" w14:textId="77777777" w:rsidR="00CC54F3" w:rsidRDefault="00CC54F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E57E295" w14:textId="77777777" w:rsidR="00CC54F3" w:rsidRDefault="00CC54F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641680CB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78F33ED6" w:rsidR="00E36CC3" w:rsidRPr="00CE6EE1" w:rsidRDefault="00553F5D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5F7F1A" w:rsidRPr="00CE6EE1" w14:paraId="1D953974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BE9" w14:textId="5BEE8037" w:rsidR="005F7F1A" w:rsidRPr="00CE6EE1" w:rsidRDefault="005F7F1A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Počet osob přítomných na školení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65F4" w14:textId="1A9687E8" w:rsidR="005F7F1A" w:rsidRPr="00DB6B89" w:rsidRDefault="005F7F1A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43E78AB6" w:rsidR="00E36CC3" w:rsidRPr="00CE6EE1" w:rsidRDefault="00DF1C3E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3D3E570" w14:textId="75AE6D55" w:rsidR="00DF1C3E" w:rsidRPr="00CE6EE1" w:rsidRDefault="00DF1C3E" w:rsidP="00DF1C3E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Referenční zakázka č. </w:t>
      </w:r>
      <w:r>
        <w:rPr>
          <w:rFonts w:ascii="Arial" w:eastAsia="Times New Roman" w:hAnsi="Arial" w:cs="Arial"/>
          <w:lang w:eastAsia="cs-CZ"/>
        </w:rPr>
        <w:t>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DF1C3E" w:rsidRPr="00CE6EE1" w14:paraId="19E4966F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9D0D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F1BD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DF1C3E" w:rsidRPr="00CE6EE1" w14:paraId="658E3C47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F1B2" w14:textId="7961EA73" w:rsidR="00DF1C3E" w:rsidRPr="00CE6EE1" w:rsidRDefault="00553F5D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1D8B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DF1C3E" w:rsidRPr="00CE6EE1" w14:paraId="6ABE2DA9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6762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CA2E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DF1C3E" w:rsidRPr="00CE6EE1" w14:paraId="4749EEC7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9C6A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730" w14:textId="77777777" w:rsidR="00DF1C3E" w:rsidRPr="00CE6EE1" w:rsidRDefault="00DF1C3E" w:rsidP="00CC5F9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340ADA0" w14:textId="77777777" w:rsidR="00DF1C3E" w:rsidRPr="00CE6EE1" w:rsidRDefault="00DF1C3E" w:rsidP="00CC5F9C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35176DD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DF1C3E" w:rsidRPr="00CE6EE1" w14:paraId="61CB7971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7C0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Počet osob přítomných na školení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A52" w14:textId="77777777" w:rsidR="00DF1C3E" w:rsidRPr="00DB6B89" w:rsidRDefault="00DF1C3E" w:rsidP="00CC5F9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DF1C3E" w:rsidRPr="00CE6EE1" w14:paraId="470770B9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D56B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3CE5" w14:textId="77777777" w:rsidR="00DF1C3E" w:rsidRPr="00CE6EE1" w:rsidRDefault="00DF1C3E" w:rsidP="00CC5F9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082DA8F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DF1C3E" w:rsidRPr="00CE6EE1" w14:paraId="5AE48402" w14:textId="77777777" w:rsidTr="00CC5F9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3BB5" w14:textId="77777777" w:rsidR="00DF1C3E" w:rsidRPr="00CE6EE1" w:rsidRDefault="00DF1C3E" w:rsidP="00CC5F9C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41B4" w14:textId="77777777" w:rsidR="00DF1C3E" w:rsidRPr="00CE6EE1" w:rsidRDefault="00DF1C3E" w:rsidP="00CC5F9C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61A2241" w14:textId="77777777" w:rsidR="00CC54F3" w:rsidRPr="00AA2122" w:rsidRDefault="00CC54F3" w:rsidP="00CC54F3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23A0E8D6" w14:textId="77777777" w:rsidR="00CC54F3" w:rsidRPr="00AA2122" w:rsidRDefault="00CC54F3" w:rsidP="00CC54F3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6F112FAF" w14:textId="77777777" w:rsidR="00CC54F3" w:rsidRPr="00AA2122" w:rsidRDefault="00CC54F3" w:rsidP="00CC54F3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15F3388" w14:textId="77777777" w:rsidR="00CC54F3" w:rsidRDefault="00CC54F3" w:rsidP="00CC54F3">
      <w:pPr>
        <w:spacing w:after="0" w:line="276" w:lineRule="auto"/>
        <w:rPr>
          <w:rFonts w:ascii="Arial" w:eastAsia="Times New Roman" w:hAnsi="Arial" w:cs="Arial"/>
          <w:highlight w:val="green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D717C1B" w14:textId="46241AB5" w:rsidR="004D6F55" w:rsidRPr="004C6C8F" w:rsidRDefault="004D6F55" w:rsidP="00CC54F3">
      <w:pPr>
        <w:spacing w:after="0" w:line="280" w:lineRule="atLeast"/>
        <w:ind w:left="426" w:hanging="426"/>
        <w:rPr>
          <w:rFonts w:ascii="Arial" w:eastAsia="Arial" w:hAnsi="Arial" w:cs="Times New Roman"/>
          <w:b/>
          <w:bCs/>
          <w:i/>
          <w:iCs/>
        </w:rPr>
      </w:pP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6030D34A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</w:t>
      </w:r>
      <w:r w:rsidRPr="005F7F1A">
        <w:rPr>
          <w:rFonts w:ascii="Arial" w:hAnsi="Arial" w:cs="Arial"/>
        </w:rPr>
        <w:t xml:space="preserve">říloha č. </w:t>
      </w:r>
      <w:r w:rsidR="007C0FF3">
        <w:rPr>
          <w:rFonts w:ascii="Arial" w:hAnsi="Arial" w:cs="Arial"/>
        </w:rPr>
        <w:t>4</w:t>
      </w:r>
      <w:r w:rsidR="005F7F1A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001B1FA6" w:rsidR="00421C0A" w:rsidRPr="00CE6EE1" w:rsidRDefault="00421C0A" w:rsidP="00CC54F3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CC54F3" w:rsidRPr="00CC54F3">
        <w:rPr>
          <w:rFonts w:ascii="Arial" w:hAnsi="Arial" w:cs="Arial"/>
          <w:b/>
        </w:rPr>
        <w:t>„Vypracování projektové dokumentace:</w:t>
      </w:r>
      <w:r w:rsidR="00CC54F3">
        <w:rPr>
          <w:rFonts w:ascii="Arial" w:hAnsi="Arial" w:cs="Arial"/>
          <w:b/>
        </w:rPr>
        <w:t xml:space="preserve"> </w:t>
      </w:r>
      <w:r w:rsidR="00CC54F3" w:rsidRPr="00CC54F3">
        <w:rPr>
          <w:rFonts w:ascii="Arial" w:hAnsi="Arial" w:cs="Arial"/>
          <w:b/>
        </w:rPr>
        <w:t>Štefánikova 216/21 - celková oprava uliční fasády;</w:t>
      </w:r>
      <w:r w:rsidR="00CC54F3">
        <w:rPr>
          <w:rFonts w:ascii="Arial" w:hAnsi="Arial" w:cs="Arial"/>
          <w:b/>
        </w:rPr>
        <w:t xml:space="preserve"> </w:t>
      </w:r>
      <w:r w:rsidR="00CC54F3" w:rsidRPr="00CC54F3">
        <w:rPr>
          <w:rFonts w:ascii="Arial" w:hAnsi="Arial" w:cs="Arial"/>
          <w:b/>
        </w:rPr>
        <w:t>Vítězná 531/13 - zajištění krovu dvorní přístavby;</w:t>
      </w:r>
      <w:r w:rsidR="00CC54F3">
        <w:rPr>
          <w:rFonts w:ascii="Arial" w:hAnsi="Arial" w:cs="Arial"/>
          <w:b/>
        </w:rPr>
        <w:t xml:space="preserve"> V</w:t>
      </w:r>
      <w:r w:rsidR="00CC54F3" w:rsidRPr="00CC54F3">
        <w:rPr>
          <w:rFonts w:ascii="Arial" w:hAnsi="Arial" w:cs="Arial"/>
          <w:b/>
        </w:rPr>
        <w:t>ítězná 530/11 - oprava volných bytových jednotek č. 14/10 a č.“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7BF311D8" w14:textId="77777777" w:rsidR="00CC54F3" w:rsidRPr="00AA2122" w:rsidRDefault="00CC54F3" w:rsidP="00CC54F3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37009856" w14:textId="77777777" w:rsidR="00CC54F3" w:rsidRPr="00AA2122" w:rsidRDefault="00CC54F3" w:rsidP="00CC54F3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2CE0E14D" w14:textId="77777777" w:rsidR="00CC54F3" w:rsidRPr="00AA2122" w:rsidRDefault="00CC54F3" w:rsidP="00CC54F3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4A301A71" w14:textId="77777777" w:rsidR="00CC54F3" w:rsidRDefault="00CC54F3" w:rsidP="00CC54F3">
      <w:pPr>
        <w:spacing w:after="0" w:line="276" w:lineRule="auto"/>
        <w:rPr>
          <w:rFonts w:ascii="Arial" w:eastAsia="Times New Roman" w:hAnsi="Arial" w:cs="Arial"/>
          <w:highlight w:val="green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745E1141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5F7F1A">
        <w:rPr>
          <w:rFonts w:ascii="Arial" w:hAnsi="Arial" w:cs="Arial"/>
          <w:bCs/>
        </w:rPr>
        <w:lastRenderedPageBreak/>
        <w:t xml:space="preserve">Příloha č. </w:t>
      </w:r>
      <w:r w:rsidR="007C0FF3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7BA3B77" w14:textId="77777777" w:rsidR="00CC54F3" w:rsidRPr="00CC54F3" w:rsidRDefault="00CC54F3" w:rsidP="00CC54F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54F3">
        <w:rPr>
          <w:rFonts w:ascii="Arial" w:eastAsia="Times New Roman" w:hAnsi="Arial" w:cs="Arial"/>
          <w:b/>
          <w:bCs/>
          <w:u w:val="single"/>
          <w:lang w:eastAsia="cs-CZ"/>
        </w:rPr>
        <w:t>„Vypracování projektové dokumentace:</w:t>
      </w:r>
      <w:bookmarkStart w:id="5" w:name="_GoBack"/>
      <w:bookmarkEnd w:id="5"/>
    </w:p>
    <w:p w14:paraId="5E8803B1" w14:textId="77777777" w:rsidR="00CC54F3" w:rsidRPr="00CC54F3" w:rsidRDefault="00CC54F3" w:rsidP="00CC54F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54F3">
        <w:rPr>
          <w:rFonts w:ascii="Arial" w:eastAsia="Times New Roman" w:hAnsi="Arial" w:cs="Arial"/>
          <w:b/>
          <w:bCs/>
          <w:u w:val="single"/>
          <w:lang w:eastAsia="cs-CZ"/>
        </w:rPr>
        <w:t xml:space="preserve">Štefánikova 216/21 - celková oprava uliční fasády; </w:t>
      </w:r>
    </w:p>
    <w:p w14:paraId="230297BC" w14:textId="77777777" w:rsidR="00CC54F3" w:rsidRPr="00CC54F3" w:rsidRDefault="00CC54F3" w:rsidP="00CC54F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54F3">
        <w:rPr>
          <w:rFonts w:ascii="Arial" w:eastAsia="Times New Roman" w:hAnsi="Arial" w:cs="Arial"/>
          <w:b/>
          <w:bCs/>
          <w:u w:val="single"/>
          <w:lang w:eastAsia="cs-CZ"/>
        </w:rPr>
        <w:t>Vítězná 531/13 - zajištění krovu dvorní přístavby;</w:t>
      </w:r>
    </w:p>
    <w:p w14:paraId="156D9F8E" w14:textId="3583D97F" w:rsidR="00381F6A" w:rsidRPr="00CC54F3" w:rsidRDefault="00CC54F3" w:rsidP="00CC54F3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C54F3">
        <w:rPr>
          <w:rFonts w:ascii="Arial" w:eastAsia="Times New Roman" w:hAnsi="Arial" w:cs="Arial"/>
          <w:b/>
          <w:bCs/>
          <w:u w:val="single"/>
          <w:lang w:eastAsia="cs-CZ"/>
        </w:rPr>
        <w:t>Vítězná 530/11 - oprava volných bytových jednotek č. 14/10 a č.“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</w:t>
      </w:r>
      <w:r w:rsidRPr="00CE6EE1">
        <w:rPr>
          <w:rFonts w:ascii="Arial" w:hAnsi="Arial" w:cs="Arial"/>
        </w:rPr>
        <w:lastRenderedPageBreak/>
        <w:t xml:space="preserve">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15D9BE6E" w14:textId="77777777" w:rsidR="00CC54F3" w:rsidRPr="00AA2122" w:rsidRDefault="00CC54F3" w:rsidP="00CC54F3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5D6B4625" w14:textId="77777777" w:rsidR="00CC54F3" w:rsidRPr="00AA2122" w:rsidRDefault="00CC54F3" w:rsidP="00CC54F3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776EDE84" w14:textId="77777777" w:rsidR="00CC54F3" w:rsidRPr="00AA2122" w:rsidRDefault="00CC54F3" w:rsidP="00CC54F3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735B6F6D" w14:textId="77777777" w:rsidR="00CC54F3" w:rsidRDefault="00CC54F3" w:rsidP="00CC54F3">
      <w:pPr>
        <w:spacing w:after="0" w:line="276" w:lineRule="auto"/>
        <w:rPr>
          <w:rFonts w:ascii="Arial" w:eastAsia="Times New Roman" w:hAnsi="Arial" w:cs="Arial"/>
          <w:highlight w:val="green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AB2"/>
    <w:multiLevelType w:val="hybridMultilevel"/>
    <w:tmpl w:val="34D88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3F5D"/>
    <w:rsid w:val="00557D35"/>
    <w:rsid w:val="0056560C"/>
    <w:rsid w:val="0057195A"/>
    <w:rsid w:val="005A5AD8"/>
    <w:rsid w:val="005A7ECA"/>
    <w:rsid w:val="005B15E2"/>
    <w:rsid w:val="005E3D4D"/>
    <w:rsid w:val="005F6F01"/>
    <w:rsid w:val="005F7F1A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C0FF3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54F3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B6B89"/>
    <w:rsid w:val="00DC1992"/>
    <w:rsid w:val="00DE3A77"/>
    <w:rsid w:val="00DF1C3E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1783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Petr, Ing.</cp:lastModifiedBy>
  <cp:revision>2</cp:revision>
  <dcterms:created xsi:type="dcterms:W3CDTF">2025-07-25T07:16:00Z</dcterms:created>
  <dcterms:modified xsi:type="dcterms:W3CDTF">2025-07-25T07:16:00Z</dcterms:modified>
</cp:coreProperties>
</file>