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54" w:rsidRDefault="00D74F54" w:rsidP="00D74F5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4A2B98">
        <w:rPr>
          <w:b/>
          <w:szCs w:val="22"/>
        </w:rPr>
        <w:t xml:space="preserve">Přílohy č. </w:t>
      </w:r>
      <w:r>
        <w:rPr>
          <w:b/>
          <w:szCs w:val="22"/>
        </w:rPr>
        <w:t>3</w:t>
      </w:r>
      <w:r w:rsidRPr="004A2B98">
        <w:rPr>
          <w:b/>
          <w:szCs w:val="22"/>
        </w:rPr>
        <w:t xml:space="preserve"> zadávací </w:t>
      </w:r>
      <w:proofErr w:type="gramStart"/>
      <w:r w:rsidRPr="004A2B98">
        <w:rPr>
          <w:b/>
          <w:szCs w:val="22"/>
        </w:rPr>
        <w:t>dokumentace - editovatelné</w:t>
      </w:r>
      <w:proofErr w:type="gramEnd"/>
      <w:r w:rsidRPr="004A2B98">
        <w:rPr>
          <w:b/>
          <w:szCs w:val="22"/>
        </w:rPr>
        <w:t xml:space="preserve"> přílohy</w:t>
      </w:r>
    </w:p>
    <w:p w:rsidR="00D74F54" w:rsidRPr="004A2B98" w:rsidRDefault="00D74F54" w:rsidP="00D74F5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</w:p>
    <w:p w:rsidR="00D74F54" w:rsidRPr="004A2B98" w:rsidRDefault="00D74F54" w:rsidP="00D74F54">
      <w:pPr>
        <w:jc w:val="center"/>
        <w:rPr>
          <w:b/>
          <w:szCs w:val="22"/>
        </w:rPr>
      </w:pPr>
      <w:r w:rsidRPr="004A2B98">
        <w:rPr>
          <w:b/>
          <w:szCs w:val="22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náměstí 14. října 1381/4, </w:t>
            </w:r>
            <w:r w:rsidRPr="004A2B98">
              <w:rPr>
                <w:rFonts w:cs="Arial"/>
                <w:b/>
                <w:szCs w:val="22"/>
                <w:shd w:val="clear" w:color="auto" w:fill="FFFFFF"/>
              </w:rPr>
              <w:t>150 22 Praha 5</w:t>
            </w: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4A2B98" w:rsidRDefault="00D74F54" w:rsidP="007D738F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after="120" w:line="276" w:lineRule="auto"/>
        <w:jc w:val="center"/>
        <w:outlineLvl w:val="2"/>
        <w:rPr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o splnění základní způsobilosti</w:t>
      </w:r>
    </w:p>
    <w:p w:rsidR="00D74F54" w:rsidRPr="004A2B98" w:rsidRDefault="00D74F54" w:rsidP="00D74F54">
      <w:pPr>
        <w:keepNext/>
        <w:spacing w:after="240" w:line="276" w:lineRule="auto"/>
        <w:jc w:val="center"/>
        <w:outlineLvl w:val="2"/>
        <w:rPr>
          <w:b/>
          <w:szCs w:val="22"/>
        </w:rPr>
      </w:pPr>
      <w:r w:rsidRPr="004A2B98">
        <w:rPr>
          <w:b/>
          <w:szCs w:val="22"/>
        </w:rPr>
        <w:t>dle ustanovení § 86 odst. 2 ZZVZ</w:t>
      </w:r>
      <w:bookmarkStart w:id="0" w:name="_Toc89674239"/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 xml:space="preserve">jakožto níže podepsaný účastník v zadávacím řízení na </w:t>
      </w:r>
      <w:r>
        <w:rPr>
          <w:szCs w:val="22"/>
        </w:rPr>
        <w:t xml:space="preserve">výše uvedenou </w:t>
      </w:r>
      <w:r w:rsidRPr="004A2B98">
        <w:rPr>
          <w:szCs w:val="22"/>
        </w:rPr>
        <w:t>veřejnou zakázku (dále jen „</w:t>
      </w:r>
      <w:r w:rsidRPr="004A2B98">
        <w:rPr>
          <w:b/>
          <w:i/>
          <w:szCs w:val="22"/>
        </w:rPr>
        <w:t>účastník</w:t>
      </w:r>
      <w:r w:rsidRPr="004A2B98">
        <w:rPr>
          <w:szCs w:val="22"/>
        </w:rPr>
        <w:t xml:space="preserve"> </w:t>
      </w:r>
      <w:r w:rsidRPr="004A2B98">
        <w:rPr>
          <w:b/>
          <w:i/>
          <w:szCs w:val="22"/>
        </w:rPr>
        <w:t>zadávacího řízení</w:t>
      </w:r>
      <w:r w:rsidRPr="004A2B98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a)</w:t>
      </w:r>
      <w:r w:rsidRPr="004A2B98">
        <w:rPr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b)</w:t>
      </w:r>
      <w:r w:rsidRPr="004A2B98">
        <w:rPr>
          <w:szCs w:val="22"/>
        </w:rPr>
        <w:tab/>
        <w:t>nemá v České republice ani v zemi svého sídla v evidenci daní zachycen splatný daňový nedoplatek;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c)</w:t>
      </w:r>
      <w:r w:rsidRPr="004A2B98">
        <w:rPr>
          <w:szCs w:val="22"/>
        </w:rPr>
        <w:tab/>
        <w:t>nemá v České republice ani v zemi svého sídla splatný nedoplatek na pojistném nebo na penále na veřejné zdravotní pojištění;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d)</w:t>
      </w:r>
      <w:r w:rsidRPr="004A2B98">
        <w:rPr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lastRenderedPageBreak/>
        <w:t>e)</w:t>
      </w:r>
      <w:r w:rsidRPr="004A2B98">
        <w:rPr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bookmarkEnd w:id="0"/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Pr="004A2B98" w:rsidRDefault="00D74F54" w:rsidP="00D74F54">
      <w:pPr>
        <w:spacing w:line="276" w:lineRule="auto"/>
        <w:jc w:val="right"/>
        <w:rPr>
          <w:b/>
          <w:szCs w:val="22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rPr>
          <w:b/>
          <w:szCs w:val="22"/>
        </w:rPr>
      </w:pPr>
      <w:r w:rsidRPr="004A2B98">
        <w:rPr>
          <w:b/>
          <w:szCs w:val="22"/>
        </w:rPr>
        <w:br w:type="page"/>
      </w:r>
    </w:p>
    <w:p w:rsidR="00D74F54" w:rsidRDefault="00D74F54" w:rsidP="00D74F54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Vzor čestného prohlášení o splnění profesní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ED1B16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ED1B16" w:rsidRDefault="00D74F54" w:rsidP="007D738F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Zadavatel:</w:t>
            </w:r>
          </w:p>
          <w:p w:rsidR="00D74F54" w:rsidRPr="00ED1B16" w:rsidRDefault="00D74F54" w:rsidP="007D738F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:rsidR="00D74F54" w:rsidRPr="00ED1B16" w:rsidRDefault="00D74F54" w:rsidP="007D738F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:rsidR="00D74F54" w:rsidRPr="00ED1B16" w:rsidRDefault="00D74F54" w:rsidP="007D738F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:rsidR="00D74F54" w:rsidRPr="00ED1B16" w:rsidRDefault="00D74F54" w:rsidP="007D738F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ED1B16" w:rsidRDefault="00D74F54" w:rsidP="007D738F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ED1B16" w:rsidRDefault="00D74F54" w:rsidP="00D74F54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ED1B16" w:rsidRDefault="00D74F54" w:rsidP="00D74F54">
      <w:pPr>
        <w:jc w:val="center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pStyle w:val="Odrazka1"/>
        <w:tabs>
          <w:tab w:val="clear" w:pos="397"/>
        </w:tabs>
        <w:ind w:left="0" w:firstLine="0"/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Čestně prohlašuji, že jako účastník o předmětnou </w:t>
      </w:r>
      <w:r>
        <w:rPr>
          <w:rFonts w:asciiTheme="minorHAnsi" w:hAnsiTheme="minorHAnsi" w:cstheme="minorHAnsi"/>
          <w:szCs w:val="22"/>
          <w:lang w:val="cs-CZ" w:eastAsia="ar-SA"/>
        </w:rPr>
        <w:t>veřejnou zakázku</w:t>
      </w: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D74F54" w:rsidRPr="00ED1B16" w:rsidTr="007D738F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7D738F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7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D74F54" w:rsidRPr="00ED1B16" w:rsidTr="007D738F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</w:rPr>
              <w:t>Projektová činnost ve výstavbě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7D738F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8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:rsidR="00D74F54" w:rsidRPr="00ED1B16" w:rsidRDefault="00D74F54" w:rsidP="007D738F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D74F54" w:rsidRPr="00ED1B16" w:rsidRDefault="00D74F54" w:rsidP="007D738F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:rsidR="00D74F54" w:rsidRPr="00ED1B16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pStyle w:val="Odrazka1"/>
        <w:tabs>
          <w:tab w:val="clear" w:pos="397"/>
        </w:tabs>
        <w:ind w:firstLine="0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D74F54" w:rsidSect="007D738F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:rsidR="00D74F54" w:rsidRPr="00AD43D6" w:rsidRDefault="00D74F54" w:rsidP="00D74F54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významných služeb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AD43D6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AD4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D74F54" w:rsidRPr="0076642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D74F54" w:rsidRPr="0076642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AD43D6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D74F54" w:rsidRPr="00AD4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7D738F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7D738F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AD43D6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významných </w:t>
      </w:r>
      <w:r>
        <w:rPr>
          <w:bCs/>
          <w:szCs w:val="22"/>
        </w:rPr>
        <w:t>služeb za posledních 7 (sedm) let</w:t>
      </w:r>
      <w:r w:rsidRPr="00635EA8">
        <w:rPr>
          <w:bCs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1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 xml:space="preserve">zpracování projektové </w:t>
            </w:r>
            <w:r w:rsidRPr="007A4A44">
              <w:rPr>
                <w:b/>
                <w:bCs/>
                <w:color w:val="auto"/>
                <w:szCs w:val="22"/>
              </w:rPr>
              <w:t>dok</w:t>
            </w:r>
            <w:bookmarkStart w:id="1" w:name="_GoBack"/>
            <w:bookmarkEnd w:id="1"/>
            <w:r w:rsidRPr="007A4A44">
              <w:rPr>
                <w:b/>
                <w:bCs/>
                <w:color w:val="auto"/>
                <w:szCs w:val="22"/>
              </w:rPr>
              <w:t>umentace</w:t>
            </w:r>
            <w:r w:rsidR="00F810D5" w:rsidRPr="007A4A44">
              <w:rPr>
                <w:b/>
                <w:bCs/>
                <w:color w:val="auto"/>
                <w:szCs w:val="22"/>
              </w:rPr>
              <w:t xml:space="preserve"> </w:t>
            </w:r>
            <w:r w:rsidR="00F810D5" w:rsidRPr="00F810D5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F810D5" w:rsidRPr="00F810D5">
              <w:rPr>
                <w:b/>
                <w:bCs/>
                <w:color w:val="FF0000"/>
                <w:szCs w:val="22"/>
              </w:rPr>
              <w:t>společné povolení)</w:t>
            </w:r>
            <w:r w:rsidRPr="0021526A">
              <w:rPr>
                <w:b/>
                <w:bCs/>
                <w:color w:val="auto"/>
                <w:szCs w:val="22"/>
              </w:rPr>
              <w:t xml:space="preserve">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</w:t>
            </w:r>
            <w:r>
              <w:rPr>
                <w:b/>
                <w:bCs/>
                <w:color w:val="auto"/>
                <w:szCs w:val="22"/>
              </w:rPr>
              <w:t>2</w:t>
            </w:r>
            <w:r w:rsidRPr="00635EA8">
              <w:rPr>
                <w:b/>
                <w:bCs/>
                <w:color w:val="auto"/>
                <w:szCs w:val="22"/>
              </w:rPr>
              <w:t xml:space="preserve">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 xml:space="preserve">zpracování projektové dokumentace </w:t>
            </w:r>
            <w:r w:rsidR="00F810D5" w:rsidRPr="00F810D5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F810D5" w:rsidRPr="00F810D5">
              <w:rPr>
                <w:b/>
                <w:bCs/>
                <w:color w:val="FF0000"/>
                <w:szCs w:val="22"/>
              </w:rPr>
              <w:t>společné povolení)</w:t>
            </w:r>
            <w:r w:rsidR="00F810D5">
              <w:rPr>
                <w:b/>
                <w:bCs/>
                <w:color w:val="auto"/>
                <w:szCs w:val="22"/>
              </w:rPr>
              <w:t xml:space="preserve"> </w:t>
            </w:r>
            <w:r w:rsidRPr="0021526A">
              <w:rPr>
                <w:b/>
                <w:bCs/>
                <w:color w:val="auto"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Default="00D74F54" w:rsidP="00D74F54">
      <w:pPr>
        <w:rPr>
          <w:rFonts w:asciiTheme="minorHAnsi" w:hAnsiTheme="minorHAnsi" w:cstheme="minorHAnsi"/>
          <w:szCs w:val="22"/>
          <w:highlight w:val="yellow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Pr="00ED1B16" w:rsidRDefault="00D74F54" w:rsidP="00D74F54">
      <w:pPr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AD43D6" w:rsidRDefault="00D74F54" w:rsidP="00D74F54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br w:type="page"/>
      </w: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>– seznam členů realizačního týmu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AD43D6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AD4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D74F54" w:rsidRPr="0076642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D74F54" w:rsidRPr="0076642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AD43D6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D74F54" w:rsidRPr="00AD4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7D738F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7D738F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AD43D6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AD43D6" w:rsidRDefault="00D74F54" w:rsidP="00D74F54">
      <w:pPr>
        <w:spacing w:line="276" w:lineRule="auto"/>
        <w:jc w:val="center"/>
        <w:rPr>
          <w:szCs w:val="22"/>
        </w:rPr>
      </w:pP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</w:t>
      </w:r>
      <w:r>
        <w:rPr>
          <w:bCs/>
          <w:szCs w:val="22"/>
        </w:rPr>
        <w:t>členů realizačního týmu</w:t>
      </w:r>
      <w:r w:rsidRPr="00635EA8">
        <w:rPr>
          <w:bCs/>
          <w:szCs w:val="22"/>
        </w:rPr>
        <w:t>.</w:t>
      </w: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Stavbyvedoucí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Titul, jméno a příjmení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Vztah člena realizačního týmu k dodavateli (zaměstnanec, poddodavatel)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Praxe v oboru projekčních prací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[k doplnění počet let]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Autorizace 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</w:rPr>
              <w:t xml:space="preserve">autorizovaný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  <w:r w:rsidRPr="00A760A2">
              <w:rPr>
                <w:bCs/>
                <w:szCs w:val="22"/>
              </w:rPr>
              <w:t xml:space="preserve">, doloženo osvědčením o autorizaci č.: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A43496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>Významná zakázka (zkušenost) č. 1</w:t>
            </w:r>
          </w:p>
          <w:p w:rsidR="00D74F54" w:rsidRPr="00A43496" w:rsidRDefault="00D74F54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DA5D47" w:rsidRPr="00DA5D47">
              <w:rPr>
                <w:b/>
                <w:bCs/>
                <w:color w:val="FF0000"/>
                <w:szCs w:val="22"/>
              </w:rPr>
              <w:t>společné povolení)</w:t>
            </w:r>
            <w:r w:rsidR="00DA5D47">
              <w:rPr>
                <w:b/>
                <w:bCs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7D738F">
        <w:tc>
          <w:tcPr>
            <w:tcW w:w="4673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</w:tbl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p w:rsidR="007D738F" w:rsidRDefault="007D738F">
      <w:pPr>
        <w:spacing w:after="160" w:line="259" w:lineRule="auto"/>
        <w:rPr>
          <w:bCs/>
          <w:szCs w:val="22"/>
        </w:rPr>
      </w:pPr>
      <w:r>
        <w:rPr>
          <w:bCs/>
          <w:szCs w:val="22"/>
        </w:rPr>
        <w:br w:type="page"/>
      </w:r>
    </w:p>
    <w:p w:rsidR="007D738F" w:rsidRDefault="007D738F" w:rsidP="00D74F54">
      <w:pPr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lastRenderedPageBreak/>
        <w:t>Zkušenosti (referenční zakázky) pro účely hodnocení nabídek podle 10.2. zadávací dokumentace:</w:t>
      </w:r>
    </w:p>
    <w:p w:rsidR="007D738F" w:rsidRDefault="007D738F" w:rsidP="00D74F54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7D738F" w:rsidRPr="00A43496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7D738F" w:rsidRPr="00A43496" w:rsidRDefault="007D738F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>Významná zakázka (zkušenost) č. 1</w:t>
            </w:r>
          </w:p>
          <w:p w:rsidR="007D738F" w:rsidRPr="00A43496" w:rsidRDefault="007D738F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DA5D47" w:rsidRPr="00DA5D47">
              <w:rPr>
                <w:b/>
                <w:bCs/>
                <w:color w:val="FF0000"/>
                <w:szCs w:val="22"/>
              </w:rPr>
              <w:t>společné povolení)</w:t>
            </w:r>
            <w:r w:rsidR="00DA5D47">
              <w:rPr>
                <w:b/>
                <w:bCs/>
                <w:color w:val="FF0000"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RPr="00A43496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7D738F" w:rsidRPr="00A43496" w:rsidRDefault="007D738F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 xml:space="preserve">Významná zakázka (zkušenost) č. </w:t>
            </w:r>
            <w:r>
              <w:rPr>
                <w:b/>
                <w:bCs/>
                <w:szCs w:val="22"/>
                <w:u w:val="single"/>
              </w:rPr>
              <w:t>2</w:t>
            </w:r>
          </w:p>
          <w:p w:rsidR="007D738F" w:rsidRPr="00A43496" w:rsidRDefault="007D738F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DA5D47" w:rsidRPr="00DA5D47">
              <w:rPr>
                <w:b/>
                <w:bCs/>
                <w:color w:val="FF0000"/>
                <w:szCs w:val="22"/>
              </w:rPr>
              <w:t>společné povolení)</w:t>
            </w:r>
            <w:r w:rsidR="00DA5D47">
              <w:rPr>
                <w:b/>
                <w:bCs/>
                <w:color w:val="FF0000"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RPr="00A43496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7D738F" w:rsidRPr="00A43496" w:rsidRDefault="007D738F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 xml:space="preserve">Významná zakázka (zkušenost) č. </w:t>
            </w:r>
            <w:r>
              <w:rPr>
                <w:b/>
                <w:bCs/>
                <w:szCs w:val="22"/>
                <w:u w:val="single"/>
              </w:rPr>
              <w:t>3</w:t>
            </w:r>
          </w:p>
          <w:p w:rsidR="007D738F" w:rsidRPr="00A43496" w:rsidRDefault="007D738F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DA5D47" w:rsidRPr="00DA5D47">
              <w:rPr>
                <w:b/>
                <w:bCs/>
                <w:color w:val="FF0000"/>
                <w:szCs w:val="22"/>
              </w:rPr>
              <w:t>společné povolení)</w:t>
            </w:r>
            <w:r w:rsidR="00DA5D47">
              <w:rPr>
                <w:b/>
                <w:bCs/>
                <w:color w:val="FF0000"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RPr="00A43496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7D738F" w:rsidRPr="00A43496" w:rsidRDefault="007D738F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 xml:space="preserve">Významná zakázka (zkušenost) č. </w:t>
            </w:r>
            <w:r>
              <w:rPr>
                <w:b/>
                <w:bCs/>
                <w:szCs w:val="22"/>
                <w:u w:val="single"/>
              </w:rPr>
              <w:t>4</w:t>
            </w:r>
          </w:p>
          <w:p w:rsidR="007D738F" w:rsidRPr="00A43496" w:rsidRDefault="007D738F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>(a to v minimálním rozsahu dokumentace pro</w:t>
            </w:r>
            <w:r w:rsidR="00F107E6">
              <w:rPr>
                <w:b/>
                <w:bCs/>
                <w:color w:val="FF0000"/>
                <w:szCs w:val="22"/>
              </w:rPr>
              <w:t xml:space="preserve"> stavební nebo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 společné povolení)</w:t>
            </w:r>
            <w:r w:rsidR="00DA5D47">
              <w:rPr>
                <w:b/>
                <w:bCs/>
                <w:color w:val="FF0000"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 xml:space="preserve">pro stavbu školy, školského zařízení, sportovní haly, tělocvičny nebo </w:t>
            </w:r>
            <w:r w:rsidRPr="0021526A">
              <w:rPr>
                <w:b/>
                <w:bCs/>
                <w:szCs w:val="22"/>
              </w:rPr>
              <w:lastRenderedPageBreak/>
              <w:t>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Pozice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RPr="00A43496" w:rsidTr="007D738F">
        <w:tc>
          <w:tcPr>
            <w:tcW w:w="9060" w:type="dxa"/>
            <w:gridSpan w:val="2"/>
            <w:shd w:val="clear" w:color="auto" w:fill="B4C6E7" w:themeFill="accent1" w:themeFillTint="66"/>
          </w:tcPr>
          <w:p w:rsidR="007D738F" w:rsidRPr="00A43496" w:rsidRDefault="007D738F" w:rsidP="007D738F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 xml:space="preserve">Významná zakázka (zkušenost) č. </w:t>
            </w:r>
            <w:r>
              <w:rPr>
                <w:b/>
                <w:bCs/>
                <w:szCs w:val="22"/>
                <w:u w:val="single"/>
              </w:rPr>
              <w:t>5</w:t>
            </w:r>
          </w:p>
          <w:p w:rsidR="007D738F" w:rsidRPr="00A43496" w:rsidRDefault="007D738F" w:rsidP="007D738F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 xml:space="preserve">bylo zpracování projektové dokumentace </w:t>
            </w:r>
            <w:r w:rsidR="00DA5D47" w:rsidRPr="00DA5D47">
              <w:rPr>
                <w:b/>
                <w:bCs/>
                <w:color w:val="FF0000"/>
                <w:szCs w:val="22"/>
              </w:rPr>
              <w:t xml:space="preserve">(a to v minimálním rozsahu dokumentace pro </w:t>
            </w:r>
            <w:r w:rsidR="00F107E6">
              <w:rPr>
                <w:b/>
                <w:bCs/>
                <w:color w:val="FF0000"/>
                <w:szCs w:val="22"/>
              </w:rPr>
              <w:t xml:space="preserve">stavební nebo </w:t>
            </w:r>
            <w:r w:rsidR="00DA5D47" w:rsidRPr="00DA5D47">
              <w:rPr>
                <w:b/>
                <w:bCs/>
                <w:color w:val="FF0000"/>
                <w:szCs w:val="22"/>
              </w:rPr>
              <w:t>společné povolení)</w:t>
            </w:r>
            <w:r w:rsidR="00DA5D47">
              <w:rPr>
                <w:b/>
                <w:bCs/>
                <w:color w:val="FF0000"/>
                <w:szCs w:val="22"/>
              </w:rPr>
              <w:t xml:space="preserve"> </w:t>
            </w:r>
            <w:r w:rsidRPr="0021526A">
              <w:rPr>
                <w:b/>
                <w:bCs/>
                <w:szCs w:val="22"/>
              </w:rPr>
              <w:t>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7D738F" w:rsidTr="007D738F">
        <w:tc>
          <w:tcPr>
            <w:tcW w:w="4673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7D738F" w:rsidRDefault="007D738F" w:rsidP="007D738F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</w:tbl>
    <w:p w:rsidR="007D738F" w:rsidRDefault="007D738F" w:rsidP="00D74F54">
      <w:pPr>
        <w:rPr>
          <w:rFonts w:asciiTheme="minorHAnsi" w:hAnsiTheme="minorHAnsi" w:cstheme="minorHAnsi"/>
        </w:rPr>
      </w:pPr>
    </w:p>
    <w:p w:rsidR="007D738F" w:rsidRDefault="007D738F" w:rsidP="00D74F54">
      <w:pPr>
        <w:rPr>
          <w:rFonts w:asciiTheme="minorHAnsi" w:hAnsiTheme="minorHAnsi" w:cstheme="minorHAnsi"/>
        </w:rPr>
      </w:pPr>
    </w:p>
    <w:p w:rsidR="007D738F" w:rsidRDefault="007D738F" w:rsidP="00D74F54">
      <w:pPr>
        <w:rPr>
          <w:rFonts w:asciiTheme="minorHAnsi" w:hAnsiTheme="minorHAnsi" w:cstheme="minorHAnsi"/>
        </w:rPr>
      </w:pPr>
    </w:p>
    <w:p w:rsidR="007D738F" w:rsidRDefault="007D738F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Default="00D74F54" w:rsidP="00D74F54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line="276" w:lineRule="auto"/>
        <w:jc w:val="center"/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lastRenderedPageBreak/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D74F54" w:rsidRPr="004A2B98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240" w:after="120" w:line="276" w:lineRule="auto"/>
        <w:jc w:val="center"/>
        <w:outlineLvl w:val="2"/>
        <w:rPr>
          <w:b/>
          <w:bCs/>
          <w:caps/>
          <w:szCs w:val="22"/>
          <w:u w:val="single"/>
        </w:rPr>
      </w:pPr>
      <w:r w:rsidRPr="004A2B98">
        <w:rPr>
          <w:b/>
          <w:bCs/>
          <w:caps/>
          <w:szCs w:val="22"/>
          <w:u w:val="single"/>
        </w:rPr>
        <w:t>ČESTNÉ PROHLÁŠENÍ ke společensky odpovědnému plnění veřejné zakázky</w:t>
      </w:r>
    </w:p>
    <w:p w:rsidR="00D74F54" w:rsidRPr="004A2B98" w:rsidRDefault="00D74F54" w:rsidP="00D74F54">
      <w:pPr>
        <w:keepNext/>
        <w:spacing w:after="120" w:line="276" w:lineRule="auto"/>
        <w:jc w:val="center"/>
        <w:outlineLvl w:val="2"/>
        <w:rPr>
          <w:b/>
          <w:szCs w:val="22"/>
        </w:rPr>
      </w:pPr>
      <w:r w:rsidRPr="004A2B98">
        <w:rPr>
          <w:szCs w:val="22"/>
        </w:rPr>
        <w:t>dle ustanovení § 6 odst. 4 ZZVZ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320" w:lineRule="atLeast"/>
        <w:jc w:val="both"/>
        <w:rPr>
          <w:szCs w:val="22"/>
        </w:rPr>
      </w:pP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že, bude-li s ním uzavřena smlouva na veřejnou zakázku, zajistí po celou dobu plnění veřejné zakázky: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snížení negativního dopadu jeho činnosti při plnění veřejné zakázky na životní prostředí, zejména pak: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využíváním </w:t>
      </w:r>
      <w:proofErr w:type="spellStart"/>
      <w:r w:rsidRPr="004A2B98">
        <w:rPr>
          <w:szCs w:val="22"/>
        </w:rPr>
        <w:t>nízkoemisních</w:t>
      </w:r>
      <w:proofErr w:type="spellEnd"/>
      <w:r w:rsidRPr="004A2B98">
        <w:rPr>
          <w:szCs w:val="22"/>
        </w:rPr>
        <w:t xml:space="preserve"> automobilů, má-li je k dispozici; 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předcházením znečišťování ovzduší a snižováním úrovně znečišťování, může-li je během plnění veřejné zakázky způsobit;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:rsidR="00D74F54" w:rsidRPr="004A2B98" w:rsidRDefault="00D74F54" w:rsidP="00D74F54">
      <w:pPr>
        <w:spacing w:line="276" w:lineRule="auto"/>
        <w:ind w:left="720"/>
        <w:jc w:val="both"/>
        <w:rPr>
          <w:szCs w:val="22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spacing w:line="276" w:lineRule="auto"/>
        <w:rPr>
          <w:b/>
          <w:szCs w:val="22"/>
          <w:u w:val="single"/>
        </w:rPr>
      </w:pPr>
    </w:p>
    <w:p w:rsidR="00D74F54" w:rsidRPr="004A2B98" w:rsidRDefault="00D74F54" w:rsidP="00D74F54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7D738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  <w:r w:rsidRPr="004A2B98">
              <w:rPr>
                <w:b/>
                <w:bCs/>
                <w:szCs w:val="22"/>
              </w:rPr>
              <w:t xml:space="preserve"> 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after="240" w:line="276" w:lineRule="auto"/>
        <w:jc w:val="center"/>
        <w:outlineLvl w:val="2"/>
        <w:rPr>
          <w:b/>
          <w:sz w:val="24"/>
        </w:rPr>
      </w:pPr>
      <w:r w:rsidRPr="004A2B98">
        <w:rPr>
          <w:b/>
          <w:caps/>
          <w:szCs w:val="22"/>
          <w:u w:val="single"/>
        </w:rPr>
        <w:t>ČESTNÉ PROHLÁŠENÍ dodavatele k mezinárodním sankcím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:rsidR="00D74F54" w:rsidRPr="004A2B98" w:rsidRDefault="00D74F54" w:rsidP="00D74F54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spacing w:line="276" w:lineRule="auto"/>
        <w:jc w:val="center"/>
        <w:rPr>
          <w:b/>
          <w:szCs w:val="22"/>
          <w:u w:val="single"/>
        </w:rPr>
      </w:pPr>
    </w:p>
    <w:p w:rsidR="00D74F54" w:rsidRPr="004A2B98" w:rsidRDefault="00D74F54" w:rsidP="00D74F54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before="120"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4A2B98" w:rsidRDefault="00D74F54" w:rsidP="007D738F">
            <w:pPr>
              <w:jc w:val="center"/>
              <w:rPr>
                <w:b/>
                <w:i/>
                <w:szCs w:val="22"/>
              </w:rPr>
            </w:pPr>
          </w:p>
          <w:p w:rsidR="00D74F54" w:rsidRPr="004A2B98" w:rsidRDefault="00D74F54" w:rsidP="007D738F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line="276" w:lineRule="auto"/>
        <w:jc w:val="center"/>
        <w:outlineLvl w:val="2"/>
        <w:rPr>
          <w:b/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4A2B98">
        <w:rPr>
          <w:b/>
          <w:caps/>
          <w:szCs w:val="22"/>
          <w:u w:val="single"/>
        </w:rPr>
        <w:t>4b</w:t>
      </w:r>
      <w:proofErr w:type="gramEnd"/>
      <w:r w:rsidRPr="004A2B98">
        <w:rPr>
          <w:b/>
          <w:caps/>
          <w:szCs w:val="22"/>
          <w:u w:val="single"/>
        </w:rPr>
        <w:t xml:space="preserve"> ZÁKONA O STŘETU ZÁJMŮ</w:t>
      </w:r>
    </w:p>
    <w:p w:rsidR="00D74F54" w:rsidRPr="004A2B98" w:rsidRDefault="00D74F54" w:rsidP="00D74F54">
      <w:pPr>
        <w:jc w:val="center"/>
        <w:rPr>
          <w:szCs w:val="22"/>
        </w:rPr>
      </w:pPr>
      <w:bookmarkStart w:id="2" w:name="_heading=h.1fob9te"/>
      <w:bookmarkEnd w:id="2"/>
      <w:r w:rsidRPr="004A2B98">
        <w:rPr>
          <w:szCs w:val="22"/>
        </w:rPr>
        <w:t xml:space="preserve">podle </w:t>
      </w:r>
      <w:r w:rsidRPr="004A2B98">
        <w:rPr>
          <w:bCs/>
          <w:szCs w:val="22"/>
        </w:rPr>
        <w:t>ZZVZ a </w:t>
      </w:r>
      <w:r w:rsidRPr="004A2B98">
        <w:rPr>
          <w:szCs w:val="22"/>
        </w:rPr>
        <w:t>zákona č.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159/2006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Sb., o střetu zájmů, ve znění pozdějších předpisů</w:t>
      </w:r>
      <w:r w:rsidRPr="004A2B98">
        <w:rPr>
          <w:bCs/>
          <w:szCs w:val="22"/>
        </w:rPr>
        <w:t xml:space="preserve"> (dále jen „zákon o střetu zájmů“)</w:t>
      </w:r>
    </w:p>
    <w:p w:rsidR="00D74F54" w:rsidRPr="004A2B98" w:rsidRDefault="00D74F54" w:rsidP="00D74F54">
      <w:pPr>
        <w:spacing w:before="40" w:line="320" w:lineRule="atLeast"/>
        <w:rPr>
          <w:rFonts w:cs="Arial"/>
          <w:szCs w:val="22"/>
        </w:rPr>
      </w:pP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Default="00D74F54" w:rsidP="00D74F54">
      <w:pPr>
        <w:spacing w:before="120"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:rsidR="00D74F54" w:rsidRPr="004A2B98" w:rsidRDefault="00D74F54" w:rsidP="00D74F54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:rsidR="00D74F54" w:rsidRPr="004A2B98" w:rsidRDefault="00D74F54" w:rsidP="00D74F54">
      <w:pPr>
        <w:spacing w:before="120" w:line="276" w:lineRule="auto"/>
        <w:jc w:val="both"/>
        <w:rPr>
          <w:szCs w:val="22"/>
          <w:vertAlign w:val="superscript"/>
        </w:rPr>
      </w:pPr>
      <w:r w:rsidRPr="004A2B98">
        <w:rPr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4A2B98">
        <w:rPr>
          <w:szCs w:val="22"/>
          <w:vertAlign w:val="superscript"/>
        </w:rPr>
        <w:footnoteReference w:id="1"/>
      </w:r>
      <w:r w:rsidRPr="004A2B98">
        <w:rPr>
          <w:szCs w:val="22"/>
          <w:vertAlign w:val="superscript"/>
        </w:rPr>
        <w:t>)</w:t>
      </w:r>
    </w:p>
    <w:p w:rsidR="00D74F54" w:rsidRPr="004A2B98" w:rsidRDefault="00D74F54" w:rsidP="00D74F54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D74F54" w:rsidRPr="004A2B98" w:rsidRDefault="00D74F54" w:rsidP="00D74F54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 osobami podle § 2 zákona o střetu zájmů</w:t>
      </w:r>
    </w:p>
    <w:p w:rsidR="00D74F54" w:rsidRPr="004A2B98" w:rsidRDefault="00D74F54" w:rsidP="00D74F54">
      <w:pPr>
        <w:spacing w:before="120" w:line="276" w:lineRule="auto"/>
        <w:ind w:left="66"/>
        <w:jc w:val="both"/>
        <w:rPr>
          <w:szCs w:val="22"/>
        </w:rPr>
      </w:pPr>
      <w:r w:rsidRPr="004A2B98">
        <w:rPr>
          <w:szCs w:val="22"/>
        </w:rPr>
        <w:lastRenderedPageBreak/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Default="00D74F54" w:rsidP="00D74F54">
      <w:pPr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br w:type="page"/>
      </w:r>
    </w:p>
    <w:p w:rsidR="00D74F54" w:rsidRPr="005703D6" w:rsidRDefault="00D74F54" w:rsidP="00D74F54">
      <w:pPr>
        <w:spacing w:before="120" w:line="276" w:lineRule="auto"/>
        <w:jc w:val="center"/>
        <w:rPr>
          <w:b/>
          <w:szCs w:val="22"/>
          <w:u w:val="single"/>
        </w:rPr>
      </w:pPr>
      <w:r w:rsidRPr="005703D6">
        <w:rPr>
          <w:b/>
          <w:szCs w:val="22"/>
          <w:u w:val="single"/>
        </w:rPr>
        <w:lastRenderedPageBreak/>
        <w:t>Vzor čestného prohlášení dodavatele k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5703D6" w:rsidTr="007D738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570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Zadavatel:</w:t>
            </w:r>
          </w:p>
          <w:p w:rsidR="00D74F54" w:rsidRPr="005703D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Městská část Praha 5</w:t>
            </w:r>
          </w:p>
          <w:p w:rsidR="00D74F54" w:rsidRPr="005703D6" w:rsidRDefault="00D74F54" w:rsidP="007D738F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5703D6" w:rsidRDefault="00D74F54" w:rsidP="007D738F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>IČO: 00063631</w:t>
            </w:r>
          </w:p>
          <w:p w:rsidR="00D74F54" w:rsidRPr="005703D6" w:rsidRDefault="00D74F54" w:rsidP="007D738F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Veřejná zakázka:</w:t>
            </w:r>
          </w:p>
          <w:p w:rsidR="00D74F54" w:rsidRDefault="00D74F54" w:rsidP="007D738F">
            <w:pPr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7D738F">
            <w:pPr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7D738F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5703D6" w:rsidRDefault="00D74F54" w:rsidP="007D738F">
            <w:pPr>
              <w:spacing w:line="276" w:lineRule="auto"/>
              <w:jc w:val="center"/>
              <w:rPr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5703D6" w:rsidRDefault="00D74F54" w:rsidP="00D74F54">
      <w:pPr>
        <w:keepNext/>
        <w:spacing w:before="240" w:after="240" w:line="276" w:lineRule="auto"/>
        <w:jc w:val="center"/>
        <w:outlineLvl w:val="2"/>
        <w:rPr>
          <w:szCs w:val="22"/>
        </w:rPr>
      </w:pPr>
      <w:r w:rsidRPr="005703D6">
        <w:rPr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5703D6" w:rsidRDefault="00D74F54" w:rsidP="00D74F54">
      <w:pPr>
        <w:spacing w:line="276" w:lineRule="auto"/>
        <w:jc w:val="center"/>
        <w:rPr>
          <w:szCs w:val="22"/>
        </w:rPr>
      </w:pPr>
    </w:p>
    <w:p w:rsidR="00D74F54" w:rsidRPr="005703D6" w:rsidRDefault="00D74F54" w:rsidP="00D74F54">
      <w:pPr>
        <w:spacing w:line="276" w:lineRule="auto"/>
        <w:jc w:val="both"/>
        <w:rPr>
          <w:szCs w:val="22"/>
        </w:rPr>
      </w:pPr>
      <w:r w:rsidRPr="005703D6">
        <w:rPr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5703D6">
        <w:rPr>
          <w:b/>
          <w:bCs/>
          <w:szCs w:val="22"/>
        </w:rPr>
        <w:t>Nařízení</w:t>
      </w:r>
      <w:r w:rsidRPr="005703D6">
        <w:rPr>
          <w:szCs w:val="22"/>
        </w:rPr>
        <w:t>“), čestně prohlašuje, že:</w:t>
      </w:r>
    </w:p>
    <w:p w:rsidR="00D74F54" w:rsidRPr="005703D6" w:rsidRDefault="00D74F54" w:rsidP="00D74F54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>není ve střetu zájmů ve smyslu čl. 61 Nařízení a</w:t>
      </w:r>
    </w:p>
    <w:p w:rsidR="00D74F54" w:rsidRPr="005703D6" w:rsidRDefault="00D74F54" w:rsidP="00D74F54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 xml:space="preserve">nenachází se v situaci zakládající vyloučení uvedených v čl. 136 Nařízení. </w:t>
      </w:r>
    </w:p>
    <w:p w:rsidR="00D74F54" w:rsidRPr="005703D6" w:rsidRDefault="00D74F54" w:rsidP="00D74F54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:rsidR="00D74F54" w:rsidRPr="005703D6" w:rsidRDefault="00D74F54" w:rsidP="00D74F54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132792" w:rsidRPr="00D74F54" w:rsidRDefault="00D74F54" w:rsidP="00D74F54">
      <w:pPr>
        <w:jc w:val="right"/>
        <w:rPr>
          <w:i/>
          <w:szCs w:val="22"/>
          <w:highlight w:val="yellow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sectPr w:rsidR="00132792" w:rsidRPr="00D74F54" w:rsidSect="007D738F">
      <w:footerReference w:type="default" r:id="rId10"/>
      <w:footerReference w:type="first" r:id="rId1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8F" w:rsidRDefault="007D738F" w:rsidP="00D74F54">
      <w:r>
        <w:separator/>
      </w:r>
    </w:p>
  </w:endnote>
  <w:endnote w:type="continuationSeparator" w:id="0">
    <w:p w:rsidR="007D738F" w:rsidRDefault="007D738F" w:rsidP="00D7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:rsidR="007D738F" w:rsidRPr="00B26322" w:rsidRDefault="007D738F" w:rsidP="007D738F">
            <w:pPr>
              <w:pStyle w:val="Zpat"/>
            </w:pPr>
          </w:p>
          <w:p w:rsidR="007D738F" w:rsidRPr="00B26322" w:rsidRDefault="007D738F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7D738F" w:rsidRPr="00B26322" w:rsidRDefault="007D738F" w:rsidP="007D738F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22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8F" w:rsidRDefault="007D738F" w:rsidP="00D74F54">
      <w:r>
        <w:separator/>
      </w:r>
    </w:p>
  </w:footnote>
  <w:footnote w:type="continuationSeparator" w:id="0">
    <w:p w:rsidR="007D738F" w:rsidRDefault="007D738F" w:rsidP="00D74F54">
      <w:r>
        <w:continuationSeparator/>
      </w:r>
    </w:p>
  </w:footnote>
  <w:footnote w:id="1">
    <w:p w:rsidR="007D738F" w:rsidRPr="00185B69" w:rsidRDefault="007D738F" w:rsidP="00D74F54">
      <w:pPr>
        <w:pStyle w:val="Textpoznpodarou"/>
        <w:jc w:val="both"/>
        <w:rPr>
          <w:rFonts w:asciiTheme="minorHAnsi" w:hAnsiTheme="minorHAnsi"/>
          <w:sz w:val="18"/>
          <w:szCs w:val="18"/>
          <w:lang w:val="cs-CZ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F" w:rsidRDefault="007D738F" w:rsidP="007D738F">
    <w:pPr>
      <w:pStyle w:val="Zhlav"/>
    </w:pPr>
  </w:p>
  <w:p w:rsidR="007D738F" w:rsidRPr="00ED1B16" w:rsidRDefault="007D738F" w:rsidP="007D7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54"/>
    <w:rsid w:val="00132792"/>
    <w:rsid w:val="001E23C5"/>
    <w:rsid w:val="005C7CF3"/>
    <w:rsid w:val="007A4A44"/>
    <w:rsid w:val="007D738F"/>
    <w:rsid w:val="00D74F54"/>
    <w:rsid w:val="00DA5D47"/>
    <w:rsid w:val="00F107E6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DE6E-2B35-4B7B-9F89-260AE75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4F54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74F54"/>
    <w:rPr>
      <w:color w:val="0000FF"/>
      <w:u w:val="single"/>
    </w:rPr>
  </w:style>
  <w:style w:type="paragraph" w:styleId="Zpat">
    <w:name w:val="footer"/>
    <w:basedOn w:val="Normln"/>
    <w:link w:val="ZpatChar"/>
    <w:rsid w:val="00D74F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F54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paragraph" w:styleId="Zhlav">
    <w:name w:val="header"/>
    <w:aliases w:val="záhlaví,hd"/>
    <w:basedOn w:val="Normln"/>
    <w:link w:val="ZhlavChar"/>
    <w:uiPriority w:val="99"/>
    <w:unhideWhenUsed/>
    <w:rsid w:val="00D7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,hd Char"/>
    <w:basedOn w:val="Standardnpsmoodstavce"/>
    <w:link w:val="Zhlav"/>
    <w:uiPriority w:val="99"/>
    <w:rsid w:val="00D74F54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table" w:styleId="Mkatabulky">
    <w:name w:val="Table Grid"/>
    <w:basedOn w:val="Normlntabulka"/>
    <w:uiPriority w:val="59"/>
    <w:rsid w:val="00D74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rsid w:val="00D74F54"/>
    <w:rPr>
      <w:sz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D74F54"/>
    <w:rPr>
      <w:rFonts w:ascii="Corbel" w:eastAsia="Times New Roman" w:hAnsi="Corbel" w:cs="Times New Roman"/>
      <w:color w:val="595959" w:themeColor="text1" w:themeTint="A6"/>
      <w:sz w:val="20"/>
      <w:szCs w:val="20"/>
      <w:lang w:val="fr-FR" w:eastAsia="cs-CZ"/>
    </w:rPr>
  </w:style>
  <w:style w:type="character" w:styleId="Znakapoznpodarou">
    <w:name w:val="footnote reference"/>
    <w:uiPriority w:val="99"/>
    <w:semiHidden/>
    <w:rsid w:val="00D74F54"/>
    <w:rPr>
      <w:vertAlign w:val="superscript"/>
    </w:rPr>
  </w:style>
  <w:style w:type="paragraph" w:customStyle="1" w:styleId="Odrazka1">
    <w:name w:val="Odrazka 1"/>
    <w:basedOn w:val="Normln"/>
    <w:uiPriority w:val="99"/>
    <w:rsid w:val="00D74F54"/>
    <w:pPr>
      <w:tabs>
        <w:tab w:val="num" w:pos="397"/>
      </w:tabs>
      <w:spacing w:before="60" w:after="60" w:line="276" w:lineRule="auto"/>
      <w:ind w:left="397" w:hanging="397"/>
    </w:pPr>
    <w:rPr>
      <w:rFonts w:ascii="Calibri" w:hAnsi="Calibri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3235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Petr, Ing.</dc:creator>
  <cp:keywords/>
  <dc:description/>
  <cp:lastModifiedBy>Topič Petr, Ing.</cp:lastModifiedBy>
  <cp:revision>6</cp:revision>
  <dcterms:created xsi:type="dcterms:W3CDTF">2025-08-07T09:34:00Z</dcterms:created>
  <dcterms:modified xsi:type="dcterms:W3CDTF">2025-08-08T09:51:00Z</dcterms:modified>
</cp:coreProperties>
</file>