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24B8" w14:textId="69E188DE" w:rsidR="00C70D4B" w:rsidRPr="005326DB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326DB">
        <w:rPr>
          <w:rFonts w:ascii="Arial" w:eastAsia="Times New Roman" w:hAnsi="Arial" w:cs="Arial"/>
          <w:lang w:eastAsia="cs-CZ"/>
        </w:rPr>
        <w:t xml:space="preserve">Příloha č. </w:t>
      </w:r>
      <w:r w:rsidR="005326DB" w:rsidRPr="005326DB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5326DB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5326DB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326DB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5326DB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5326DB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72AD47F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326DB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5326DB">
        <w:rPr>
          <w:rFonts w:ascii="Arial" w:eastAsia="Times New Roman" w:hAnsi="Arial" w:cs="Arial"/>
          <w:bCs/>
          <w:lang w:eastAsia="cs-CZ"/>
        </w:rPr>
        <w:t>dodávky</w:t>
      </w:r>
      <w:r w:rsidRPr="005326DB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46D04328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5326DB" w:rsidRPr="005326DB">
        <w:rPr>
          <w:rFonts w:ascii="Arial" w:eastAsia="Times New Roman" w:hAnsi="Arial" w:cs="Arial"/>
          <w:b/>
          <w:bCs/>
          <w:u w:val="single"/>
          <w:lang w:eastAsia="cs-CZ"/>
        </w:rPr>
        <w:t xml:space="preserve">Prodloužení </w:t>
      </w:r>
      <w:proofErr w:type="spellStart"/>
      <w:r w:rsidR="005326DB" w:rsidRPr="005326DB">
        <w:rPr>
          <w:rFonts w:ascii="Arial" w:eastAsia="Times New Roman" w:hAnsi="Arial" w:cs="Arial"/>
          <w:b/>
          <w:bCs/>
          <w:u w:val="single"/>
          <w:lang w:eastAsia="cs-CZ"/>
        </w:rPr>
        <w:t>maintenance</w:t>
      </w:r>
      <w:proofErr w:type="spellEnd"/>
      <w:r w:rsidR="005326DB" w:rsidRPr="005326DB">
        <w:rPr>
          <w:rFonts w:ascii="Arial" w:eastAsia="Times New Roman" w:hAnsi="Arial" w:cs="Arial"/>
          <w:b/>
          <w:bCs/>
          <w:u w:val="single"/>
          <w:lang w:eastAsia="cs-CZ"/>
        </w:rPr>
        <w:t xml:space="preserve"> licencí produktů Fidelis po dobu 24 kalendářních měsíců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737DF73A" w14:textId="77777777" w:rsidR="003F6B15" w:rsidRPr="00AA2122" w:rsidRDefault="003F6B15" w:rsidP="003F6B15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42824EFA" w14:textId="77777777" w:rsidR="003F6B15" w:rsidRPr="00AA2122" w:rsidRDefault="003F6B15" w:rsidP="003F6B15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C1C9DAC" w14:textId="77777777" w:rsidR="003F6B15" w:rsidRPr="00AA2122" w:rsidRDefault="003F6B15" w:rsidP="003F6B15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10D98297" w14:textId="77777777" w:rsidR="003F6B15" w:rsidRPr="00AA2122" w:rsidRDefault="003F6B15" w:rsidP="003F6B15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5F839AF4" w14:textId="654F5AC1" w:rsidR="00C70D4B" w:rsidRPr="00CE6EE1" w:rsidRDefault="003F6B15" w:rsidP="003F6B15">
      <w:pPr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AA2122">
        <w:rPr>
          <w:rFonts w:ascii="Arial" w:eastAsia="Times New Roman" w:hAnsi="Arial" w:cs="Arial"/>
          <w:i/>
          <w:lang w:eastAsia="cs-CZ"/>
        </w:rPr>
        <w:t xml:space="preserve">pozn. </w:t>
      </w:r>
      <w:r>
        <w:rPr>
          <w:rFonts w:ascii="Arial" w:eastAsia="Times New Roman" w:hAnsi="Arial" w:cs="Arial"/>
          <w:i/>
          <w:lang w:eastAsia="cs-CZ"/>
        </w:rPr>
        <w:t>Čestné prohlášení</w:t>
      </w:r>
      <w:r w:rsidRPr="00AA2122">
        <w:rPr>
          <w:rFonts w:ascii="Arial" w:eastAsia="Times New Roman" w:hAnsi="Arial" w:cs="Arial"/>
          <w:i/>
          <w:lang w:eastAsia="cs-CZ"/>
        </w:rPr>
        <w:t xml:space="preserve"> podepisuje oprávněný člen statutárního orgánu</w:t>
      </w: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0535E04D" w14:textId="2E1E4CEA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5326DB">
        <w:rPr>
          <w:rFonts w:ascii="Arial" w:hAnsi="Arial" w:cs="Arial"/>
        </w:rPr>
        <w:lastRenderedPageBreak/>
        <w:t xml:space="preserve">Příloha č. </w:t>
      </w:r>
      <w:r w:rsidR="005326DB" w:rsidRPr="005326DB">
        <w:rPr>
          <w:rFonts w:ascii="Arial" w:hAnsi="Arial" w:cs="Arial"/>
        </w:rPr>
        <w:t>3</w:t>
      </w:r>
      <w:r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466B83F9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5326DB" w:rsidRPr="005326DB">
        <w:rPr>
          <w:rFonts w:ascii="Arial" w:hAnsi="Arial" w:cs="Arial"/>
          <w:b/>
        </w:rPr>
        <w:t xml:space="preserve">Prodloužení </w:t>
      </w:r>
      <w:proofErr w:type="spellStart"/>
      <w:r w:rsidR="005326DB" w:rsidRPr="005326DB">
        <w:rPr>
          <w:rFonts w:ascii="Arial" w:hAnsi="Arial" w:cs="Arial"/>
          <w:b/>
        </w:rPr>
        <w:t>maintenance</w:t>
      </w:r>
      <w:proofErr w:type="spellEnd"/>
      <w:r w:rsidR="005326DB" w:rsidRPr="005326DB">
        <w:rPr>
          <w:rFonts w:ascii="Arial" w:hAnsi="Arial" w:cs="Arial"/>
          <w:b/>
        </w:rPr>
        <w:t xml:space="preserve"> licencí produktů Fidelis po dobu 24 kalendářních měsíců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0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0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1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2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445E498" w14:textId="77777777" w:rsidR="003F6B15" w:rsidRPr="00AA2122" w:rsidRDefault="003F6B15" w:rsidP="003F6B15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5F5F2D" w14:textId="77777777" w:rsidR="003F6B15" w:rsidRPr="00AA2122" w:rsidRDefault="003F6B15" w:rsidP="003F6B15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7DD337E1" w14:textId="77777777" w:rsidR="003F6B15" w:rsidRPr="00AA2122" w:rsidRDefault="003F6B15" w:rsidP="003F6B15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B13C0BB" w14:textId="77777777" w:rsidR="003F6B15" w:rsidRPr="00AA2122" w:rsidRDefault="003F6B15" w:rsidP="003F6B15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9ABDBC3" w14:textId="2FD58181" w:rsidR="00402662" w:rsidRPr="00CE6EE1" w:rsidRDefault="003F6B15" w:rsidP="003F6B1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 xml:space="preserve">pozn. </w:t>
      </w:r>
      <w:r>
        <w:rPr>
          <w:rFonts w:ascii="Arial" w:eastAsia="Times New Roman" w:hAnsi="Arial" w:cs="Arial"/>
          <w:i/>
          <w:lang w:eastAsia="cs-CZ"/>
        </w:rPr>
        <w:t>Čestné prohlášení</w:t>
      </w:r>
      <w:r w:rsidRPr="00AA2122">
        <w:rPr>
          <w:rFonts w:ascii="Arial" w:eastAsia="Times New Roman" w:hAnsi="Arial" w:cs="Arial"/>
          <w:i/>
          <w:lang w:eastAsia="cs-CZ"/>
        </w:rPr>
        <w:t xml:space="preserve"> podepisuje oprávněný člen statutárního orgánu</w:t>
      </w: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EE3BECF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5326DB">
        <w:rPr>
          <w:rFonts w:ascii="Arial" w:hAnsi="Arial" w:cs="Arial"/>
          <w:bCs/>
        </w:rPr>
        <w:lastRenderedPageBreak/>
        <w:t xml:space="preserve">Příloha č. </w:t>
      </w:r>
      <w:r w:rsidR="005326DB" w:rsidRPr="005326DB">
        <w:rPr>
          <w:rFonts w:ascii="Arial" w:hAnsi="Arial" w:cs="Arial"/>
          <w:bCs/>
        </w:rPr>
        <w:t>4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3" w:name="_heading=h.1fob9te"/>
      <w:bookmarkEnd w:id="3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2BDF8512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5326DB" w:rsidRPr="005326DB">
        <w:rPr>
          <w:rFonts w:ascii="Arial" w:hAnsi="Arial" w:cs="Arial"/>
          <w:b/>
          <w:u w:val="single"/>
        </w:rPr>
        <w:t xml:space="preserve">Prodloužení </w:t>
      </w:r>
      <w:proofErr w:type="spellStart"/>
      <w:r w:rsidR="005326DB" w:rsidRPr="005326DB">
        <w:rPr>
          <w:rFonts w:ascii="Arial" w:hAnsi="Arial" w:cs="Arial"/>
          <w:b/>
          <w:u w:val="single"/>
        </w:rPr>
        <w:t>maintenance</w:t>
      </w:r>
      <w:proofErr w:type="spellEnd"/>
      <w:r w:rsidR="005326DB" w:rsidRPr="005326DB">
        <w:rPr>
          <w:rFonts w:ascii="Arial" w:hAnsi="Arial" w:cs="Arial"/>
          <w:b/>
          <w:u w:val="single"/>
        </w:rPr>
        <w:t xml:space="preserve"> licencí produktů Fidelis po dobu 24 kalendářních měsíců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2CD5F4DA" w14:textId="77777777" w:rsidR="003F6B15" w:rsidRPr="00AA2122" w:rsidRDefault="003F6B15" w:rsidP="003F6B15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271F1182" w14:textId="77777777" w:rsidR="003F6B15" w:rsidRPr="00AA2122" w:rsidRDefault="003F6B15" w:rsidP="003F6B15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6DEF788C" w14:textId="77777777" w:rsidR="003F6B15" w:rsidRPr="00AA2122" w:rsidRDefault="003F6B15" w:rsidP="003F6B15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16F08846" w14:textId="77777777" w:rsidR="003F6B15" w:rsidRPr="00AA2122" w:rsidRDefault="003F6B15" w:rsidP="003F6B15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5BD816BE" w14:textId="24A8B12F" w:rsidR="00381F6A" w:rsidRPr="00CE6EE1" w:rsidRDefault="003F6B15" w:rsidP="003F6B1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 xml:space="preserve">pozn. </w:t>
      </w:r>
      <w:r>
        <w:rPr>
          <w:rFonts w:ascii="Arial" w:eastAsia="Times New Roman" w:hAnsi="Arial" w:cs="Arial"/>
          <w:i/>
          <w:lang w:eastAsia="cs-CZ"/>
        </w:rPr>
        <w:t>Čestné prohlášení</w:t>
      </w:r>
      <w:r w:rsidRPr="00AA2122">
        <w:rPr>
          <w:rFonts w:ascii="Arial" w:eastAsia="Times New Roman" w:hAnsi="Arial" w:cs="Arial"/>
          <w:i/>
          <w:lang w:eastAsia="cs-CZ"/>
        </w:rPr>
        <w:t xml:space="preserve"> podepisuje oprávněný člen statutárního orgánu</w:t>
      </w:r>
      <w:bookmarkStart w:id="4" w:name="_GoBack"/>
      <w:bookmarkEnd w:id="4"/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3F6B15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26DB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Petr, Ing.</cp:lastModifiedBy>
  <cp:revision>3</cp:revision>
  <dcterms:created xsi:type="dcterms:W3CDTF">2025-10-29T11:01:00Z</dcterms:created>
  <dcterms:modified xsi:type="dcterms:W3CDTF">2025-10-29T11:02:00Z</dcterms:modified>
</cp:coreProperties>
</file>