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24B8" w14:textId="213B0E41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E86620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4825CBA" w:rsidR="00B06C33" w:rsidRPr="00CE6EE1" w:rsidRDefault="00B57947" w:rsidP="00286FB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bookmarkStart w:id="0" w:name="_Hlk215646317"/>
      <w:r w:rsidR="00286FB6" w:rsidRPr="00286FB6">
        <w:rPr>
          <w:rFonts w:ascii="Arial" w:eastAsia="Times New Roman" w:hAnsi="Arial" w:cs="Arial"/>
          <w:b/>
          <w:bCs/>
          <w:u w:val="single"/>
          <w:lang w:eastAsia="cs-CZ"/>
        </w:rPr>
        <w:t>Zhotovení PD a realizace rekonstrukce venkovního</w:t>
      </w:r>
      <w:r w:rsidR="00286FB6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  <w:r w:rsidR="00286FB6" w:rsidRPr="00286FB6">
        <w:rPr>
          <w:rFonts w:ascii="Arial" w:eastAsia="Times New Roman" w:hAnsi="Arial" w:cs="Arial"/>
          <w:b/>
          <w:bCs/>
          <w:u w:val="single"/>
          <w:lang w:eastAsia="cs-CZ"/>
        </w:rPr>
        <w:t>víceúčelového hřiště ZŠ Tyršova</w:t>
      </w:r>
      <w:bookmarkEnd w:id="0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6D0FA83A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86620">
        <w:rPr>
          <w:rFonts w:ascii="Arial" w:eastAsia="Times New Roman" w:hAnsi="Arial" w:cs="Arial"/>
          <w:lang w:eastAsia="cs-CZ"/>
        </w:rPr>
        <w:t>4</w:t>
      </w:r>
      <w:r w:rsidR="001C090A">
        <w:rPr>
          <w:rFonts w:ascii="Arial" w:eastAsia="Times New Roman" w:hAnsi="Arial" w:cs="Arial"/>
          <w:lang w:eastAsia="cs-CZ"/>
        </w:rPr>
        <w:t xml:space="preserve"> 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5F0AF86D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86FB6" w:rsidRPr="00286FB6">
        <w:rPr>
          <w:rFonts w:ascii="Arial" w:eastAsia="Times New Roman" w:hAnsi="Arial" w:cs="Arial"/>
          <w:b/>
          <w:bCs/>
          <w:u w:val="single"/>
          <w:lang w:eastAsia="cs-CZ"/>
        </w:rPr>
        <w:t>Zhotovení PD a realizace rekonstrukce venkovního víceúčelového hřiště ZŠ Tyršova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1A5277" w14:textId="77777777" w:rsidR="00E86620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="00E86620">
        <w:rPr>
          <w:rFonts w:ascii="Arial" w:eastAsia="Times New Roman" w:hAnsi="Arial" w:cs="Arial"/>
          <w:lang w:eastAsia="cs-CZ"/>
        </w:rPr>
        <w:t>:</w:t>
      </w:r>
    </w:p>
    <w:p w14:paraId="02BC12C0" w14:textId="77777777" w:rsidR="00E86620" w:rsidRDefault="00E86620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282DA72A" w14:textId="0E151AAA" w:rsidR="00E86620" w:rsidRPr="00CE6EE1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>
        <w:rPr>
          <w:rFonts w:ascii="Arial" w:eastAsia="Times New Roman" w:hAnsi="Arial" w:cs="Arial"/>
          <w:b/>
          <w:lang w:eastAsia="cs-CZ"/>
        </w:rPr>
        <w:t>3</w:t>
      </w:r>
      <w:r w:rsidRPr="00DB6B89">
        <w:rPr>
          <w:rFonts w:ascii="Arial" w:eastAsia="Times New Roman" w:hAnsi="Arial" w:cs="Arial"/>
          <w:b/>
          <w:lang w:eastAsia="cs-CZ"/>
        </w:rPr>
        <w:t xml:space="preserve"> (</w:t>
      </w:r>
      <w:r>
        <w:rPr>
          <w:rFonts w:ascii="Arial" w:eastAsia="Times New Roman" w:hAnsi="Arial" w:cs="Arial"/>
          <w:b/>
          <w:lang w:eastAsia="cs-CZ"/>
        </w:rPr>
        <w:t>třech</w:t>
      </w:r>
      <w:r w:rsidRPr="00DB6B89">
        <w:rPr>
          <w:rFonts w:ascii="Arial" w:eastAsia="Times New Roman" w:hAnsi="Arial" w:cs="Arial"/>
          <w:b/>
          <w:lang w:eastAsia="cs-CZ"/>
        </w:rPr>
        <w:t>)</w:t>
      </w:r>
      <w:r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r w:rsidRPr="00E20A30">
        <w:rPr>
          <w:rFonts w:ascii="Arial" w:eastAsia="Times New Roman" w:hAnsi="Arial" w:cs="Arial"/>
          <w:b/>
          <w:lang w:eastAsia="cs-CZ"/>
        </w:rPr>
        <w:t xml:space="preserve">2 (dvě) </w:t>
      </w:r>
      <w:r w:rsidRPr="005F7F1A">
        <w:rPr>
          <w:rFonts w:ascii="Arial" w:eastAsia="Times New Roman" w:hAnsi="Arial" w:cs="Arial"/>
          <w:lang w:eastAsia="cs-CZ"/>
        </w:rPr>
        <w:t>zakázky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="00BA0AB8">
        <w:rPr>
          <w:rFonts w:ascii="Arial" w:eastAsia="Times New Roman" w:hAnsi="Arial" w:cs="Arial"/>
          <w:lang w:eastAsia="cs-CZ"/>
        </w:rPr>
        <w:t xml:space="preserve">na služby </w:t>
      </w:r>
      <w:r w:rsidRPr="00CE6EE1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</w:p>
    <w:p w14:paraId="5EBA1898" w14:textId="214FE4A3" w:rsidR="00E36CC3" w:rsidRPr="00BA0AB8" w:rsidRDefault="00E36CC3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02FCC9" w14:textId="044047BB" w:rsidR="00E86620" w:rsidRPr="00BA0AB8" w:rsidRDefault="00BA0AB8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AB8">
        <w:rPr>
          <w:rFonts w:ascii="Arial" w:hAnsi="Arial" w:cs="Arial"/>
        </w:rPr>
        <w:t xml:space="preserve">Službami obdobného charakteru se rozumí zakázky, jejichž </w:t>
      </w:r>
      <w:r w:rsidRPr="00BA0AB8">
        <w:rPr>
          <w:rFonts w:ascii="Arial" w:hAnsi="Arial" w:cs="Arial"/>
          <w:b/>
        </w:rPr>
        <w:t>předmětem byly projekční práce týkající se vybudování sportoviště či sportovního zařízení</w:t>
      </w:r>
      <w:r w:rsidRPr="00BA0AB8">
        <w:rPr>
          <w:rFonts w:ascii="Arial" w:hAnsi="Arial" w:cs="Arial"/>
        </w:rPr>
        <w:t xml:space="preserve"> (vypracována dokumentace do stupně pro stavební </w:t>
      </w:r>
      <w:proofErr w:type="gramStart"/>
      <w:r w:rsidRPr="00BA0AB8">
        <w:rPr>
          <w:rFonts w:ascii="Arial" w:hAnsi="Arial" w:cs="Arial"/>
        </w:rPr>
        <w:t>povolení - povolení</w:t>
      </w:r>
      <w:proofErr w:type="gramEnd"/>
      <w:r w:rsidRPr="00BA0AB8">
        <w:rPr>
          <w:rFonts w:ascii="Arial" w:hAnsi="Arial" w:cs="Arial"/>
        </w:rPr>
        <w:t xml:space="preserve"> záměru nebo dokumentace pro provádění stavby), případně projekční práce obdobného charakteru, s tím, že předpokládané </w:t>
      </w:r>
      <w:r w:rsidRPr="00BA0AB8">
        <w:rPr>
          <w:rFonts w:ascii="Arial" w:hAnsi="Arial" w:cs="Arial"/>
          <w:b/>
        </w:rPr>
        <w:t xml:space="preserve">investiční náklady </w:t>
      </w:r>
      <w:r w:rsidR="00884F6C">
        <w:rPr>
          <w:rFonts w:ascii="Arial" w:hAnsi="Arial" w:cs="Arial"/>
          <w:b/>
        </w:rPr>
        <w:t xml:space="preserve">stavby </w:t>
      </w:r>
      <w:r w:rsidRPr="00BA0AB8">
        <w:rPr>
          <w:rFonts w:ascii="Arial" w:hAnsi="Arial" w:cs="Arial"/>
          <w:b/>
        </w:rPr>
        <w:t xml:space="preserve">činily nejméně </w:t>
      </w:r>
      <w:r w:rsidR="00286FB6">
        <w:rPr>
          <w:rFonts w:ascii="Arial" w:hAnsi="Arial" w:cs="Arial"/>
          <w:b/>
        </w:rPr>
        <w:t>3</w:t>
      </w:r>
      <w:r w:rsidRPr="00BA0AB8">
        <w:rPr>
          <w:rFonts w:ascii="Arial" w:hAnsi="Arial" w:cs="Arial"/>
          <w:b/>
        </w:rPr>
        <w:t>.000.000,- Kč bez DPH</w:t>
      </w:r>
      <w:r w:rsidR="00286FB6">
        <w:rPr>
          <w:rFonts w:ascii="Arial" w:hAnsi="Arial" w:cs="Arial"/>
          <w:b/>
        </w:rPr>
        <w:t xml:space="preserve"> (tři miliony korun českých)</w:t>
      </w:r>
      <w:r w:rsidRPr="00BA0AB8">
        <w:rPr>
          <w:rFonts w:ascii="Arial" w:hAnsi="Arial" w:cs="Arial"/>
        </w:rPr>
        <w:t>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00284283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1C090A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46F6BAD" w14:textId="2F446131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18A1AEC6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5A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711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4FB24403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33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94F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1C7CAB0D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756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57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0C24AD6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CD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E56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807BE84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21C3111B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EB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00F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DA799C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6B5E1312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FA1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666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6F787CB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F84FAD8" w14:textId="5701CE19" w:rsidR="00E86620" w:rsidRPr="001D54A2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Pr="00386080">
        <w:rPr>
          <w:rFonts w:ascii="Arial" w:eastAsia="Times New Roman" w:hAnsi="Arial" w:cs="Arial"/>
          <w:b/>
          <w:lang w:eastAsia="cs-CZ"/>
        </w:rPr>
        <w:t>5 (pěti)</w:t>
      </w:r>
      <w:r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r w:rsidR="00BA0AB8">
        <w:rPr>
          <w:rFonts w:ascii="Arial" w:eastAsia="Times New Roman" w:hAnsi="Arial" w:cs="Arial"/>
          <w:lang w:eastAsia="cs-CZ"/>
        </w:rPr>
        <w:t>2</w:t>
      </w:r>
      <w:r w:rsidRPr="00386080">
        <w:rPr>
          <w:rFonts w:ascii="Arial" w:eastAsia="Times New Roman" w:hAnsi="Arial" w:cs="Arial"/>
          <w:lang w:eastAsia="cs-CZ"/>
        </w:rPr>
        <w:t xml:space="preserve"> (</w:t>
      </w:r>
      <w:r w:rsidR="00BA0AB8">
        <w:rPr>
          <w:rFonts w:ascii="Arial" w:eastAsia="Times New Roman" w:hAnsi="Arial" w:cs="Arial"/>
          <w:lang w:eastAsia="cs-CZ"/>
        </w:rPr>
        <w:t>dvě</w:t>
      </w:r>
      <w:r w:rsidRPr="00386080">
        <w:rPr>
          <w:rFonts w:ascii="Arial" w:eastAsia="Times New Roman" w:hAnsi="Arial" w:cs="Arial"/>
          <w:lang w:eastAsia="cs-CZ"/>
        </w:rPr>
        <w:t>)</w:t>
      </w:r>
      <w:r w:rsidRPr="001D54A2">
        <w:rPr>
          <w:rFonts w:ascii="Arial" w:eastAsia="Times New Roman" w:hAnsi="Arial" w:cs="Arial"/>
          <w:lang w:eastAsia="cs-CZ"/>
        </w:rPr>
        <w:t xml:space="preserve"> zakázk</w:t>
      </w:r>
      <w:r>
        <w:rPr>
          <w:rFonts w:ascii="Arial" w:eastAsia="Times New Roman" w:hAnsi="Arial" w:cs="Arial"/>
          <w:lang w:eastAsia="cs-CZ"/>
        </w:rPr>
        <w:t>u</w:t>
      </w:r>
      <w:r w:rsidR="00BA0AB8">
        <w:rPr>
          <w:rFonts w:ascii="Arial" w:eastAsia="Times New Roman" w:hAnsi="Arial" w:cs="Arial"/>
          <w:lang w:eastAsia="cs-CZ"/>
        </w:rPr>
        <w:t xml:space="preserve"> na stavební práce </w:t>
      </w:r>
      <w:r w:rsidRPr="001D54A2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  <w:bookmarkStart w:id="1" w:name="_Hlk55802181"/>
    </w:p>
    <w:p w14:paraId="3B980CB5" w14:textId="77777777" w:rsidR="00E86620" w:rsidRPr="001D54A2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1"/>
    <w:p w14:paraId="3853D268" w14:textId="77777777" w:rsidR="00286FB6" w:rsidRPr="00BA0AB8" w:rsidRDefault="00BA0AB8" w:rsidP="00286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AB8">
        <w:rPr>
          <w:rFonts w:ascii="Arial" w:eastAsia="Times New Roman" w:hAnsi="Arial" w:cs="Arial"/>
          <w:lang w:eastAsia="cs-CZ"/>
        </w:rPr>
        <w:t>Stavebními pracemi obdobného charakteru se rozumí zakázky</w:t>
      </w:r>
      <w:r w:rsidRPr="00BA0AB8">
        <w:rPr>
          <w:rFonts w:ascii="Arial" w:eastAsia="Times New Roman" w:hAnsi="Arial" w:cs="Arial"/>
          <w:b/>
          <w:lang w:eastAsia="cs-CZ"/>
        </w:rPr>
        <w:t xml:space="preserve">, jejichž předmětem byla výstavba sportovního zařízení, případně stavební práce obdobného charakteru. </w:t>
      </w:r>
      <w:r w:rsidRPr="00BA0AB8">
        <w:rPr>
          <w:rFonts w:ascii="Arial" w:eastAsia="Times New Roman" w:hAnsi="Arial" w:cs="Arial"/>
          <w:lang w:eastAsia="cs-CZ"/>
        </w:rPr>
        <w:t>Každá z těchto zakázek musí být</w:t>
      </w:r>
      <w:r w:rsidRPr="00BA0AB8">
        <w:rPr>
          <w:rFonts w:ascii="Arial" w:eastAsia="Times New Roman" w:hAnsi="Arial" w:cs="Arial"/>
          <w:b/>
          <w:lang w:eastAsia="cs-CZ"/>
        </w:rPr>
        <w:t xml:space="preserve"> v minimálním objemu </w:t>
      </w:r>
      <w:r w:rsidR="00286FB6">
        <w:rPr>
          <w:rFonts w:ascii="Arial" w:hAnsi="Arial" w:cs="Arial"/>
          <w:b/>
        </w:rPr>
        <w:t>3</w:t>
      </w:r>
      <w:r w:rsidR="00286FB6" w:rsidRPr="00BA0AB8">
        <w:rPr>
          <w:rFonts w:ascii="Arial" w:hAnsi="Arial" w:cs="Arial"/>
          <w:b/>
        </w:rPr>
        <w:t>.000.000,- Kč bez DPH</w:t>
      </w:r>
      <w:r w:rsidR="00286FB6">
        <w:rPr>
          <w:rFonts w:ascii="Arial" w:hAnsi="Arial" w:cs="Arial"/>
          <w:b/>
        </w:rPr>
        <w:t xml:space="preserve"> (tři miliony korun českých)</w:t>
      </w:r>
      <w:r w:rsidR="00286FB6" w:rsidRPr="00BA0AB8">
        <w:rPr>
          <w:rFonts w:ascii="Arial" w:hAnsi="Arial" w:cs="Arial"/>
        </w:rPr>
        <w:t>.</w:t>
      </w:r>
    </w:p>
    <w:p w14:paraId="60389A39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A87916E" w14:textId="1E702696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5B0BB95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02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D21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7A049E35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5B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2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34559791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9A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16D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536726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EC4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DEC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8006C9C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573A4E0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0BC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52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941AA9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624DD9E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C7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B61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D65ED90" w14:textId="5FADD041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06F94E" w14:textId="114478B5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78160947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F3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B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0BBCD0D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2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FA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0A36C2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E0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6C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845FE84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98D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E02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F65324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3B43308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78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19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DC8CBE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296CDC9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ECE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044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1B3D2F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A81397E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D9CE889" w14:textId="2A578475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77D84568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86620">
        <w:rPr>
          <w:rFonts w:ascii="Arial" w:eastAsia="Times New Roman" w:hAnsi="Arial" w:cs="Arial"/>
          <w:lang w:eastAsia="cs-CZ"/>
        </w:rPr>
        <w:t>5</w:t>
      </w:r>
      <w:r w:rsidR="001C090A">
        <w:rPr>
          <w:rFonts w:ascii="Arial" w:eastAsia="Times New Roman" w:hAnsi="Arial" w:cs="Arial"/>
          <w:lang w:eastAsia="cs-CZ"/>
        </w:rPr>
        <w:t xml:space="preserve"> </w:t>
      </w:r>
      <w:r w:rsidR="001C090A" w:rsidRPr="001C090A">
        <w:rPr>
          <w:rFonts w:ascii="Arial" w:eastAsia="Times New Roman" w:hAnsi="Arial" w:cs="Arial"/>
          <w:lang w:eastAsia="cs-CZ"/>
        </w:rPr>
        <w:t xml:space="preserve">= Příloha č. </w:t>
      </w:r>
      <w:r w:rsidR="00286FB6">
        <w:rPr>
          <w:rFonts w:ascii="Arial" w:eastAsia="Times New Roman" w:hAnsi="Arial" w:cs="Arial"/>
          <w:lang w:eastAsia="cs-CZ"/>
        </w:rPr>
        <w:t>3</w:t>
      </w:r>
      <w:r w:rsidR="001C090A" w:rsidRPr="001C090A">
        <w:rPr>
          <w:rFonts w:ascii="Arial" w:eastAsia="Times New Roman" w:hAnsi="Arial" w:cs="Arial"/>
          <w:lang w:eastAsia="cs-CZ"/>
        </w:rPr>
        <w:t xml:space="preserve">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31B102AC" w:rsidR="00C6316D" w:rsidRPr="00286FB6" w:rsidRDefault="00D90F31" w:rsidP="00286FB6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86FB6" w:rsidRPr="00286FB6">
        <w:rPr>
          <w:rFonts w:ascii="Arial" w:hAnsi="Arial" w:cs="Arial"/>
          <w:b/>
          <w:u w:val="single"/>
        </w:rPr>
        <w:t>Zhotovení PD a realizace rekonstrukce venkovního</w:t>
      </w:r>
      <w:r w:rsidR="00286FB6">
        <w:rPr>
          <w:rFonts w:ascii="Arial" w:hAnsi="Arial" w:cs="Arial"/>
          <w:b/>
          <w:u w:val="single"/>
        </w:rPr>
        <w:t xml:space="preserve"> </w:t>
      </w:r>
      <w:r w:rsidR="00286FB6" w:rsidRPr="00286FB6">
        <w:rPr>
          <w:rFonts w:ascii="Arial" w:hAnsi="Arial" w:cs="Arial"/>
          <w:b/>
          <w:u w:val="single"/>
        </w:rPr>
        <w:t>víceúčelového hřiště ZŠ Tyršova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149DCAFF" w:rsidR="00C6316D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048157E1" w14:textId="711511E6" w:rsidR="00C94C05" w:rsidRDefault="00C94C05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C94C05" w:rsidRPr="003F5CA9" w14:paraId="566E8EBC" w14:textId="77777777" w:rsidTr="008F642B">
        <w:trPr>
          <w:trHeight w:val="547"/>
        </w:trPr>
        <w:tc>
          <w:tcPr>
            <w:tcW w:w="9952" w:type="dxa"/>
            <w:gridSpan w:val="2"/>
          </w:tcPr>
          <w:p w14:paraId="68671A73" w14:textId="3E97A233" w:rsidR="00C94C05" w:rsidRPr="003F5CA9" w:rsidRDefault="00C94C05" w:rsidP="008F64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Projektant</w:t>
            </w:r>
          </w:p>
        </w:tc>
      </w:tr>
      <w:tr w:rsidR="00C94C05" w:rsidRPr="00CE6EE1" w14:paraId="48D514F3" w14:textId="77777777" w:rsidTr="008F642B">
        <w:trPr>
          <w:trHeight w:val="547"/>
        </w:trPr>
        <w:tc>
          <w:tcPr>
            <w:tcW w:w="3006" w:type="dxa"/>
          </w:tcPr>
          <w:p w14:paraId="6A669DC8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7DBFF98A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94C05" w:rsidRPr="00CE6EE1" w14:paraId="65037CF4" w14:textId="77777777" w:rsidTr="008F642B">
        <w:trPr>
          <w:trHeight w:val="547"/>
        </w:trPr>
        <w:tc>
          <w:tcPr>
            <w:tcW w:w="3006" w:type="dxa"/>
          </w:tcPr>
          <w:p w14:paraId="319184D2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36A13E43" w14:textId="77777777" w:rsidR="00C94C05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2DE5F3D" w14:textId="77777777" w:rsidR="00C94C05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7F88B45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C94C05" w:rsidRPr="00CE6EE1" w14:paraId="3F027668" w14:textId="77777777" w:rsidTr="008F642B">
        <w:trPr>
          <w:trHeight w:val="547"/>
        </w:trPr>
        <w:tc>
          <w:tcPr>
            <w:tcW w:w="3006" w:type="dxa"/>
          </w:tcPr>
          <w:p w14:paraId="51DD80E5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39A6AC61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A2FE140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29E13030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C94C05" w:rsidRPr="00CE6EE1" w14:paraId="747B4851" w14:textId="77777777" w:rsidTr="008F642B">
        <w:trPr>
          <w:trHeight w:val="547"/>
        </w:trPr>
        <w:tc>
          <w:tcPr>
            <w:tcW w:w="3006" w:type="dxa"/>
          </w:tcPr>
          <w:p w14:paraId="5C854CDF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0E2DFBB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AADBECF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167DD5AF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autorizace </w:t>
            </w:r>
            <w:r w:rsidRPr="003F5CA9">
              <w:rPr>
                <w:rFonts w:ascii="Arial" w:eastAsia="Times New Roman" w:hAnsi="Arial" w:cs="Arial"/>
                <w:b/>
                <w:i/>
                <w:lang w:eastAsia="cs-CZ"/>
              </w:rPr>
              <w:t>a v nabídce předloží kopii osvědčení o autorizaci.</w:t>
            </w:r>
          </w:p>
        </w:tc>
      </w:tr>
      <w:tr w:rsidR="00C94C05" w:rsidRPr="00CE6EE1" w14:paraId="11991B88" w14:textId="77777777" w:rsidTr="008F642B">
        <w:trPr>
          <w:trHeight w:val="547"/>
        </w:trPr>
        <w:tc>
          <w:tcPr>
            <w:tcW w:w="3006" w:type="dxa"/>
          </w:tcPr>
          <w:p w14:paraId="3892344A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5BECC97B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25FA6248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C94C05" w:rsidRPr="00636A52" w14:paraId="5FA63762" w14:textId="77777777" w:rsidTr="008F642B">
        <w:trPr>
          <w:trHeight w:val="547"/>
        </w:trPr>
        <w:tc>
          <w:tcPr>
            <w:tcW w:w="9952" w:type="dxa"/>
            <w:gridSpan w:val="2"/>
          </w:tcPr>
          <w:p w14:paraId="39C1ECCD" w14:textId="3A43E31C" w:rsidR="00C94C05" w:rsidRPr="00636A52" w:rsidRDefault="00C94C05" w:rsidP="008F642B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C94C05">
              <w:rPr>
                <w:rFonts w:ascii="Arial" w:hAnsi="Arial" w:cs="Arial"/>
                <w:b/>
                <w:bCs/>
              </w:rPr>
              <w:t>Zkušenost splňující požadavky dle čl. 8.</w:t>
            </w:r>
            <w:r>
              <w:rPr>
                <w:rFonts w:ascii="Arial" w:hAnsi="Arial" w:cs="Arial"/>
                <w:b/>
                <w:bCs/>
              </w:rPr>
              <w:t xml:space="preserve">1. 1) </w:t>
            </w:r>
            <w:r w:rsidRPr="00C94C05">
              <w:rPr>
                <w:rFonts w:ascii="Arial" w:hAnsi="Arial" w:cs="Arial"/>
                <w:b/>
                <w:bCs/>
              </w:rPr>
              <w:t xml:space="preserve">zadávací dokumentace </w:t>
            </w:r>
          </w:p>
        </w:tc>
      </w:tr>
      <w:tr w:rsidR="00C94C05" w:rsidRPr="00CE6EE1" w14:paraId="7C53651D" w14:textId="77777777" w:rsidTr="008F642B">
        <w:trPr>
          <w:trHeight w:val="547"/>
        </w:trPr>
        <w:tc>
          <w:tcPr>
            <w:tcW w:w="3006" w:type="dxa"/>
          </w:tcPr>
          <w:p w14:paraId="06A78C50" w14:textId="77777777" w:rsidR="00C94C05" w:rsidRPr="00CE6EE1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64BE8724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94C05" w:rsidRPr="00CE6EE1" w14:paraId="7376DEA9" w14:textId="77777777" w:rsidTr="008F642B">
        <w:trPr>
          <w:trHeight w:val="547"/>
        </w:trPr>
        <w:tc>
          <w:tcPr>
            <w:tcW w:w="3006" w:type="dxa"/>
          </w:tcPr>
          <w:p w14:paraId="265AFF19" w14:textId="77777777" w:rsidR="00C94C05" w:rsidRPr="00636A52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0BF93BC6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94C05" w:rsidRPr="00CE6EE1" w14:paraId="342B5F81" w14:textId="77777777" w:rsidTr="008F642B">
        <w:trPr>
          <w:trHeight w:val="547"/>
        </w:trPr>
        <w:tc>
          <w:tcPr>
            <w:tcW w:w="3006" w:type="dxa"/>
          </w:tcPr>
          <w:p w14:paraId="32490164" w14:textId="77777777" w:rsidR="00C94C05" w:rsidRPr="00636A52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Finanční objem služby v Kč bez DPH</w:t>
            </w:r>
          </w:p>
        </w:tc>
        <w:tc>
          <w:tcPr>
            <w:tcW w:w="6946" w:type="dxa"/>
          </w:tcPr>
          <w:p w14:paraId="35C726E1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94C05" w:rsidRPr="00CE6EE1" w14:paraId="71616949" w14:textId="77777777" w:rsidTr="008F642B">
        <w:trPr>
          <w:trHeight w:val="547"/>
        </w:trPr>
        <w:tc>
          <w:tcPr>
            <w:tcW w:w="3006" w:type="dxa"/>
          </w:tcPr>
          <w:p w14:paraId="7EFBA290" w14:textId="77777777" w:rsidR="00C94C05" w:rsidRPr="00636A52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16987230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94C05" w:rsidRPr="00CE6EE1" w14:paraId="1E8C9D4A" w14:textId="77777777" w:rsidTr="008F642B">
        <w:trPr>
          <w:trHeight w:val="547"/>
        </w:trPr>
        <w:tc>
          <w:tcPr>
            <w:tcW w:w="3006" w:type="dxa"/>
          </w:tcPr>
          <w:p w14:paraId="41110B28" w14:textId="77777777" w:rsidR="00C94C05" w:rsidRPr="00636A52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 xml:space="preserve">Název a adresa objednatele, jméno kontaktní osoby včetně </w:t>
            </w:r>
            <w:r w:rsidRPr="00636A52">
              <w:rPr>
                <w:rFonts w:ascii="Arial" w:eastAsia="Times New Roman" w:hAnsi="Arial" w:cs="Arial"/>
                <w:lang w:eastAsia="cs-CZ"/>
              </w:rPr>
              <w:lastRenderedPageBreak/>
              <w:t>telefonního nebo e-mailového spojení</w:t>
            </w:r>
          </w:p>
        </w:tc>
        <w:tc>
          <w:tcPr>
            <w:tcW w:w="6946" w:type="dxa"/>
          </w:tcPr>
          <w:p w14:paraId="45E5DE43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lastRenderedPageBreak/>
              <w:t>[DOPLNÍ DODAVATEL]</w:t>
            </w:r>
          </w:p>
        </w:tc>
      </w:tr>
      <w:tr w:rsidR="00C94C05" w:rsidRPr="00CE6EE1" w14:paraId="0FCDC235" w14:textId="77777777" w:rsidTr="008F642B">
        <w:trPr>
          <w:trHeight w:val="547"/>
        </w:trPr>
        <w:tc>
          <w:tcPr>
            <w:tcW w:w="3006" w:type="dxa"/>
          </w:tcPr>
          <w:p w14:paraId="137AD768" w14:textId="77777777" w:rsidR="00C94C05" w:rsidRPr="00636A52" w:rsidRDefault="00C94C05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6AA67B1C" w14:textId="77777777" w:rsidR="00C94C05" w:rsidRPr="00CE6EE1" w:rsidRDefault="00C94C05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5CA97A" w14:textId="37136B66" w:rsidR="00C94C05" w:rsidRDefault="00C94C05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A14959" w:rsidRPr="003F5CA9" w14:paraId="592505C8" w14:textId="77777777" w:rsidTr="008F642B">
        <w:trPr>
          <w:trHeight w:val="547"/>
        </w:trPr>
        <w:tc>
          <w:tcPr>
            <w:tcW w:w="9952" w:type="dxa"/>
            <w:gridSpan w:val="2"/>
          </w:tcPr>
          <w:p w14:paraId="014F455F" w14:textId="77777777" w:rsidR="00A14959" w:rsidRPr="003F5CA9" w:rsidRDefault="00A14959" w:rsidP="008F64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Stavbyvedoucí </w:t>
            </w:r>
          </w:p>
        </w:tc>
      </w:tr>
      <w:tr w:rsidR="00A14959" w:rsidRPr="00CE6EE1" w14:paraId="7DFEC1E1" w14:textId="77777777" w:rsidTr="008F642B">
        <w:trPr>
          <w:trHeight w:val="547"/>
        </w:trPr>
        <w:tc>
          <w:tcPr>
            <w:tcW w:w="3006" w:type="dxa"/>
          </w:tcPr>
          <w:p w14:paraId="7C5BB34E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64FAA0FC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14959" w:rsidRPr="00CE6EE1" w14:paraId="70204C72" w14:textId="77777777" w:rsidTr="008F642B">
        <w:trPr>
          <w:trHeight w:val="547"/>
        </w:trPr>
        <w:tc>
          <w:tcPr>
            <w:tcW w:w="3006" w:type="dxa"/>
          </w:tcPr>
          <w:p w14:paraId="3160C8E1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69072831" w14:textId="77777777" w:rsidR="00A14959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29DD271" w14:textId="77777777" w:rsidR="00A14959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B9F0F72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A14959" w:rsidRPr="00CE6EE1" w14:paraId="73BAF51C" w14:textId="77777777" w:rsidTr="008F642B">
        <w:trPr>
          <w:trHeight w:val="547"/>
        </w:trPr>
        <w:tc>
          <w:tcPr>
            <w:tcW w:w="3006" w:type="dxa"/>
          </w:tcPr>
          <w:p w14:paraId="2221AEEC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014050CE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B68A3BD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185E4648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A14959" w:rsidRPr="00CE6EE1" w14:paraId="1C0999F4" w14:textId="77777777" w:rsidTr="008F642B">
        <w:trPr>
          <w:trHeight w:val="547"/>
        </w:trPr>
        <w:tc>
          <w:tcPr>
            <w:tcW w:w="3006" w:type="dxa"/>
          </w:tcPr>
          <w:p w14:paraId="665A1729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29377C5A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0AA5738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1E0E6F9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autorizace </w:t>
            </w:r>
            <w:r w:rsidRPr="003F5CA9">
              <w:rPr>
                <w:rFonts w:ascii="Arial" w:eastAsia="Times New Roman" w:hAnsi="Arial" w:cs="Arial"/>
                <w:b/>
                <w:i/>
                <w:lang w:eastAsia="cs-CZ"/>
              </w:rPr>
              <w:t>a v nabídce předloží kopii osvědčení o autorizaci.</w:t>
            </w:r>
          </w:p>
        </w:tc>
      </w:tr>
      <w:tr w:rsidR="00A14959" w:rsidRPr="00CE6EE1" w14:paraId="4075A04D" w14:textId="77777777" w:rsidTr="008F642B">
        <w:trPr>
          <w:trHeight w:val="547"/>
        </w:trPr>
        <w:tc>
          <w:tcPr>
            <w:tcW w:w="3006" w:type="dxa"/>
          </w:tcPr>
          <w:p w14:paraId="3763E1A9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0DD4D6D5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394252F7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A14959" w:rsidRPr="00636A52" w14:paraId="662BC91C" w14:textId="77777777" w:rsidTr="008F642B">
        <w:trPr>
          <w:trHeight w:val="547"/>
        </w:trPr>
        <w:tc>
          <w:tcPr>
            <w:tcW w:w="9952" w:type="dxa"/>
            <w:gridSpan w:val="2"/>
          </w:tcPr>
          <w:p w14:paraId="7B938A41" w14:textId="77777777" w:rsidR="00A14959" w:rsidRPr="00636A52" w:rsidRDefault="00A14959" w:rsidP="008F642B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C94C05">
              <w:rPr>
                <w:rFonts w:ascii="Arial" w:hAnsi="Arial" w:cs="Arial"/>
                <w:b/>
                <w:bCs/>
              </w:rPr>
              <w:t>Zkušenost splňující požadavky dle čl. 8.</w:t>
            </w:r>
            <w:r>
              <w:rPr>
                <w:rFonts w:ascii="Arial" w:hAnsi="Arial" w:cs="Arial"/>
                <w:b/>
                <w:bCs/>
              </w:rPr>
              <w:t xml:space="preserve">1. 2) </w:t>
            </w:r>
            <w:r w:rsidRPr="00C94C05">
              <w:rPr>
                <w:rFonts w:ascii="Arial" w:hAnsi="Arial" w:cs="Arial"/>
                <w:b/>
                <w:bCs/>
              </w:rPr>
              <w:t xml:space="preserve">zadávací dokumentace </w:t>
            </w:r>
          </w:p>
        </w:tc>
      </w:tr>
      <w:tr w:rsidR="00A14959" w:rsidRPr="00CE6EE1" w14:paraId="79D3F53E" w14:textId="77777777" w:rsidTr="008F642B">
        <w:trPr>
          <w:trHeight w:val="547"/>
        </w:trPr>
        <w:tc>
          <w:tcPr>
            <w:tcW w:w="3006" w:type="dxa"/>
          </w:tcPr>
          <w:p w14:paraId="38CF2DC9" w14:textId="77777777" w:rsidR="00A14959" w:rsidRPr="00CE6EE1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7F1C4019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14959" w:rsidRPr="00CE6EE1" w14:paraId="60448E9D" w14:textId="77777777" w:rsidTr="008F642B">
        <w:trPr>
          <w:trHeight w:val="547"/>
        </w:trPr>
        <w:tc>
          <w:tcPr>
            <w:tcW w:w="3006" w:type="dxa"/>
          </w:tcPr>
          <w:p w14:paraId="53743698" w14:textId="77777777" w:rsidR="00A14959" w:rsidRPr="00636A52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2C5F54CA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14959" w:rsidRPr="00CE6EE1" w14:paraId="0009CBF5" w14:textId="77777777" w:rsidTr="008F642B">
        <w:trPr>
          <w:trHeight w:val="547"/>
        </w:trPr>
        <w:tc>
          <w:tcPr>
            <w:tcW w:w="3006" w:type="dxa"/>
          </w:tcPr>
          <w:p w14:paraId="412016F2" w14:textId="77777777" w:rsidR="00A14959" w:rsidRPr="00636A52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071D09B3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14959" w:rsidRPr="00CE6EE1" w14:paraId="5877EBFE" w14:textId="77777777" w:rsidTr="008F642B">
        <w:trPr>
          <w:trHeight w:val="547"/>
        </w:trPr>
        <w:tc>
          <w:tcPr>
            <w:tcW w:w="3006" w:type="dxa"/>
          </w:tcPr>
          <w:p w14:paraId="12E224C3" w14:textId="77777777" w:rsidR="00A14959" w:rsidRPr="00636A52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adresa objednatele, jméno kontaktní osoby včetně telefonního nebo e-mailového spojení</w:t>
            </w:r>
          </w:p>
        </w:tc>
        <w:tc>
          <w:tcPr>
            <w:tcW w:w="6946" w:type="dxa"/>
          </w:tcPr>
          <w:p w14:paraId="08A90D82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14959" w:rsidRPr="00CE6EE1" w14:paraId="03B599C3" w14:textId="77777777" w:rsidTr="008F642B">
        <w:trPr>
          <w:trHeight w:val="547"/>
        </w:trPr>
        <w:tc>
          <w:tcPr>
            <w:tcW w:w="3006" w:type="dxa"/>
          </w:tcPr>
          <w:p w14:paraId="0BA546A9" w14:textId="77777777" w:rsidR="00A14959" w:rsidRPr="00636A52" w:rsidRDefault="00A14959" w:rsidP="008F642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5E948B6C" w14:textId="77777777" w:rsidR="00A14959" w:rsidRPr="00CE6EE1" w:rsidRDefault="00A14959" w:rsidP="008F642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F0BFF0B" w14:textId="0A4444C8" w:rsidR="00A14959" w:rsidRDefault="00A14959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4481414" w14:textId="77777777" w:rsidR="00E86620" w:rsidRDefault="00E86620" w:rsidP="00402662">
      <w:pPr>
        <w:spacing w:after="0" w:line="240" w:lineRule="auto"/>
        <w:ind w:right="-284"/>
        <w:rPr>
          <w:rFonts w:ascii="Arial" w:eastAsia="Times New Roman" w:hAnsi="Arial" w:cs="Arial"/>
          <w:bCs/>
          <w:u w:val="single"/>
          <w:lang w:eastAsia="cs-CZ"/>
        </w:rPr>
      </w:pPr>
      <w:bookmarkStart w:id="2" w:name="_GoBack"/>
      <w:bookmarkEnd w:id="2"/>
    </w:p>
    <w:p w14:paraId="7983B28F" w14:textId="20BBEB8C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6DAB5B86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E86620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EB1512F" w:rsidR="00421C0A" w:rsidRPr="00CE6EE1" w:rsidRDefault="00421C0A" w:rsidP="00286FB6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286FB6" w:rsidRPr="00286FB6">
        <w:rPr>
          <w:rFonts w:ascii="Arial" w:hAnsi="Arial" w:cs="Arial"/>
          <w:b/>
        </w:rPr>
        <w:t>Zhotovení PD a realizace rekonstrukce venkovního</w:t>
      </w:r>
      <w:r w:rsidR="00286FB6">
        <w:rPr>
          <w:rFonts w:ascii="Arial" w:hAnsi="Arial" w:cs="Arial"/>
          <w:b/>
        </w:rPr>
        <w:t xml:space="preserve"> </w:t>
      </w:r>
      <w:r w:rsidR="00286FB6" w:rsidRPr="00286FB6">
        <w:rPr>
          <w:rFonts w:ascii="Arial" w:hAnsi="Arial" w:cs="Arial"/>
          <w:b/>
        </w:rPr>
        <w:t>víceúčelového hřiště ZŠ Tyršova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3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4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5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5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FED5D6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E86620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6" w:name="_heading=h.1fob9te"/>
      <w:bookmarkEnd w:id="6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71A42B4B" w:rsidR="00381F6A" w:rsidRPr="00CE6EE1" w:rsidRDefault="00B57947" w:rsidP="00286FB6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86FB6" w:rsidRPr="00286FB6">
        <w:rPr>
          <w:rFonts w:ascii="Arial" w:hAnsi="Arial" w:cs="Arial"/>
          <w:b/>
          <w:u w:val="single"/>
        </w:rPr>
        <w:t>Zhotovení PD a realizace rekonstrukce venkovního</w:t>
      </w:r>
      <w:r w:rsidR="00286FB6">
        <w:rPr>
          <w:rFonts w:ascii="Arial" w:hAnsi="Arial" w:cs="Arial"/>
          <w:b/>
          <w:u w:val="single"/>
        </w:rPr>
        <w:t xml:space="preserve"> </w:t>
      </w:r>
      <w:r w:rsidR="00286FB6" w:rsidRPr="00286FB6">
        <w:rPr>
          <w:rFonts w:ascii="Arial" w:hAnsi="Arial" w:cs="Arial"/>
          <w:b/>
          <w:u w:val="single"/>
        </w:rPr>
        <w:t>víceúčelového hřiště ZŠ Tyršova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3CA8"/>
    <w:multiLevelType w:val="hybridMultilevel"/>
    <w:tmpl w:val="6AD4C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C090A"/>
    <w:rsid w:val="001D54A2"/>
    <w:rsid w:val="00206655"/>
    <w:rsid w:val="00230124"/>
    <w:rsid w:val="00232E5D"/>
    <w:rsid w:val="0026596D"/>
    <w:rsid w:val="0027368F"/>
    <w:rsid w:val="00286FB6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C2406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D3D27"/>
    <w:rsid w:val="007E0A7E"/>
    <w:rsid w:val="007F1058"/>
    <w:rsid w:val="00867079"/>
    <w:rsid w:val="0087517C"/>
    <w:rsid w:val="00884F6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14959"/>
    <w:rsid w:val="00A2509A"/>
    <w:rsid w:val="00A274B7"/>
    <w:rsid w:val="00A50F91"/>
    <w:rsid w:val="00A6065D"/>
    <w:rsid w:val="00A62B57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0AB8"/>
    <w:rsid w:val="00BA4774"/>
    <w:rsid w:val="00BC2647"/>
    <w:rsid w:val="00BC3185"/>
    <w:rsid w:val="00BC3495"/>
    <w:rsid w:val="00BD1E8C"/>
    <w:rsid w:val="00BD4FEA"/>
    <w:rsid w:val="00BD5070"/>
    <w:rsid w:val="00C07460"/>
    <w:rsid w:val="00C1604B"/>
    <w:rsid w:val="00C17443"/>
    <w:rsid w:val="00C3338B"/>
    <w:rsid w:val="00C45709"/>
    <w:rsid w:val="00C6316D"/>
    <w:rsid w:val="00C70D4B"/>
    <w:rsid w:val="00C76E09"/>
    <w:rsid w:val="00C94C05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86620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2160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2025-12-16T08:28:00Z</dcterms:created>
  <dcterms:modified xsi:type="dcterms:W3CDTF">2025-12-16T08:28:00Z</dcterms:modified>
</cp:coreProperties>
</file>